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A7BB" w14:textId="77777777" w:rsidR="00610D87" w:rsidRDefault="00610D87">
      <w:r>
        <w:t>兩分鐘開示</w:t>
      </w:r>
      <w:r>
        <w:t>—</w:t>
      </w:r>
      <w:r>
        <w:t>受戒的意義　　悟道法師主講　　（第三四七集）　　檔名：</w:t>
      </w:r>
      <w:r>
        <w:t xml:space="preserve">WD29-003-0347 </w:t>
      </w:r>
    </w:p>
    <w:p w14:paraId="306F8095" w14:textId="77777777" w:rsidR="00610D87" w:rsidRDefault="00610D87">
      <w:pPr>
        <w:pStyle w:val="a3"/>
      </w:pPr>
      <w:r>
        <w:t xml:space="preserve">　　戒律，我們如果深入去了解就不會感到很恐怖。有一些人說受了戒，這個不行、那個不行。其實佛制定這個戒，它不是宗教式的教條，它是合情合理合法，就是五戒你能做到哪一條，你可以先受一條，或者受兩條，或者三條、四條，或者五戒全部受。受一條、兩條叫少分戒，比如說我只能做到不殺生、不偷盜，我只能做到這兩條，先受這兩條；或者我只能做到不殺生這一條，其他還做不到，先受這一條。受一條、兩條，叫少分戒，受三條、四條叫多分戒，五條全受叫滿分戒，五戒全受了。其實五戒它是可以分開受的，你能做到再受，做不到先不要受。但是在佛門裡面，好像受戒都全部受了，不但五戒，八關齋戒、沙彌戒、比丘戒、菩薩戒，全受了。受了，有沒有得戒？沒有得戒。受了之後，弘一大師講，我們要知道沒有得戒。沒有得戒，你受了戒，那有什麼意義？弘一大師還是鼓勵大家去受，弘一大師是我們佛門近代的律宗祖師，對戒律很有研究，他鼓勵大家受。受了，要知道自己並沒有得戒，不要以為自己得戒了，那罪過就重了。受了之後，學戒，要去學習，學一條去持一條，學兩條持兩條。他還是鼓勵大家去受，受了要發願去學戒。　　節錄自：</w:t>
      </w:r>
      <w:r>
        <w:t>WD02-013-0016</w:t>
      </w:r>
      <w:r>
        <w:t>無量壽經選講</w:t>
      </w:r>
      <w:r>
        <w:t>—</w:t>
      </w:r>
      <w:r>
        <w:t xml:space="preserve">三十三品至三十七品　　</w:t>
      </w:r>
    </w:p>
    <w:sectPr w:rsidR="00610D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3E47" w14:textId="77777777" w:rsidR="00610D87" w:rsidRDefault="00610D87" w:rsidP="00593733">
      <w:r>
        <w:separator/>
      </w:r>
    </w:p>
  </w:endnote>
  <w:endnote w:type="continuationSeparator" w:id="0">
    <w:p w14:paraId="68A8EA08" w14:textId="77777777" w:rsidR="00610D87" w:rsidRDefault="00610D87" w:rsidP="0059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C8E28" w14:textId="77777777" w:rsidR="00610D87" w:rsidRDefault="00610D87" w:rsidP="00593733">
      <w:r>
        <w:separator/>
      </w:r>
    </w:p>
  </w:footnote>
  <w:footnote w:type="continuationSeparator" w:id="0">
    <w:p w14:paraId="4CBA2C97" w14:textId="77777777" w:rsidR="00610D87" w:rsidRDefault="00610D87" w:rsidP="005937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33"/>
    <w:rsid w:val="00593733"/>
    <w:rsid w:val="00610D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599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7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7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7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7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