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92A4" w14:textId="77777777" w:rsidR="00B52FF3" w:rsidRDefault="00B52FF3">
      <w:r>
        <w:t>兩分鐘開示</w:t>
      </w:r>
      <w:r>
        <w:t>—</w:t>
      </w:r>
      <w:r>
        <w:t>想要人人見到我就歡喜，要修什麼因？　　悟道法師主講　　（第三六七集）　　檔名：</w:t>
      </w:r>
      <w:r>
        <w:t xml:space="preserve">WD29-003-0367 </w:t>
      </w:r>
    </w:p>
    <w:p w14:paraId="1383552E" w14:textId="77777777" w:rsidR="00B52FF3" w:rsidRDefault="00B52FF3">
      <w:pPr>
        <w:pStyle w:val="a3"/>
      </w:pPr>
      <w:r>
        <w:t xml:space="preserve">　　「人見歡喜</w:t>
      </w:r>
      <w:r>
        <w:t>—</w:t>
      </w:r>
      <w:r>
        <w:t>見人歡喜」。人家見到你很歡喜，就是你見到人都很歡喜，這個因果我們容易理解，你看到人都很歡喜，人家看到你自然也會很歡喜，這個是因果。所以我們要讓別人看到我們歡喜，我們自己先修因，我們自己先見人歡喜，就會得到人見到我們，他也歡喜。　　節錄自：</w:t>
      </w:r>
      <w:r>
        <w:t>WD19-025-0037</w:t>
      </w:r>
      <w:r>
        <w:t>安士全書</w:t>
      </w:r>
      <w:r>
        <w:t>—</w:t>
      </w:r>
      <w:r>
        <w:t>善惡果報，都有因果（第三十七集）　　兩分鐘開示　　（第三二一集）　　檔名：</w:t>
      </w:r>
      <w:r>
        <w:t>WD29-003-0321</w:t>
      </w:r>
      <w:r>
        <w:t>２兩分鐘開示　　（第三六七集）　　檔名：</w:t>
      </w:r>
      <w:r>
        <w:t>WD29-003-0367</w:t>
      </w:r>
      <w:r>
        <w:t>１</w:t>
      </w:r>
    </w:p>
    <w:sectPr w:rsidR="00B52F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1208" w14:textId="77777777" w:rsidR="00B52FF3" w:rsidRDefault="00B52FF3" w:rsidP="008D0802">
      <w:r>
        <w:separator/>
      </w:r>
    </w:p>
  </w:endnote>
  <w:endnote w:type="continuationSeparator" w:id="0">
    <w:p w14:paraId="73493569" w14:textId="77777777" w:rsidR="00B52FF3" w:rsidRDefault="00B52FF3" w:rsidP="008D0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7186" w14:textId="77777777" w:rsidR="00B52FF3" w:rsidRDefault="00B52FF3" w:rsidP="008D0802">
      <w:r>
        <w:separator/>
      </w:r>
    </w:p>
  </w:footnote>
  <w:footnote w:type="continuationSeparator" w:id="0">
    <w:p w14:paraId="6586C051" w14:textId="77777777" w:rsidR="00B52FF3" w:rsidRDefault="00B52FF3" w:rsidP="008D0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02"/>
    <w:rsid w:val="007931EE"/>
    <w:rsid w:val="008D0802"/>
    <w:rsid w:val="00B5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062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8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8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8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8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