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7C2A6" w14:textId="77777777" w:rsidR="00717401" w:rsidRDefault="00717401">
      <w:r>
        <w:t>兩分鐘開示</w:t>
      </w:r>
      <w:r>
        <w:t>—</w:t>
      </w:r>
      <w:r>
        <w:t>李炳南老居士教人如何念佛（閩南語）　　悟道法師主講　　（第三七八集）　　檔名：</w:t>
      </w:r>
      <w:r>
        <w:t xml:space="preserve">WD29-003-0378 </w:t>
      </w:r>
    </w:p>
    <w:p w14:paraId="76D329BA" w14:textId="77777777" w:rsidR="00717401" w:rsidRDefault="00717401">
      <w:pPr>
        <w:pStyle w:val="a3"/>
      </w:pPr>
      <w:r>
        <w:t xml:space="preserve">　　台中李炳南老居士教人念佛，早晚課每一堂功課念一百零八句的阿彌陀佛，一百零八聲的阿彌陀佛。念珠一百零八顆，一串念珠念完剛好一百零八。他要求念佛的功課，一百零八。我們聽到一百零八聲，這很快，一百零八句阿彌陀佛，不用多久，幾分鐘就念完了，這個功課就交代過去了。但是念是有條件的，他要求念這一百零八句阿彌陀佛，這個過程中不能夾雜一個妄念，這個功課才算完成。譬如你念到第一百零七句的阿彌陀佛，起了一個妄念，前面一百零七句不算，從頭念起，從頭開始念。一定要念到第一百零八句，這當中都沒有一個妄念，這樣功課才算完成。我想如果是這樣，這一百零八句雖然沒有多少，不太好念，要求一百零八句都沒有起一個妄念，這就要很專心、很專注的念，所以他要求學生這麼念。　　節錄自：</w:t>
      </w:r>
      <w:r>
        <w:t>WD19-001-0002</w:t>
      </w:r>
      <w:r>
        <w:t>如何改造命運的原理與方法（第二集）　　兩分鐘開示　　（第三二一集）　　檔名：</w:t>
      </w:r>
      <w:r>
        <w:t>WD29-003-0321</w:t>
      </w:r>
      <w:r>
        <w:t>２兩分鐘開示　　（第三七八集）　　檔名：</w:t>
      </w:r>
      <w:r>
        <w:t>WD29-003-0378</w:t>
      </w:r>
      <w:r>
        <w:t>１</w:t>
      </w:r>
    </w:p>
    <w:sectPr w:rsidR="007174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2C733" w14:textId="77777777" w:rsidR="00717401" w:rsidRDefault="00717401" w:rsidP="00C21E47">
      <w:r>
        <w:separator/>
      </w:r>
    </w:p>
  </w:endnote>
  <w:endnote w:type="continuationSeparator" w:id="0">
    <w:p w14:paraId="57260E0A" w14:textId="77777777" w:rsidR="00717401" w:rsidRDefault="00717401" w:rsidP="00C21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BCE15" w14:textId="77777777" w:rsidR="00717401" w:rsidRDefault="00717401" w:rsidP="00C21E47">
      <w:r>
        <w:separator/>
      </w:r>
    </w:p>
  </w:footnote>
  <w:footnote w:type="continuationSeparator" w:id="0">
    <w:p w14:paraId="66003FBD" w14:textId="77777777" w:rsidR="00717401" w:rsidRDefault="00717401" w:rsidP="00C21E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E47"/>
    <w:rsid w:val="00717401"/>
    <w:rsid w:val="007931EE"/>
    <w:rsid w:val="00C2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FA7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1E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1E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1E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1E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