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9264B1" w14:textId="77777777" w:rsidR="00E14542" w:rsidRDefault="00E14542">
      <w:r>
        <w:t>兩分鐘開示</w:t>
      </w:r>
      <w:r>
        <w:t>—</w:t>
      </w:r>
      <w:r>
        <w:t>七世殺羊的故事　　悟道法師主講　　（第三八二集）　　檔名：</w:t>
      </w:r>
      <w:r>
        <w:t xml:space="preserve">WD29-003-0382 </w:t>
      </w:r>
    </w:p>
    <w:p w14:paraId="042DCA79" w14:textId="77777777" w:rsidR="00E14542" w:rsidRDefault="00E14542">
      <w:pPr>
        <w:pStyle w:val="a3"/>
      </w:pPr>
      <w:r>
        <w:t xml:space="preserve">　　下面舉出經典的公案，『昔有一人，七世殺羊，而不墮三途』。「昔」就是過去，有一個人，『七世殺羊』，你看不是只有一世殺羊，來人間作人，他的行業就是殺羊，死了以後再投胎又來作人，又繼續殺羊，這樣輪迴七次都到人間來，做的行業統統是在殺羊。那他殺業造那麼多，怎麼沒有墮三惡道，怎麼又到人間來？因為過去的善果他還沒有享完，這一生的惡因還沒有成熟，所以他沒有墮三惡道。這個七世過了之後，七世都在殺羊，都沒有造善業，前生修的善果享完了，惡業造多了，『過是以後，所殺之罪，一一償之』。過了七世以後，七世殺的羊，一一償還，一刀還一刀，一命還一命。『凡惡人得福，皆作是觀』，凡是看到惡人得到福報，我們都要作如是觀。　　節錄自：</w:t>
      </w:r>
      <w:r>
        <w:t>WD19-025-0038</w:t>
      </w:r>
      <w:r>
        <w:t>安士全書</w:t>
      </w:r>
      <w:r>
        <w:t>—</w:t>
      </w:r>
      <w:r>
        <w:t>小施大福（第三十八集）　　兩分鐘開示　　（第三二一集）　　檔名：</w:t>
      </w:r>
      <w:r>
        <w:t>WD29-003-0321</w:t>
      </w:r>
      <w:r>
        <w:t>２兩分鐘開示　　（第三八二集）　　檔名：</w:t>
      </w:r>
      <w:r>
        <w:t>WD29-003-0382</w:t>
      </w:r>
      <w:r>
        <w:t>１</w:t>
      </w:r>
    </w:p>
    <w:sectPr w:rsidR="00E14542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1CE7AD" w14:textId="77777777" w:rsidR="00E14542" w:rsidRDefault="00E14542" w:rsidP="003B443B">
      <w:r>
        <w:separator/>
      </w:r>
    </w:p>
  </w:endnote>
  <w:endnote w:type="continuationSeparator" w:id="0">
    <w:p w14:paraId="6729404E" w14:textId="77777777" w:rsidR="00E14542" w:rsidRDefault="00E14542" w:rsidP="003B443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164879" w14:textId="77777777" w:rsidR="00E14542" w:rsidRDefault="00E14542" w:rsidP="003B443B">
      <w:r>
        <w:separator/>
      </w:r>
    </w:p>
  </w:footnote>
  <w:footnote w:type="continuationSeparator" w:id="0">
    <w:p w14:paraId="67104965" w14:textId="77777777" w:rsidR="00E14542" w:rsidRDefault="00E14542" w:rsidP="003B443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443B"/>
    <w:rsid w:val="003B443B"/>
    <w:rsid w:val="007931EE"/>
    <w:rsid w:val="00E145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94C873B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B443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B443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B443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B443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67</Words>
  <Characters>385</Characters>
  <Application>Microsoft Office Word</Application>
  <DocSecurity>0</DocSecurity>
  <Lines>3</Lines>
  <Paragraphs>1</Paragraphs>
  <ScaleCrop>false</ScaleCrop>
  <Company/>
  <LinksUpToDate>false</LinksUpToDate>
  <CharactersWithSpaces>451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2026-08-13T01:44:00Z</dcterms:created>
  <dcterms:modified xsi:type="dcterms:W3CDTF">2026-08-13T01:44:00Z</dcterms:modified>
</cp:coreProperties>
</file>