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2268" w14:textId="77777777" w:rsidR="00F25C61" w:rsidRDefault="00F25C61">
      <w:r>
        <w:t>兩分鐘開示</w:t>
      </w:r>
      <w:r>
        <w:t>—</w:t>
      </w:r>
      <w:r>
        <w:t>什麼是我？　　悟道法師主講　　（第三八三集）　　檔名：</w:t>
      </w:r>
      <w:r>
        <w:t xml:space="preserve">WD29-003-0383 </w:t>
      </w:r>
    </w:p>
    <w:p w14:paraId="5076A787" w14:textId="77777777" w:rsidR="00F25C61" w:rsidRDefault="00F25C61">
      <w:pPr>
        <w:pStyle w:val="a3"/>
      </w:pPr>
      <w:r>
        <w:t xml:space="preserve">　　我們現在一般人的概念，我，什麼是我？人家問你，你在哪裡？我在這裡，我就站在這裡，就指著這個身體是我，這個叫人我執，執著這個身體就是我。佛告訴我們，這個身體不是我，這個身體是我所，不是我。我所就是好像我們穿在身上的衣服，衣服不是我，是我所，我所穿的。我們這個身體就是跟衣服一樣，是我所，好像衣服舊了、壞了，那怎麼辦？脫下來換一件新的。我們身體生老病死，身體壞了，不能用了，那就丟掉了，再換一個新的身體，新的生活環境，說明這個身體不是我，它是我所。但是身體裡面有一個真我，在哪裡？就在身體裡面，每一天你眼睛能看、耳朵能聽、舌能嘗、鼻能嗅、身覺觸、意知法，這個六根的根性，那個才是真正的我。常樂我淨，那個才是真正的自己。</w:t>
      </w:r>
      <w:r>
        <w:t xml:space="preserve"> </w:t>
      </w:r>
    </w:p>
    <w:p w14:paraId="7305C546" w14:textId="77777777" w:rsidR="00F25C61" w:rsidRDefault="00F25C61">
      <w:pPr>
        <w:pStyle w:val="a3"/>
      </w:pPr>
      <w:r>
        <w:t xml:space="preserve">　　禪宗講「父母未生前本來面目」，那個才是我們真正的自己。　　節錄自：</w:t>
      </w:r>
      <w:r>
        <w:t>WD32-143-0001</w:t>
      </w:r>
      <w:r>
        <w:t>二Ｏ二三佛誕節浴佛慶典講話　　兩分鐘開示　　（第三二一集）　　檔名：</w:t>
      </w:r>
      <w:r>
        <w:t>WD29-003-0321</w:t>
      </w:r>
      <w:r>
        <w:t>２兩分鐘開示　　（第三八三集）　　檔名：</w:t>
      </w:r>
      <w:r>
        <w:t>WD29-003-0383</w:t>
      </w:r>
      <w:r>
        <w:t>１</w:t>
      </w:r>
    </w:p>
    <w:sectPr w:rsidR="00F25C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1863C" w14:textId="77777777" w:rsidR="00F25C61" w:rsidRDefault="00F25C61" w:rsidP="002F61D3">
      <w:r>
        <w:separator/>
      </w:r>
    </w:p>
  </w:endnote>
  <w:endnote w:type="continuationSeparator" w:id="0">
    <w:p w14:paraId="7DEE17D5" w14:textId="77777777" w:rsidR="00F25C61" w:rsidRDefault="00F25C61" w:rsidP="002F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7CE2" w14:textId="77777777" w:rsidR="00F25C61" w:rsidRDefault="00F25C61" w:rsidP="002F61D3">
      <w:r>
        <w:separator/>
      </w:r>
    </w:p>
  </w:footnote>
  <w:footnote w:type="continuationSeparator" w:id="0">
    <w:p w14:paraId="14772586" w14:textId="77777777" w:rsidR="00F25C61" w:rsidRDefault="00F25C61" w:rsidP="002F6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D3"/>
    <w:rsid w:val="002F61D3"/>
    <w:rsid w:val="007931EE"/>
    <w:rsid w:val="00F2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E09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1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1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1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1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