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0DA0" w14:textId="77777777" w:rsidR="00AF5497" w:rsidRDefault="00AF5497">
      <w:r>
        <w:t>兩分鐘開示</w:t>
      </w:r>
      <w:r>
        <w:t>—</w:t>
      </w:r>
      <w:r>
        <w:t>多念觀音聖號，為眾生回向消災解劫。　　悟道法師主講　　（第三八七集）　　檔名：</w:t>
      </w:r>
      <w:r>
        <w:t xml:space="preserve">WD29-003-0387 </w:t>
      </w:r>
    </w:p>
    <w:p w14:paraId="1002A518" w14:textId="77777777" w:rsidR="00AF5497" w:rsidRDefault="00AF5497">
      <w:pPr>
        <w:pStyle w:val="a3"/>
      </w:pPr>
      <w:r>
        <w:t xml:space="preserve">　　在「印光大師法語菁華」也勸我們念佛人兼念觀音。印祖也勸念佛人，比如說你一天定課念一萬聲阿彌陀佛，另外你再念五千聲的觀音聖號。念五千聲觀音聖號，是迴向給這些世界苦難的眾生，這世界苦難眾生太多，那個苦很多種，災難也很多，觀音菩薩救苦救難，希望減輕他們的災難。所以念觀音迴向給眾生，『消災解劫』，解除這些劫難。像現在新冠狀病毒的疫情，還有戰爭，多念觀音迴向給這些受災受難的眾生，這個不用花錢的。如果你一天念一千聲佛號，要念五百聲觀音；念一百聲佛號，你要念五十聲觀音聖號，照這個比例。觀音菩薩在這個時候非常需要，現在時代災難太多，救苦救難，這個現在很需要。　　節錄自：</w:t>
      </w:r>
      <w:r>
        <w:t>WD20-061-0006</w:t>
      </w:r>
      <w:r>
        <w:t>印光大師法語菁華</w:t>
      </w:r>
      <w:r>
        <w:t>—</w:t>
      </w:r>
      <w:r>
        <w:t>佛教我們認識自己（第六集）　　兩分鐘開示　　（第三二一集）　　檔名：</w:t>
      </w:r>
      <w:r>
        <w:t>WD29-003-0321</w:t>
      </w:r>
      <w:r>
        <w:t>２兩分鐘開示　　（第三八七集）　　檔名：</w:t>
      </w:r>
      <w:r>
        <w:t>WD29-003-0387</w:t>
      </w:r>
      <w:r>
        <w:t>１</w:t>
      </w:r>
    </w:p>
    <w:sectPr w:rsidR="00AF54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2AEB4" w14:textId="77777777" w:rsidR="00AF5497" w:rsidRDefault="00AF5497" w:rsidP="00825E57">
      <w:r>
        <w:separator/>
      </w:r>
    </w:p>
  </w:endnote>
  <w:endnote w:type="continuationSeparator" w:id="0">
    <w:p w14:paraId="60996744" w14:textId="77777777" w:rsidR="00AF5497" w:rsidRDefault="00AF5497" w:rsidP="00825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4088A" w14:textId="77777777" w:rsidR="00AF5497" w:rsidRDefault="00AF5497" w:rsidP="00825E57">
      <w:r>
        <w:separator/>
      </w:r>
    </w:p>
  </w:footnote>
  <w:footnote w:type="continuationSeparator" w:id="0">
    <w:p w14:paraId="2609D5A6" w14:textId="77777777" w:rsidR="00AF5497" w:rsidRDefault="00AF5497" w:rsidP="00825E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57"/>
    <w:rsid w:val="007931EE"/>
    <w:rsid w:val="00825E57"/>
    <w:rsid w:val="00AF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826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5E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E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E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E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