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9B811" w14:textId="77777777" w:rsidR="00146605" w:rsidRDefault="00146605">
      <w:r>
        <w:t>兩分鐘開示</w:t>
      </w:r>
      <w:r>
        <w:t>—</w:t>
      </w:r>
      <w:r>
        <w:t>「和顏」很重要，不要擺臭臉給別人看。　　悟道法師主講　　（第三八九集）　　檔名：</w:t>
      </w:r>
      <w:r>
        <w:t xml:space="preserve">WD29-003-0389 </w:t>
      </w:r>
    </w:p>
    <w:p w14:paraId="30073BEB" w14:textId="77777777" w:rsidR="00146605" w:rsidRDefault="00146605">
      <w:pPr>
        <w:pStyle w:val="a3"/>
      </w:pPr>
      <w:r>
        <w:t xml:space="preserve">　　『和顏』就和藹可親，就是說臉的表情，這個也很重要，「和顏」很重要。有一次我在圖書館，有一天我是感冒，人不舒服，臉色特別不好看。我們師父就把我叫過去，你今天是人家欠你幾百萬？臉臭臭的，你怎麼擺一付臭臉給人家看？我說師父冤枉，沒有，我沒有擺臭臉。後來我想到，感冒了，表現出來那個臉色不好看。所以現在也要練習，感冒了，大家看到還是和顏愛語，不然就被誤會，你怎麼這個臉來對我？我們師父看我臉臭臭的，他把我叫去開示了一下。我看到我們師兄弟，看到他們臉臭臭的，我也不高興，我是欠你多少？怎麼這副面孔？後來經過師父這次開示，我就想可能他跟我一樣感冒了，就會這樣想了；這個心態一轉，可能感冒了。不然我火冒三丈。這個也是我們生活當中要學習的。　　節錄自：</w:t>
      </w:r>
      <w:r>
        <w:t>WD20-062-0003</w:t>
      </w:r>
      <w:r>
        <w:t>淨土集</w:t>
      </w:r>
      <w:r>
        <w:t>—</w:t>
      </w:r>
      <w:r>
        <w:t>大乘無量壽經菁華（第三集）　　兩分鐘開示　　（第三二一集）　　檔名：</w:t>
      </w:r>
      <w:r>
        <w:t>WD29-003-0321</w:t>
      </w:r>
      <w:r>
        <w:t>２兩分鐘開示　　（第三八九集）　　檔名：</w:t>
      </w:r>
      <w:r>
        <w:t>WD29-003-0389</w:t>
      </w:r>
      <w:r>
        <w:t>１</w:t>
      </w:r>
    </w:p>
    <w:sectPr w:rsidR="001466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35923" w14:textId="77777777" w:rsidR="00146605" w:rsidRDefault="00146605" w:rsidP="00D37D06">
      <w:r>
        <w:separator/>
      </w:r>
    </w:p>
  </w:endnote>
  <w:endnote w:type="continuationSeparator" w:id="0">
    <w:p w14:paraId="7BE3FFE8" w14:textId="77777777" w:rsidR="00146605" w:rsidRDefault="00146605" w:rsidP="00D37D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958CC" w14:textId="77777777" w:rsidR="00146605" w:rsidRDefault="00146605" w:rsidP="00D37D06">
      <w:r>
        <w:separator/>
      </w:r>
    </w:p>
  </w:footnote>
  <w:footnote w:type="continuationSeparator" w:id="0">
    <w:p w14:paraId="447AE638" w14:textId="77777777" w:rsidR="00146605" w:rsidRDefault="00146605" w:rsidP="00D37D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D06"/>
    <w:rsid w:val="00146605"/>
    <w:rsid w:val="007931EE"/>
    <w:rsid w:val="00D3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9473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37D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D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D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D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2026-08-13T01:44:00Z</dcterms:created>
  <dcterms:modified xsi:type="dcterms:W3CDTF">2026-08-13T01:44:00Z</dcterms:modified>
</cp:coreProperties>
</file>