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959A" w14:textId="77777777" w:rsidR="002E3228" w:rsidRDefault="002E3228">
      <w:r>
        <w:t>兩分鐘開示</w:t>
      </w:r>
      <w:r>
        <w:t>—</w:t>
      </w:r>
      <w:r>
        <w:t>往生極樂世界時，阿彌陀佛會親自迎接。（閩南語）　　悟道法師主講　　（第三九六集）　　檔名：</w:t>
      </w:r>
      <w:r>
        <w:t xml:space="preserve">WD29-003-0396 </w:t>
      </w:r>
    </w:p>
    <w:p w14:paraId="27410246" w14:textId="77777777" w:rsidR="002E3228" w:rsidRDefault="002E3228">
      <w:pPr>
        <w:pStyle w:val="a3"/>
      </w:pPr>
      <w:r>
        <w:t xml:space="preserve">　　【其人臨命終時。阿彌陀佛。與諸聖眾。現在其前。是人終時。心不顛倒。即得往生阿彌陀佛極樂國土。】</w:t>
      </w:r>
      <w:r>
        <w:t xml:space="preserve"> </w:t>
      </w:r>
    </w:p>
    <w:p w14:paraId="0400FC4B" w14:textId="77777777" w:rsidR="002E3228" w:rsidRDefault="002E3228">
      <w:pPr>
        <w:pStyle w:val="a3"/>
      </w:pPr>
      <w:r>
        <w:t xml:space="preserve">　　就是這一段經文。這很了不起，往生到西方極樂世界，誰來迎接你？教主『阿彌陀佛』親自來迎接你。不是像我們現在移民到哪個國家，我們去的時候，那個國家的總統不會來迎接我們，部長也不會來迎接我們，你想想看這當中的差別。往生到西方極樂世界誰來迎接你？阿彌陀佛、觀音、勢至，還有諸大菩薩、聲聞都來歡迎、迎接你。　　節錄自：</w:t>
      </w:r>
      <w:r>
        <w:t>WD20-007-0051</w:t>
      </w:r>
      <w:r>
        <w:t>中峰三時繫念法事全集〈複講</w:t>
      </w:r>
      <w:r>
        <w:t>20-15</w:t>
      </w:r>
      <w:r>
        <w:t xml:space="preserve">〉　　</w:t>
      </w:r>
    </w:p>
    <w:sectPr w:rsidR="002E32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50C8" w14:textId="77777777" w:rsidR="002E3228" w:rsidRDefault="002E3228" w:rsidP="003978B8">
      <w:r>
        <w:separator/>
      </w:r>
    </w:p>
  </w:endnote>
  <w:endnote w:type="continuationSeparator" w:id="0">
    <w:p w14:paraId="46A17E9E" w14:textId="77777777" w:rsidR="002E3228" w:rsidRDefault="002E3228" w:rsidP="0039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18DE" w14:textId="77777777" w:rsidR="002E3228" w:rsidRDefault="002E3228" w:rsidP="003978B8">
      <w:r>
        <w:separator/>
      </w:r>
    </w:p>
  </w:footnote>
  <w:footnote w:type="continuationSeparator" w:id="0">
    <w:p w14:paraId="6398375E" w14:textId="77777777" w:rsidR="002E3228" w:rsidRDefault="002E3228" w:rsidP="00397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B8"/>
    <w:rsid w:val="002E3228"/>
    <w:rsid w:val="003978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C47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