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538C" w14:textId="77777777" w:rsidR="007E7D1D" w:rsidRDefault="007E7D1D">
      <w:r>
        <w:t>兩分鐘開示</w:t>
      </w:r>
      <w:r>
        <w:t>—</w:t>
      </w:r>
      <w:r>
        <w:t>過度貪愛身體，死後變成守屍鬼。（閩南語）　　悟道法師主講　　（第四Ｏ一集）　　檔名：</w:t>
      </w:r>
      <w:r>
        <w:t xml:space="preserve">WD29-003-0401 </w:t>
      </w:r>
    </w:p>
    <w:p w14:paraId="3164EAC4" w14:textId="77777777" w:rsidR="007E7D1D" w:rsidRDefault="007E7D1D">
      <w:pPr>
        <w:pStyle w:val="a3"/>
      </w:pPr>
      <w:r>
        <w:t xml:space="preserve">　　佛在經上告訴我們，人斷氣之後，第八識什麼時候離開？大概八小時，斷氣八小時，第八識才離開，他的身體才真正完全沒有知覺，八小時以後才有離開。但是八小時是多數，還有少數對他的身體很貪愛、放不下，可能要十二小時、十四小時，它離開了，但是那是少數。阿賴耶識還有很少數的，好多天都不肯離開，經典上稱這個叫守屍鬼，非常貪愛自己這個身體，他離不開這個身體，那就是過分的執著，我執太重。　　節錄自：</w:t>
      </w:r>
      <w:r>
        <w:t>WD20-007-0051</w:t>
      </w:r>
      <w:r>
        <w:t>中峰三時繫念法事全集〈複講</w:t>
      </w:r>
      <w:r>
        <w:t>20-15</w:t>
      </w:r>
      <w:r>
        <w:t xml:space="preserve">〉　　</w:t>
      </w:r>
    </w:p>
    <w:sectPr w:rsidR="007E7D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F76C" w14:textId="77777777" w:rsidR="007E7D1D" w:rsidRDefault="007E7D1D" w:rsidP="00A80745">
      <w:r>
        <w:separator/>
      </w:r>
    </w:p>
  </w:endnote>
  <w:endnote w:type="continuationSeparator" w:id="0">
    <w:p w14:paraId="05066233" w14:textId="77777777" w:rsidR="007E7D1D" w:rsidRDefault="007E7D1D" w:rsidP="00A80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158CF" w14:textId="77777777" w:rsidR="007E7D1D" w:rsidRDefault="007E7D1D" w:rsidP="00A80745">
      <w:r>
        <w:separator/>
      </w:r>
    </w:p>
  </w:footnote>
  <w:footnote w:type="continuationSeparator" w:id="0">
    <w:p w14:paraId="679A99D3" w14:textId="77777777" w:rsidR="007E7D1D" w:rsidRDefault="007E7D1D" w:rsidP="00A80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45"/>
    <w:rsid w:val="007931EE"/>
    <w:rsid w:val="007E7D1D"/>
    <w:rsid w:val="00A8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DDB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