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7CFDC" w14:textId="77777777" w:rsidR="0068334A" w:rsidRDefault="0068334A">
      <w:r>
        <w:t>兩分鐘開示</w:t>
      </w:r>
      <w:r>
        <w:t>—</w:t>
      </w:r>
      <w:r>
        <w:t>只要超過一個人高度的樹，就有樹神。（閩南語）　　悟道法師主講　　（第四Ｏ二集）　　檔名：</w:t>
      </w:r>
      <w:r>
        <w:t xml:space="preserve">WD29-003-0402 </w:t>
      </w:r>
    </w:p>
    <w:p w14:paraId="06AE0FB4" w14:textId="77777777" w:rsidR="0068334A" w:rsidRDefault="0068334A">
      <w:pPr>
        <w:pStyle w:val="a3"/>
      </w:pPr>
      <w:r>
        <w:t xml:space="preserve">　　《楞嚴》說得更微細，說得更詳細，花草、草木不能任意損傷。所以佛在《戒經》裡也有規定出家的比丘，（以前出家比丘、修行人要是在山上自己要住，要建一間茅蓬，茅蓬的材料就是在山上砍樹，砍樹來蓋一間茅蓬。佛在經典上跟我們說，如果這棵樹有超過一個人的高度，就有樹神在住），規定出家的比丘要是想砍這棵比人高的樹，三天前就要給它念經、念咒迴向，請樹神搬家。誦經、念咒迴向以後，請他搬家，三天後才能去砍。不能看到想砍就砍，這樣就傷害到慈悲心。</w:t>
      </w:r>
      <w:r>
        <w:t xml:space="preserve"> </w:t>
      </w:r>
    </w:p>
    <w:p w14:paraId="5E9D2BA1" w14:textId="77777777" w:rsidR="0068334A" w:rsidRDefault="0068334A">
      <w:pPr>
        <w:pStyle w:val="a3"/>
      </w:pPr>
      <w:r>
        <w:t xml:space="preserve">　　還有《楞嚴經》說「清淨比丘，不踏青草」，就是說草也不能故意去踩它，踩死它不行。如果旁邊有路，你就要走這一條路，雖然這條比較遠一點，你要走這條路，不能故意從草叢走過去，除非這裡沒有路，沒有路就沒有辦法，不得已要從草叢走過，這是情有可原，可以原諒，因為沒有路。如果有路就不可以，佛就規定一定要走這條路，不能故意去踩草。在我們世間裡面，像公園裡面往往我們會看到人家吊一個牌子，說不能隨便折樹、草，花草不能隨便折，這也是愛護植物的一種表現。　　節錄自：</w:t>
      </w:r>
      <w:r>
        <w:t>WD19-003-0019</w:t>
      </w:r>
      <w:r>
        <w:t xml:space="preserve">太上感應篇　　</w:t>
      </w:r>
    </w:p>
    <w:sectPr w:rsidR="0068334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321682" w14:textId="77777777" w:rsidR="0068334A" w:rsidRDefault="0068334A" w:rsidP="004F43F1">
      <w:r>
        <w:separator/>
      </w:r>
    </w:p>
  </w:endnote>
  <w:endnote w:type="continuationSeparator" w:id="0">
    <w:p w14:paraId="303908A8" w14:textId="77777777" w:rsidR="0068334A" w:rsidRDefault="0068334A" w:rsidP="004F43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1B5A6E" w14:textId="77777777" w:rsidR="0068334A" w:rsidRDefault="0068334A" w:rsidP="004F43F1">
      <w:r>
        <w:separator/>
      </w:r>
    </w:p>
  </w:footnote>
  <w:footnote w:type="continuationSeparator" w:id="0">
    <w:p w14:paraId="20098D63" w14:textId="77777777" w:rsidR="0068334A" w:rsidRDefault="0068334A" w:rsidP="004F43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3F1"/>
    <w:rsid w:val="004F43F1"/>
    <w:rsid w:val="0068334A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C4860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F43F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F43F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F43F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F43F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448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2026-08-13T01:44:00Z</dcterms:created>
  <dcterms:modified xsi:type="dcterms:W3CDTF">2026-08-13T01:44:00Z</dcterms:modified>
</cp:coreProperties>
</file>