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7ED2" w14:textId="77777777" w:rsidR="009675D3" w:rsidRDefault="009675D3">
      <w:r>
        <w:t>兩分鐘開示</w:t>
      </w:r>
      <w:r>
        <w:t>—</w:t>
      </w:r>
      <w:r>
        <w:t>戒律是用來防範的　　悟道法師主講　　（第四Ｏ六集）　　檔名：</w:t>
      </w:r>
      <w:r>
        <w:t xml:space="preserve">WD29-003-0406 </w:t>
      </w:r>
    </w:p>
    <w:p w14:paraId="1FC0290F" w14:textId="77777777" w:rsidR="009675D3" w:rsidRDefault="009675D3">
      <w:pPr>
        <w:pStyle w:val="a3"/>
      </w:pPr>
      <w:r>
        <w:t xml:space="preserve">　　像老和尚他修學，他是一個比較特殊的例子，這是他的根器，他在大乘教裡面深入，他的興趣就在這方面。所以他從這方面深入，這些五欲六塵他自然不會沾染，因為它這個比那個好，他嘗到這個法味，當然不會去染五欲六塵。如果你經上的法味還沒有嘗到，沒有入這個境界，我們無始劫以來五欲六塵染著的習氣還是很重，你這邊入不進去，五欲六塵的誘惑很大。你說不會受到誘惑，不太可能，如果不會受誘惑，佛在《彌陀經》就不會講這是五濁惡世，對不對？所以，戒它是給你防範，讓你不要去接觸，因為你一接觸你就起心動念。你先不要接觸，先讓你的心靜一靜，頭腦清醒清醒，然後再去修觀，這個修成你再去接觸就容易，是這樣。好像那個戒毒的，戒毒的你要先把他抓起來關起來，把他隔離，然後再慢慢去戒。你說一天到晚毒品擺在他面前去戒，能戒得掉嗎？戒不掉。大陸有沒有勒戒所？在台灣有很多勒戒所，現在年輕人吸毒的很多，勒戒所就是關進去的地方，隔離。戒就是給你隔離，先讓你不要接觸，讓你心靜下來，然後去修觀，等入境界，你再去接觸，就不會受影響。　　節錄自：</w:t>
      </w:r>
      <w:r>
        <w:t>WD11-002-0011</w:t>
      </w:r>
      <w:r>
        <w:t xml:space="preserve">沙彌律儀　　</w:t>
      </w:r>
    </w:p>
    <w:sectPr w:rsidR="009675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43BD0" w14:textId="77777777" w:rsidR="009675D3" w:rsidRDefault="009675D3" w:rsidP="00995AA2">
      <w:r>
        <w:separator/>
      </w:r>
    </w:p>
  </w:endnote>
  <w:endnote w:type="continuationSeparator" w:id="0">
    <w:p w14:paraId="239ACB93" w14:textId="77777777" w:rsidR="009675D3" w:rsidRDefault="009675D3" w:rsidP="00995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94986" w14:textId="77777777" w:rsidR="009675D3" w:rsidRDefault="009675D3" w:rsidP="00995AA2">
      <w:r>
        <w:separator/>
      </w:r>
    </w:p>
  </w:footnote>
  <w:footnote w:type="continuationSeparator" w:id="0">
    <w:p w14:paraId="61856D4F" w14:textId="77777777" w:rsidR="009675D3" w:rsidRDefault="009675D3" w:rsidP="00995A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A2"/>
    <w:rsid w:val="007931EE"/>
    <w:rsid w:val="009675D3"/>
    <w:rsid w:val="0099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36E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5A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5A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A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5A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