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28F6" w14:textId="77777777" w:rsidR="00010A6E" w:rsidRDefault="00010A6E">
      <w:r>
        <w:t xml:space="preserve">文化與生活漫談（三）　　周泳杉老師主講　　（第三集）　　</w:t>
      </w:r>
      <w:r>
        <w:t>2018/7/24</w:t>
      </w:r>
      <w:r>
        <w:t xml:space="preserve">　　台灣台北市劍潭海外青年活動中心　　檔名：</w:t>
      </w:r>
      <w:r>
        <w:t xml:space="preserve">60-010-0013 </w:t>
      </w:r>
    </w:p>
    <w:p w14:paraId="2A4A1BC4" w14:textId="77777777" w:rsidR="00010A6E" w:rsidRDefault="00010A6E">
      <w:pPr>
        <w:pStyle w:val="a3"/>
      </w:pPr>
      <w:r>
        <w:t xml:space="preserve">　　尊敬的諸位法師、諸位同學大家早安，阿彌陀佛！昨天我們跟大家分享到，生命帶動生活，解決生死，這個三生教育。生活教育，完全看一個人生命的品質，我們在生活當中，無處不在展現我們生命的品質。換句話說，我們昨天有一個非常重要的重點，就是你想要過好生活，並不是在生活的本身去追求。譬如說我想要賺錢，我就去拼命的想盡辦法把錢賺到手，這個是錯誤的概念。改善生活，從改善生命的品質開始。也就是說，我們必須成為一個有高生命品質的人，你的生活才會跟著你的生命品質的提升而提升，這才是重點。從生命的品質的提升，一方面改善現前的生活，一方面解決未來的生死。其實生死不是未來，當下就有生死，前一念滅，後一念生，就是生死。可是一般人，沒有這種理解，所以他看到人斷氣了才叫死，這個是方便說。也就是說，當一個人的生命品質不夠的時候，我們昨天，用什麼來看生命的品質？用智慧。</w:t>
      </w:r>
      <w:r>
        <w:t xml:space="preserve"> </w:t>
      </w:r>
    </w:p>
    <w:p w14:paraId="78180318" w14:textId="77777777" w:rsidR="00010A6E" w:rsidRDefault="00010A6E">
      <w:pPr>
        <w:pStyle w:val="a3"/>
      </w:pPr>
      <w:r>
        <w:t xml:space="preserve">　　所以一開始學人跟大家報告，就是說與智慧相應的生活方式，也就是說，這個生活必須與智慧相應契合，而這樣的一個生活才會提升。這個時候你生命的品質是增長的，藉由生命的品質的增長改善生活，這個才是重點。所以禮做什麼用？禮是提升你生命品質的學習科目。所以昨天，我們講到與智慧相應的生活，是一個好生活，有文化的生活。而智慧從哪裡來？智慧是本有的，我們每一個人都有，只是有隱、有顯。我們現在每一個人都有，可是用不出來那就是隱，隱就是隱藏，顯就是把它開發出來。智慧是本有的，智慧不是誰給我們的，我們拜佛求佛給我智慧，這是糊塗話。因為智慧是你本有的，他怎麼給你？他不能給你智慧。但是他是你開發智慧一個重要的緣，這就對了，增上緣。所以重點在於怎麼開發？大家如果有讀過《大學》，儒家的四書，《大學》的第一句話叫「大學之道在明明德」，這大家都知道的。非常清楚的，上面這個「明」是動詞，下面這個「明德」是名詞，也就是說，大學之道是什麼？把明德明出來，這個明就是把它顯出來的意思。換句話說，它要經過某一種過程，這個過程就叫大學之道。大學之道作用在哪裡？就是把明德顯出來。換句話說，現在有沒有顯出來？沒有，一般的凡夫明德是不明的。因為不明，才要把它明；</w:t>
      </w:r>
      <w:r>
        <w:t>如果已經明了，就不用再明了。這樣理解嗎？就是說只有病人才要吃藥，你是一個健康的人，那藥對你來講就沒有意義了，是這個意思。</w:t>
      </w:r>
      <w:r>
        <w:t xml:space="preserve"> </w:t>
      </w:r>
    </w:p>
    <w:p w14:paraId="4C3BA834" w14:textId="77777777" w:rsidR="00010A6E" w:rsidRDefault="00010A6E">
      <w:pPr>
        <w:pStyle w:val="a3"/>
      </w:pPr>
      <w:r>
        <w:t xml:space="preserve">　　所以把明德明出來，意思就是現在明德不明。但另外還有一個意思，就是你本來就有。如果你本來沒有怎麼明？以前那個銅鏡，氧化之後，你要把它磨、磨，磨完之後它那個亮光才會顯出來對不對？它本來是鏡子，你磨才能顯出來。如果是磚塊你怎麼磨？你怎麼磨都不是鏡子。這樣大家能清楚嗎？所以重點在於你本來就有，有什麼？有明，有德。那明是什麼？明就是智慧。德是什麼？德是能力和福報。這三樣東西，都是我們每一個人渴望得到的。我們昨天一直在談生命的品質，就是與智慧相應的生活。換句話說，一個人的生命有品質，跟一個人的生命沒有品質、沒有素質，從哪裡看？從智慧。我們提八正道，一開始就是正見、正思惟，那個「正」太重要了，就是你的知見要能正，為什麼？智慧。你的思惟為什麼叫正，什麼樣的思惟叫邪，那就是有沒有智慧的差別。有智慧就叫正，正思惟，沒有智慧就是邪思惟；換句話說，智慧是我們每一個人都必須要具備的。能力要不要具備？要，除非你不為眾生辦事。就像剛剛我們和尚所說的那個公案，那個當官的他很清廉，閻羅王告訴他說，擺個木偶在這裡比你更清廉，木偶也不用喝水，也不用領薪俸，他也不會貪污，那不更清廉</w:t>
      </w:r>
      <w:r>
        <w:lastRenderedPageBreak/>
        <w:t>嗎？可是問題是擺木偶有沒有用？沒用。為什麼？它沒有任何能力。就是國家聘請你是為什麼？是為老百姓解決問題的，這是你的能力。再來，你為什麼能坐那個位置？福報。我們人活在這個世間，我告訴大家，哪怕是一個乞丐身無分文，他能活著，就叫福報。如果他沒有福報，一天都活不了。就像剛剛我們和尚說的公案，有沒有？上船跟人家爭錢的那個，道士在旁邊感嘆說，你看命都在須臾之間，你還在爭那個幾毛錢做什麼？人就是愚痴的眾生，他已經沒有福報，他福報已經消盡了，祿盡人亡。所以人活在這個世間就有一分福報，哪怕他是一個乞丐。他只要還有一分福報，他的命就不會斷，這點大家也要相信。所以，這三樣都是我們需要的，沒有人說我不需要。所以明明德重不重要？把明德明出來重不重要？重要，因為你需要它，就你的生活不能離開智慧，不能離開能力，不能離開福報。而智慧、能力、福報都是你生命的品質，都是從你生命的品質開發出來的。</w:t>
      </w:r>
      <w:r>
        <w:t xml:space="preserve"> </w:t>
      </w:r>
    </w:p>
    <w:p w14:paraId="27B0AFBB" w14:textId="77777777" w:rsidR="00010A6E" w:rsidRDefault="00010A6E">
      <w:pPr>
        <w:pStyle w:val="a3"/>
      </w:pPr>
      <w:r>
        <w:t xml:space="preserve">　　所以，你看儒家的方法論，非常清楚的就告訴我們，注意！學人一開始告訴大家，明德本有對不對？是不是本有？而且有多少？無量。注意！上面都要冠無量，就無量的智慧、無量的能力、無量的福報。注意！都是無量的。現在我沒有，我發現我沒有智慧，我能力也很差，我福報也不夠，所以我的生活很糟糕。我的生活非常糟糕，所以我想要怎麼樣？我想要改善我的生活，我想要提升我的命運，怎麼做？對，明明德。這樣理解了嗎？我再換另外一個說法，智慧、能力、福報都是無量的，但是現在隱而不顯，那叫什麼？那叫潛能。大家同不同意？潛在的能量，就你還沒有開發出來，它潛在你的自性裡面對不對？所以我們每個人都有，我們叫什麼？我們叫做理即佛。對，每個人都是佛，什麼佛？糊塗佛。理即佛，道理上大家都是佛。你今天聽到了這個道理，你就叫名字即佛，因為你聽到了。但是是在名字位，你沒有任何的功德，你名字位，你該怎麼生死還是怎麼生死。但是我聽到我有佛性，我有無量的寶藏，我有無量的潛能，我想要開發，你就要修行，叫觀行即佛。開始就要修行，修行就是什麼意思？開發潛能，答對了。</w:t>
      </w:r>
      <w:r>
        <w:t xml:space="preserve"> </w:t>
      </w:r>
    </w:p>
    <w:p w14:paraId="40524E6F" w14:textId="77777777" w:rsidR="00010A6E" w:rsidRDefault="00010A6E">
      <w:pPr>
        <w:pStyle w:val="a3"/>
      </w:pPr>
      <w:r>
        <w:t xml:space="preserve">　　這個明的意思，就是開發的意思，這樣大家能明白，就是學人用非常白話跟大家講，人家問你，你到劍潭來五天做什麼？開發潛能，答對了，這是真的，這個一點都不騙大家。所以我們現在掛一個牌子，你說傳統文化沒有人來報名，我們以後寫潛能開發訓練班，那一定爆滿，還免費。對，潛能開發訓練班，我們是不是在開發潛能？有沒有騙大家？沒有，完全沒有，這是真的，不是假的。那你要問，怎麼開發？不是講大學之道嗎？什麼叫大學？是不是你讀四年那個叫大學？不是。古人註解叫大人之學，大人。那什麼人叫大人？十八歲嗎？很多人說，我已經是大人，告訴爸爸說：爸爸，我已經長大了，我是大人，你不要再管我了，憲法保障我，我已經是成年人了。是嗎？那叫大人嗎？好，我請問大家，大的概念是什麼？大，這個房間大不大？不大，你口氣好大，可見他的家比這個房間大。這個房間比我們家已經大了，可是比整個台北市大不大？小。為什麼？因為它有邊，就是過了這道牆以外就不是這個房間，所以它的小是來自於什麼？邊。注意！就是它有邊就小。所以什麼叫大？無邊。答對了，你們都很聰明。</w:t>
      </w:r>
      <w:r>
        <w:t xml:space="preserve"> </w:t>
      </w:r>
    </w:p>
    <w:p w14:paraId="3097C653" w14:textId="77777777" w:rsidR="00010A6E" w:rsidRDefault="00010A6E">
      <w:pPr>
        <w:pStyle w:val="a3"/>
      </w:pPr>
      <w:r>
        <w:t xml:space="preserve">　　我要請問大家，什麼無邊？心量無邊，還有沒有？還有什麼無邊？你們經常聽的，佛法是不是無邊？對！佛法也無邊，心量也無邊。還有什麼無邊？智慧無邊，對；福報無邊，能力無邊，對不對？對。所以你看你把所有無邊的東西都列出來，你都可以畫等號。所以你就知道學佛到底學什麼？你就知道了，因為佛法無邊。那問題來了，我們有沒有邊？有。如果我們有邊那我就錯了，也就是說我有邊我的潛能就開</w:t>
      </w:r>
      <w:r>
        <w:lastRenderedPageBreak/>
        <w:t>發不出來，對不對？對。所以當我有邊的時候，應該怎麼樣？應該把那個邊怎麼樣？去掉，對不對？答對了，這叫修行，這個就是修行。就是你有能力去掉的人，那叫功夫。去不掉，就我明明知道有邊，可是我去不掉，那叫什麼？那叫沒有功夫。所以有功夫跟沒有功夫是從這裡看的。譬如說什麼叫有邊？我隨便舉例子，我們昨天不是有講到一個三界統苦的概念嗎？以苦為師，我講到以苦為師，就是知道三界是苦。譬如說你現在沒有錢，你現在沒有地位被人家看不起，你覺得很苦；你現在滿身都是病，你覺得很苦。其實那沒有什麼，因為你本來就很苦。假設你現在很有錢、很有地位又很健康，旁邊有很多的隨從都聽你的，你還覺得苦嗎？對，你要什麼有什麼你還覺得苦嗎？那你就上當了。對，以苦為師，就是在那個時候你還知道這是不究竟的，我有一天還是會面臨生死，你就覺悟了，那叫以苦為師，是這個。</w:t>
      </w:r>
      <w:r>
        <w:t xml:space="preserve"> </w:t>
      </w:r>
    </w:p>
    <w:p w14:paraId="49A03B5D" w14:textId="77777777" w:rsidR="00010A6E" w:rsidRDefault="00010A6E">
      <w:pPr>
        <w:pStyle w:val="a3"/>
      </w:pPr>
      <w:r>
        <w:t xml:space="preserve">　　所以學佛不是把自己弄得很苦，你苦不苦？是你的業，當然還有願，代眾生苦那是願，那是另外一個課題。我的意思就是說不是那個，無謂的苦行，不是那個。而是你知道三界裡面沒有任何出路，你不管在哪裡，三界如火宅，你沒有任何出路，你只有一條路就是離開。怎麼離開？方法在哪裡？就在這裡，大人之學。為什麼我們在三界裡面？因為你有邊。三界我們最重要抓一個東西，就是欲望對不對？愈往上欲是不是愈少？愈往下欲是不是愈重？所以欲愈重苦是愈深，你不要苦，必須要甩掉什麼？欲望。因為不要苦，那個苦是結果對不對？結果能不能處理問題？不能。所以是不是要回到原因？原因是什麼？是欲望，所以必須要去調伏欲望，從那個地方下手，才能夠開發潛能。所以當你有邊的時候，你要觀察自己。什麼叫邊？對立。你能不能拆除對立？能不能？拆除對立這就是功夫，這就叫功夫。</w:t>
      </w:r>
      <w:r>
        <w:t xml:space="preserve"> </w:t>
      </w:r>
    </w:p>
    <w:p w14:paraId="23123721" w14:textId="77777777" w:rsidR="00010A6E" w:rsidRDefault="00010A6E">
      <w:pPr>
        <w:pStyle w:val="a3"/>
      </w:pPr>
      <w:r>
        <w:t xml:space="preserve">　　譬如說基督教在辦養老院，已經辦得很好了，我們佛教要不要再辦？我們佛教如果不辦的話，會不會輸給基督教？這樣很不好看，我們要弘揚佛法，怎麼可以輸給基督教？我們應該要辦一個養老院，比基督教好，把它打敗才對，是不是？為什麼不是？你們不是在弘揚佛法嗎？基督教怎麼可以超過我們？你看，我在說什麼？我說的概念都是什麼？對立。答對了，對立。所以他辦得好怎麼樣？我們就不要辦了，我們就幫助他辦得更好。所有的掌聲都給他了！因為他辦得更好，掌聲是不是給他了？是不是？我沒有掌聲，怎麼辦？佛法怎麼出頭？你看這就是有邊的思惟有沒有？有邊的思惟就是開始競爭對不對？鬥爭，再來就是戰爭，宗教戰爭對不對？這就是錯誤的思惟。所以應該怎麼樣？它好，我不要再辦了，因為它已經辦得很好，我為什麼還要再辦？因為我再辦，我再重頭再辦，我非常的辛苦，而且我不一定辦得比它好。它已經辦得很好了，怎麼樣？支持它，讓它辦得更好。掌聲給它沒有關係，因為我是它的股東，給它的掌聲裡面不是也有我一份嗎？我辦什麼？我辦它不辦的。對，答對了，它不辦教育我來辦。這樣有沒有競爭？沒有。這樣大家能理解嗎？也就是說，當你在看這件事情的時候，好像看起來，這是一種道德的行為，你很有道德。其實</w:t>
      </w:r>
      <w:r>
        <w:t>，對，沒有錯，可是你也在開發你的潛能。對，你的福報在這當中就增長了，你的能力在這當中就提升了，你的智慧在這當中就開發了。對，答對了，完全是一件事。所以看起來是生活，其實你的生命是在生活當中歷練的，而最後能解決生死問題。就這個就能解決你的生死問題，因為你只要大到無邊的時候，你就見性。見性就沒有生死，因為自性沒有生死，佛法就叫無生。這就是原理原則，開發潛能的原理原則就在這裡。</w:t>
      </w:r>
      <w:r>
        <w:t xml:space="preserve"> </w:t>
      </w:r>
    </w:p>
    <w:p w14:paraId="0CD9A663" w14:textId="77777777" w:rsidR="00010A6E" w:rsidRDefault="00010A6E">
      <w:pPr>
        <w:pStyle w:val="a3"/>
      </w:pPr>
      <w:r>
        <w:t xml:space="preserve">　　再來，欲望。我們不要對立，還有呢？不要控制，不要佔有，先從這裡下手，也就是說，我們要破妄想分別執著。破執著就是從這三個地方入手的，因為執著有身見、邊見、見取見、戒取見、邪見，這是見思煩惱的見煩惱，還有思煩惱，所以見思煩惱就是執著。從哪裡鬆手？老和尚告訴我們，身見很難破，從邊見，邊見就是對立，拆掉對立。凡事我有對立的念頭起來了，會不會起來？會，為什麼？習氣，因為是凡夫。怎麼辦？「不怕念起，只怕覺遲」，答對了，這就叫修行。所以念會起正常，因為你不起這個念你是聖人，你的教育已經是在聖賢那個地方在做教育。我們昨天講到倫理、道德、因果，最後還有一個聖賢教育，聖賢教育我們都還夠不上，但是它必須以倫理道德因果來做為基礎。我昨天只講到第一個斷惡修善，還沒有講到轉迷為悟，還沒有講到轉凡成聖，那個等一下再講。現在我是要告訴大家的是，儒家跟佛法說的如出一輒，講的東西都是一樣的。大，大就是本體，大就是體。我們怎麼把那個本體明出來？就是每一個人都有的、無量的，智慧無量、能力無量、福報無量。可是為什麼我們現在這麼小？因為被我們給限制住，我們並沒有去開發它。我們還有一大片，那麼大片的能量、潛能，我們沒有去開發它。所以先從這個原理原則來</w:t>
      </w:r>
      <w:r>
        <w:t>講就是大，心量放大。</w:t>
      </w:r>
      <w:r>
        <w:t xml:space="preserve"> </w:t>
      </w:r>
    </w:p>
    <w:p w14:paraId="14D0DCB0" w14:textId="77777777" w:rsidR="00010A6E" w:rsidRDefault="00010A6E">
      <w:pPr>
        <w:pStyle w:val="a3"/>
      </w:pPr>
      <w:r>
        <w:t xml:space="preserve">　　所以學傳統文化，你一定要注意一件事情，就是你的心量一定要大。所以，如果我有對立出現了，譬如說什麼叫對立？很簡單的告訴大家，我看你不順眼，這就是對立。這樣明白嗎？我們有沒有看不順眼的人？對，你為什麼看他不順眼？來問問題。你想想看，你最看不順眼那個人，你腦筋裡面浮現的時候，那個人很討厭，他討厭在哪裡？你為什麼覺得他討厭？因為你看到的統統是他的缺點。你為什麼看到他的缺點？那就叫執著。注意！老和尚講經幾乎每一集都提到妄想分別執著，老人家很囉嗦嗎？老和尚這我聽過了，你怎麼每天都講？每集還講。為什麼？因為那是最重要的，天天講就是那是核心，修行修什麼？放下妄想分別執著，沒有了，其他的都是補充說明而已。好了，大家要放下執著，從哪裡放下？首先放下對立，從對立開始鬆動，執著才會鬆動。你如果不從對立鬆動，執著是不可能鬆動的。也就是說，對立，我們剛剛講，最簡單的就是我看你不順眼，就是對立。你怎麼讓他看順眼？我明明看你很不順眼，我怎麼能看你順眼？這就叫修行。好，怎麼做？我們剛剛不是找到原因了嗎？為什麼我會看你不順眼？好，我們反過來，你看最順眼的人為什麼？因為你看到他的優點，你看到都是他的功德、都是他的付出，有沒有？所以怎麼調整對人</w:t>
      </w:r>
      <w:r>
        <w:t>的不順眼？找優點，沒錯。然後把他的缺點怎麼樣？不計較。對，先淡化，然後不計較，不計較就是放下。所以放下是不是放棄？差別在哪裡？放棄是放不下，放下了他就不會放棄，這樣明白了嗎？放下就不會放棄四十八大願，為什麼放棄四十八大願？因為他放不下，他對世間放不下，他對仇恨放不下，他要計較。他對對立放不下，他不肯原諒，這就叫執著。</w:t>
      </w:r>
      <w:r>
        <w:t xml:space="preserve"> </w:t>
      </w:r>
    </w:p>
    <w:p w14:paraId="2BAF12AC" w14:textId="77777777" w:rsidR="00010A6E" w:rsidRDefault="00010A6E">
      <w:pPr>
        <w:pStyle w:val="a3"/>
      </w:pPr>
      <w:r>
        <w:t xml:space="preserve">　　所以你要非常清楚病在哪裡，你才能下藥，這叫修行。我們對自己的煩惱習氣都不清楚，請問你怎麼修行？所以修行的功夫好不好看什麼？不是我在講台上講得好不好？不是，看放下，放下是功夫。換句話說，我們修行有沒有進步從哪裡看？你看的人，你看不順眼的人愈來愈少，你進步了。要是我們學了《常禮舉要》，沒學之前還糊裡糊塗，這人還不錯，他們都還是好人。學了之後，那個人也違犯《常禮舉要》，那個人也違反《弟子規》，那個人也違反《太上感應篇》，你們都要下地獄。這個人要墮餓鬼，那個人要墮畜生，好像只有我是什麼？我還不錯，我往生極樂世界。你們統統下地獄，為什麼？你們都不學《弟子規》，你們還違反《弟子規》、《常禮舉要》，你看看棉被都不摺。這個人怎麼樣？充滿對立。也就是說他持戒，可是他不會得定。確實他是守規矩，他都遵守《常禮舉要》，他也遵守《弟子規》，他也都遵守《感應篇》，可是他絕對不會得定，為什麼？他計較。因為他裡面充滿邪見，就他的對立放不下，這樣大家能理解嗎？也就是說，學人不能一下子就講《常禮舉要》的原因，就是這個。</w:t>
      </w:r>
      <w:r>
        <w:t xml:space="preserve"> </w:t>
      </w:r>
    </w:p>
    <w:p w14:paraId="766C15F1" w14:textId="77777777" w:rsidR="00010A6E" w:rsidRDefault="00010A6E">
      <w:pPr>
        <w:pStyle w:val="a3"/>
      </w:pPr>
      <w:r>
        <w:t xml:space="preserve">　　因為我們學了會看別人，其實這是不對的，應該是看自己。因為修行是誰的事？自己的事。別人要不要修，我們沒有辦法干涉，連父母對兒女都干涉不了，你了解嗎？你是他的爸爸、媽媽，你是他的媽媽只是藉著你的子宮生出來而已，你能控制他嗎？你只能引導他。注意！你只是他一個增上緣而已。所以很難，在什麼？自己入心，你要不入心，別人怎麼講都沒有用。所以開發潛能是你自己的事，你要不要？我們在這裡只是，我借基督教的話，傳福音而已。我只是把福報的聲音告訴你，對，福報的聲音。只是把這個福報的聲音告訴你，你要不要接受，我沒辦法。所以佛門叫隨緣，我們講經的人隨緣到什麼程度？我告訴大家，來者不拒，去者不留。有時候不是你身來去，有時候坐在這裡趴下來睡覺，那就是去了，不留。要不要叫他？不要。為什麼？會跟他結怨。因為那個人正打瞌睡，你怎麼可以叫他？應該讓他繼續睡，去者不留，他的魂已經去了。所以他什麼時候回來，我們很慶幸，趕快再講幾句讓他聽進去，就這樣而已。所以你說我會不會在意？我不會，我還有這麼一點的功夫。</w:t>
      </w:r>
      <w:r>
        <w:t xml:space="preserve"> </w:t>
      </w:r>
    </w:p>
    <w:p w14:paraId="2B92A701" w14:textId="77777777" w:rsidR="00010A6E" w:rsidRDefault="00010A6E">
      <w:pPr>
        <w:pStyle w:val="a3"/>
      </w:pPr>
      <w:r>
        <w:t xml:space="preserve">　　所以主要是告訴大家，修行是你自己的事情，就你自己要不要智慧？你要不要能力？你要不要福報？所以先講總原則，都沒離開提升生命品質。注意！你都要扣上三生教育。總原則，拓開心量，放下對立，放下控制，放下佔有。控制就是你想要怎樣，我剛剛講過，來者不拒，去者不留，隨緣，沒有控制，沒有控制的念頭。但是，注意！我在講台上講課有沒有懈怠？沒有。雖然來者不拒，去者不留，並不代表我懈怠。也就是說，我沒有控制的念頭，可是我該做的，扮演的角色要不要扮演？要。我要扮演到什麼程度？我有十分我就要拿出十分，我不能拿九分，就這樣。這叫什麼？這叫盡性，盡我的本分，盡性。然後我講的時候，睡成一片，這叫什麼？這叫聽命。命，命是什麼？儒家講天命，就是佛家講的因果。為什麼睡成一片？因為我跟你們沒有法緣。怪誰？怪我，因為過去我沒有為你們服務，沒有為你們掃菸蒂。昨天講的故事，昨天沒來的就吃虧了，因為故事不能連貫。所以這個聽命叫什麼？聽命就叫交給佛菩薩安排。</w:t>
      </w:r>
      <w:r>
        <w:t xml:space="preserve"> </w:t>
      </w:r>
    </w:p>
    <w:p w14:paraId="341D8CEF" w14:textId="77777777" w:rsidR="00010A6E" w:rsidRDefault="00010A6E">
      <w:pPr>
        <w:pStyle w:val="a3"/>
      </w:pPr>
      <w:r>
        <w:t xml:space="preserve">　　注意，這句話能不能亂講？能不能每天都講我交給佛菩薩安排？你要交給佛菩薩安排的前提是什麼？答對了，你要做得很認真，你要演什麼像什麼。做一個爸爸，你要做個一百分的爸爸；做個兒女，你要做個一百分的兒女。做一百分的兒女，叫什麼？叫孝子，做一百分的爸爸叫慈父。你要父不慈、子不孝，你說我交給佛菩薩安排，那你是誣賴佛菩薩，佛菩薩怎麼會給你這樣安排？你是一個不肖的子孫，然後你遇到了災難，你說我交給佛菩薩安排。你在誣賴佛菩薩，那個災難是你自己感召的，你怎麼可以誣賴佛菩薩。這樣明白嗎？所以什麼人才有資格，說我這一生交給佛菩薩安排？盡性的人。所以這句話以後不能亂講，講了會有過失，你做到一百分了嗎？你百分之百盡性了嗎？你在任何一個角色扮演都完全做到，你的心力的努力了嗎？如果沒有，你不可以隨便亂講這句話，有過失，大過失。你要不好好的扮演角色，遇到災難，你說那是佛菩薩安排，你是誣賴佛菩薩，加一條罪。所以這些話都不能隨便亂講，程度不到不能講，這是禮節。我都沒有離開禮，這就是禮。</w:t>
      </w:r>
      <w:r>
        <w:t xml:space="preserve"> </w:t>
      </w:r>
    </w:p>
    <w:p w14:paraId="6CB46FCF" w14:textId="77777777" w:rsidR="00010A6E" w:rsidRDefault="00010A6E">
      <w:pPr>
        <w:pStyle w:val="a3"/>
      </w:pPr>
      <w:r>
        <w:t xml:space="preserve">　　所以往下看，不控制不代表隨便，這樣了解嗎？不代表隨便。隨緣不是隨便，放下不是放棄，因為大多數學佛的人把放下當成放棄，把隨緣當成隨便。什麼叫隨緣？隨緣是在結緣的過程當中，不產生貪瞋痴，這是淺的講法，老和尚有兩種講法，這種講法淺。老和尚第二種講法，在結緣的過程當中，不起心、不動念、不分別、不執著，那佛才能做得到，那是佛的境界。有沒有結緣？有，結緣當中不產生貪瞋痴，所以有結緣。有結緣的意思是什麼？就有生活。所以我們修行能不能離開生活？不能。所以在結緣的過程當中，就在生活當中你有什麼緣？你有父母，有沒有人石頭蹦的？沒有，都有父母。那父母是不是你的緣？是！你不能說我登報紙，我跟你斷絕父子關係，能不能？不能。你怎麼斷絕？你身上流的血液都是他的，你不能斷絕的。所以這個時候有結緣，怎麼辦？不產生貪瞋痴。所以你在孝順父母的時候，你會不會貪？有人會，貪孝子的美名；有人會不會瞋？會，不爽，覺得不愉快，我為什麼要侍奉你侍奉成這樣？我為什麼要聽你的？你已經是老套，這叫瞋；有沒有痴？有，愚孝就是痴。所以要把這東西拿掉，在侍奉父母的時候把貪瞋痴拿掉，就叫禮。所以《弟子規．入則孝》就是禮行於父子之間。</w:t>
      </w:r>
      <w:r>
        <w:t xml:space="preserve"> </w:t>
      </w:r>
    </w:p>
    <w:p w14:paraId="613240DF" w14:textId="77777777" w:rsidR="00010A6E" w:rsidRDefault="00010A6E">
      <w:pPr>
        <w:pStyle w:val="a3"/>
      </w:pPr>
      <w:r>
        <w:t xml:space="preserve">　　今天講禮，禮就是盡性，就是把角色扮演好，就是隨緣的一個最基本的條件。不是不做，不是隨便，那何必講？就是在結緣的過程當中，結緣就是有角色扮演。我們昨天講儒教明倫，什麼叫明倫？倫是什麼意思？倫是類別。大家一定要查字典，我非常佩服我們大和尚，他真的是很謙卑，和尚在這裡講課都要查字典，我聽了很感動。我們沒有學問，我們都不查字典，那怎麼行？所以不懂，查字典，字典就在那裡，一定要查。「倫」就是類別，把類別搞清楚；「明」就是明白。做個明白人，搞清楚，我要扮演什麼角色。我對我的爸爸，我是兒子；我對我的兒女，我叫爸爸。我對我的太太，我叫先生；我到外面工作，我有老闆，我有下屬。好，請問，這些類別你搞清楚了嗎？你會做爸爸嗎？你會做兒女嗎？就是說你對於這些類別你明白了嗎？明白就叫盡性，你必須要盡本分。你知道你應該盡什麼責任的時候，你能夠盡到那個責任，那叫學問，你是一個有學問的人。這個時候你才能說，你開始學著怎麼隨緣。</w:t>
      </w:r>
      <w:r>
        <w:t xml:space="preserve"> </w:t>
      </w:r>
    </w:p>
    <w:p w14:paraId="5FEFA1C5" w14:textId="77777777" w:rsidR="00010A6E" w:rsidRDefault="00010A6E">
      <w:pPr>
        <w:pStyle w:val="a3"/>
      </w:pPr>
      <w:r>
        <w:t xml:space="preserve">　　因為你盡到一百分的時候，你還要把貪瞋痴拿掉。因為盡到一百分的時候，有的人會驕傲，有的人會有怨恨，為什麼怨恨？因為我都盡到了，為什麼你沒有？有的人自己覺得自己已經做得很好了，為什麼對方沒有給我相對的回饋跟肯定？對，我們都會有這些習氣，這些都是阻礙我們放下控制、佔有的念頭的障礙。也就是說，除非你不要開發智慧，你不要開發能力，你不要開發福報，意思就是說你要一輩子愚痴，你要一輩子做一個毫無能力的人，你要一輩子做一個沒有福報的人。除非你願意這樣，否則你就得改，你沒有路了。人沒有路了，你就得改。除非你「賴其前世，福德營護，今世為惡，福德盡滅」，就你過去生的福報太大了，賴其前世，福德營護，你現在可以墮落、可以懈怠，但是注意，「壽命終盡，諸惡繞歸」，這是肯定的。和尚在這裡講那些公案，都不是紀曉嵐杜撰出來的，都是真實的故事，所以我們聽了我寒毛直豎。為什麼？因為我會怕。講台語，我會怕，我好怕！《了凡四訓》講，畏心。再來，恥心，慚愧。勇心，就是說你做。你很怕，你很慚愧，怎麼辦？改，沒有第二條路。改，就是放下，就是我下定決心。</w:t>
      </w:r>
      <w:r>
        <w:t xml:space="preserve"> </w:t>
      </w:r>
    </w:p>
    <w:p w14:paraId="071DFEF3" w14:textId="77777777" w:rsidR="00010A6E" w:rsidRDefault="00010A6E">
      <w:pPr>
        <w:pStyle w:val="a3"/>
      </w:pPr>
      <w:r>
        <w:t xml:space="preserve">　　所以修行最重要的，我告訴大家，明理。因為明理你才能放得下，你要是看不破，你絕對放不下。當然放下會幫助看破，看破幫助放下，這老和尚告訴我們的。老和尚說從哪裡開始做起？當然不一定，知識分子，因為他有學習的習氣，從看破；一般的人，從放下。所以學佛第一步教我們什麼？布施，教我們捨。六度，第一度就是教布施。布施請問是捨什麼？布施把我的錢捨出去是嗎？錢只是一個媒介，透過錢捨出去把什麼東西順便捨掉？慳貪，答對了。當然深的講就是不起心、不動念、不分別、不執著，那個太深了，我們不要這樣子講。先從沒有貪瞋痴開始做起，無貪、無瞋、無痴，凡夫的三善根，從這個地方開始做起。所以這叫善惡的抉擇，這就是心的品質。</w:t>
      </w:r>
      <w:r>
        <w:t xml:space="preserve"> </w:t>
      </w:r>
    </w:p>
    <w:p w14:paraId="24CA77D6" w14:textId="77777777" w:rsidR="00010A6E" w:rsidRDefault="00010A6E">
      <w:pPr>
        <w:pStyle w:val="a3"/>
      </w:pPr>
      <w:r>
        <w:t xml:space="preserve">　　所以各位同學，我們在這裡學習，第一個，我們要做一個有品質的人。就像我們昨天說的，我們在這裡，我住進來，當我離開的時候，我的房間一定比我住進來的時候還要乾淨，你就是一個有品質的人。為什麼？因為那就是你的生命的質量，品質就在裡面看到。我們所在之處，你的正報所在之處依報就轉。為什麼和尚進來，我們大家都要起立？他的依報，他老人家的德，這樣理解了嗎？所以不要只羨慕說，人家怎麼這麼的受到尊崇。你也可以做到，你應該好好的去累積自己的福報，累積自己的德能。好，剛剛先從總原則開始說起，就是把心量擴大，心量擴大。心量擴大，看不順眼的人就愈來愈少，計較的人就愈來愈少，能肯定的人就愈來愈多。心量大的人就是這樣，看什麼都順眼。</w:t>
      </w:r>
      <w:r>
        <w:t xml:space="preserve"> </w:t>
      </w:r>
    </w:p>
    <w:p w14:paraId="06641221" w14:textId="77777777" w:rsidR="00010A6E" w:rsidRDefault="00010A6E">
      <w:pPr>
        <w:pStyle w:val="a3"/>
      </w:pPr>
      <w:r>
        <w:t xml:space="preserve">　　好，那你說，那他做壞事，我還要看他順眼嗎？有一種人叫嫉惡如仇，請問惡跟你有仇嗎？就是說他惡他的，你跟他有仇嗎？沒有，你為什麼要嫉他如仇？為什麼？這些都是糊塗話，大家了解嗎？也就是說，這個人做錯了，我同不同意他這樣做？不同意對不對？我不同意他這樣做對不對？可是我應該要怎麼樣？同理。就我不同意，但是我同理。同理的意思是什麼？同理是不是同意？不是。同理是我知道你為什麼會這樣，我知道你為什麼會這樣。為什麼他會這樣？「先人不善，不識道德，無有語者，殊無怪也。」你不要怪他，不要怪他的意思就是同理他，有沒有同意他？我可沒有同意他。同意他是愚痴，沒有同意。你要不要嫉他如仇？不要。注意！佛法叫發菩提心。注意！發菩提心的人有沒有對立？有沒有？因為菩提心是沒有邊，發了菩提心怎麼能有對立？所以發菩提心的人會不會看人家不順眼？不會。當然我們現在還會看人家不順眼，那叫什麼？那叫不怕念起，要趕快念阿彌陀佛，責備自己。</w:t>
      </w:r>
      <w:r>
        <w:t xml:space="preserve"> </w:t>
      </w:r>
    </w:p>
    <w:p w14:paraId="4818371B" w14:textId="77777777" w:rsidR="00010A6E" w:rsidRDefault="00010A6E">
      <w:pPr>
        <w:pStyle w:val="a3"/>
      </w:pPr>
      <w:r>
        <w:t xml:space="preserve">　　所以，我為什麼看他不順眼？不是怪他，是怪我，我怎麼會看他不順眼？我已經發菩提心了，怎麼還能看他不順眼？責備自己，是這個意思。不然你念佛，對不起，不相應。因為發菩提心，一向專念是種子。你只有一向專念，你沒有發菩提心，不行。所以念佛的功夫在轉這個對立，轉。老和尚告訴我們，念佛有沒有功夫？在你轉不轉得了。轉不了就是沒有功夫，怎麼辦？繼續練。所以要聽經，一定要聽經，把道理聽明白，這就是老和尚在開幕式的時候講一體。《大學》的「大」就是一體，沒有邊，叫「其大無外，其小無內」。對，那叫什麼？叫遍一切處，就是毗盧遮那，就是法身，就是無量光，就是無量壽，就是大，這是總原則。好，別，別的原則，個別，開發潛能。怎麼開發？個別的原則是什麼？剛剛講總原則，拓開心量。個別原則，怎麼開發智慧？清淨。清淨心是開發智慧唯一的辦法，清淨心。也就是說，我們的智慧本有對不對？我怎麼從我自性裡面把智慧拿出來用，你必須要練一個功夫，清淨心。</w:t>
      </w:r>
      <w:r>
        <w:t xml:space="preserve"> </w:t>
      </w:r>
    </w:p>
    <w:p w14:paraId="6406ECB6" w14:textId="77777777" w:rsidR="00010A6E" w:rsidRDefault="00010A6E">
      <w:pPr>
        <w:pStyle w:val="a3"/>
      </w:pPr>
      <w:r>
        <w:t xml:space="preserve">　　清淨心怎麼來的？因戒得定。你首先要因戒，然後再得定，所以要學禮。這都是鋪墊，我還沒有講禮之前，一定要先講這些。因為沒有講這些，那我為什麼要學這個？就你要把所以然的道理知道了，其實《常禮舉要》你可以回家自己看，這是講真的。每一條都解得很簡單，我們都會帶讀，哪一條你看不懂的，你可以問。裡面比較艱深的可以問，一般都很簡單，但原理原則你只要抓住就可以。第一個要修清淨心，清淨心靠什麼？靠念佛，念佛就是大持戒，念佛是大布施，靠念佛。所以為什麼要念佛？阿彌陀佛、阿彌陀佛、阿彌陀佛、阿彌陀佛，為什麼？難道那些人都是吃飽太閒嗎？對，很多年輕人都說，那些人是吃飽太閒，坐在那裡，枯坐念阿彌陀佛。是嗎？不是的，他在修清淨心。</w:t>
      </w:r>
      <w:r>
        <w:t xml:space="preserve"> </w:t>
      </w:r>
    </w:p>
    <w:p w14:paraId="78B3DD27" w14:textId="77777777" w:rsidR="00010A6E" w:rsidRDefault="00010A6E">
      <w:pPr>
        <w:pStyle w:val="a3"/>
      </w:pPr>
      <w:r>
        <w:t xml:space="preserve">　　再來呢？讀經。書讀千遍，其義自見，為什麼？因為清淨心念出來了。換句話說，你讀經要是清淨心讀不出來，你的智慧還是開不了。所以讀經的作用在哪裡？在開發清淨心。所以怎麼讀？「都攝六根，淨念相繼」。在《弟子規》裡面有沒有？有，「讀書法，有三到，心眼口，信皆要。」注意，儒釋道傳統文化都叫心性之學，跟西方的文化最大的不同在於心性，也就是說傳統的文化統統講心性。心是性起的作用，所以叫明心，叫見性。性主要偏重在它不動的本體去講，心偏重在它起的作用，所以它既然起作用，就有覺，就有迷。性沒有覺迷，性體不染。我們現在處染，處在染，六道是染，它沒有受到任何一絲毫的染污；在淨，它也不會更乾淨一分。處染它不會再污穢一分，在乾淨的地方它也不會再清淨一分，那就是性體，沒得說了。我們現在說的都是心，心就有善惡、就有染淨，還有真妄，在談這些東西。當然這些比較深，我們有時候要講得比較深一點，有時候講得比較淺一點。</w:t>
      </w:r>
      <w:r>
        <w:t xml:space="preserve"> </w:t>
      </w:r>
    </w:p>
    <w:p w14:paraId="2738159C" w14:textId="77777777" w:rsidR="00010A6E" w:rsidRDefault="00010A6E">
      <w:pPr>
        <w:pStyle w:val="a3"/>
      </w:pPr>
      <w:r>
        <w:t xml:space="preserve">　　心性的學問，一定要觸碰到心的這個層次，就是你要改心。修行就是改心，首先把惡心改成善心，再把染心（因為善惡都是染）改成淨心，轉迷為悟。這個過程當中透過什麼？讀經，透過讀經。所以心性之學，《弟子規》也是心性之學，因為儒釋道都是心性之學，它講「心眼口，信皆要」，信皆要，這個信就是實在。也就是說，心到了，眼到了，口到了，那就是都攝六根，那就實在。所以要不要再加一個腳到？因為有個人自作聰明說心到、眼到、口到，還有個腳到，要去查資料，那是胡說。注意，那就是畫蛇添足，還要腳到，那不是大笑話嗎？所以千萬不能自作聰明，就是不懂就說不懂，然後請教善知識，這就對了。印祖教我們念佛，怎麼念？口念得清清楚楚，耳朵聽得清清楚楚，心想得清清楚楚，是不是三個清楚？如果還會起妄念，再加上記數，有沒有？他的目的在哪裡？都攝六根，是不是把六根都攝了？是不是跟「心眼口，信皆要」一模一樣？答對了，就是專。就是《三字經》裡面講的，「教之道，貴以專」，這就是專。</w:t>
      </w:r>
      <w:r>
        <w:t xml:space="preserve"> </w:t>
      </w:r>
    </w:p>
    <w:p w14:paraId="2DA1BFA4" w14:textId="77777777" w:rsidR="00010A6E" w:rsidRDefault="00010A6E">
      <w:pPr>
        <w:pStyle w:val="a3"/>
      </w:pPr>
      <w:r>
        <w:t xml:space="preserve">　　所以書讀千遍，為什麼會其義自見？為什麼？因為捨識用根，把識捨掉，把妄識捨掉用根性，答對了。所以我們古人絕對沒有錯，錯在哪裡？錯在我們不能理解。所以智慧怎麼開發？念佛、讀經。還有呢？還有在結緣的過程當中，練不要起貪瞋痴。練！不能離群索居。人家來折磨你，你能消歸自性嗎？消歸自性，自性是什麼？自性清淨。他來折磨你，你能不對他產生瞋恚嗎？能，你練出來了，你的智慧就會開出來，開智慧。大家要了解到，就是這個原理原則，就是在處逆緣不能起瞋恚，處順緣、善緣不能起貪心，這叫消歸自性。所以都是硬功夫，修行沒有叫做躐等的，也沒有所謂的（用台語講我比較會講）偷吃步。偷吃步國語怎麼講？不能直接翻，要翻文雅一點，投機取巧，答對了，這個非常文雅。就是沒有投機取巧的，一定是怎麼樣？一定是要腳踏實地。就是你一定要練硬功夫，真的要在人事上面磨，所以要辦事，一定要辦事。辦事磨什麼？磨自己的脾氣，磨情緒，磨這個東西，把這個東西磨掉。你說為什麼我要這麼倒霉？不是的，你要懂心性的學問的時候，你就知道我在開智慧，我在開發潛能，不是你倒霉，你幸運。</w:t>
      </w:r>
      <w:r>
        <w:t xml:space="preserve"> </w:t>
      </w:r>
    </w:p>
    <w:p w14:paraId="3141B25F" w14:textId="77777777" w:rsidR="00010A6E" w:rsidRDefault="00010A6E">
      <w:pPr>
        <w:pStyle w:val="a3"/>
      </w:pPr>
      <w:r>
        <w:t xml:space="preserve">　　就是你就懂得什麼叫歷事練心，心性之學，改心。所以，智慧是用這個方式來開發，我們現在講開發的方法。剛剛是不是講總原則？現在是講別相，剛剛講總相，現在講別相。修清淨心就是開發智慧的方法。好，開發能力跟福報的方法是什麼？是為眾生服務，為眾生付出。如果我們只修清淨心，不為眾生付出，你將來成為什麼？羅漢托空缽。就是說你的生命品質也會提升，可是你不會顯莊嚴相，就是你的自性的莊嚴相不會顯出來。莊嚴相，大家知道佛經裡面講什麼？三十二相，八十種好，莊嚴，那是他的正報莊嚴。依報的莊嚴呢？你看阿彌陀佛的佛土莊嚴，黃金布地，七寶池，八功德水，寶樹遍國，菩提道場，統統都是他的莊嚴相，大家了解嗎？那個從哪裡來的？黃金布地是不是福報？是。菩提道場，菩提樹說法是不是能力？對！</w:t>
      </w:r>
      <w:r>
        <w:t xml:space="preserve"> </w:t>
      </w:r>
    </w:p>
    <w:p w14:paraId="4064BE67" w14:textId="77777777" w:rsidR="00010A6E" w:rsidRDefault="00010A6E">
      <w:pPr>
        <w:pStyle w:val="a3"/>
      </w:pPr>
      <w:r>
        <w:t xml:space="preserve">　　請問他那個能力跟福報怎麼來的？無量劫積植德行，無量劫度化眾生有沒有？他是不是無量劫「為長者居士，豪姓尊貴；或為剎利國王，轉輪聖帝；或為六欲天主，乃至梵王。於諸佛所，尊重供養，未曾間斷，如是功德，說不能盡。」有沒有？對，人家是這樣修出來的。請問我們這一生，你活到現在，你想為多少人付出過？人家是「如是功德，說不能盡。身口常出無量妙香，猶如旃檀，優缽羅華。」人家是這樣在幹的！就是他見到每一個人都想要利益他，任何一個走到他身邊來的人，他都想要怎麼利益他。我們有沒有動過這個念頭？如果沒有，對不起，那你的福報、你的能力不太可能顯出來。所以我們被什麼東西障礙住了？私心，就是被自私障礙住了。就是我們從來沒有想過，想要為別人付出點什麼，你的能力跟福報是不會顯現的。</w:t>
      </w:r>
      <w:r>
        <w:t xml:space="preserve"> </w:t>
      </w:r>
    </w:p>
    <w:p w14:paraId="73E951BA" w14:textId="77777777" w:rsidR="00010A6E" w:rsidRDefault="00010A6E">
      <w:pPr>
        <w:pStyle w:val="a3"/>
      </w:pPr>
      <w:r>
        <w:t xml:space="preserve">　　你要知道，我們要開發這些東西，目的在哪裡？為什麼我能力要顯出來？為什麼我福報要顯出來？我只要清淨心就好了，那就是小乘。小乘的行者，他說我只要顧好我自己就好了，沒有度化眾生的念頭，為什麼？因為世間太苦了。因為小乘人修四諦，知苦斷集慕滅修道，他知苦，他對這個六道的苦知道得太怎麼樣？透徹了。所以他急於斷集就是煩惱，他入了涅槃，他不要度眾生，那叫什麼？涅槃坑，那叫偏真涅槃。那是佛所呵止的，因為它會障礙見性，這樣大家理解嗎？所以一方面教我們修清淨心，一方面還要為眾生怎麼樣？服務，要為眾生做牛做馬，對，答對了。因為你為眾生做牛做馬，你才能顯示出自性的莊嚴相，你除了清淨相之外還要顯示出莊嚴相。為什麼要顯出莊嚴相？攝受眾生。這樣大家理解嗎？佛為什麼要現三十二相八十種好？為什麼？三十二相八十種好，用我們現在的話來講，佛是一個美男子，佛很高大，然後很莊嚴，我們現在講很帥，用現在的話來講，他是一個很帥的美男。為什麼？要度化眾生就度化眾生，為什麼要長那麼帥？為什麼？攝受眾生。也就是說，他那麼帥是不是天天要拿鏡子照：我很帥。請問他那個帥是自受用，還是他受用？他受用，答對了。現在大家慢慢開智慧了。所以你所有一切的福報，所有一切的能力</w:t>
      </w:r>
      <w:r>
        <w:t>，注意！這些莊嚴相，最後都要給誰受用？都要給眾生受用。你自己受不受用？注意！不受用。你只受用什麼？你只受用清淨心，答對了。就是說我們從頭到尾只受用清淨心，因為你才不會失去智慧，你才能保持般若智慧。</w:t>
      </w:r>
      <w:r>
        <w:t xml:space="preserve"> </w:t>
      </w:r>
    </w:p>
    <w:p w14:paraId="58F14461" w14:textId="77777777" w:rsidR="00010A6E" w:rsidRDefault="00010A6E">
      <w:pPr>
        <w:pStyle w:val="a3"/>
      </w:pPr>
      <w:r>
        <w:t xml:space="preserve">　　而你所有的一切都給眾生受用，注意！好，從這裡我們再引發另外一個課題，老和尚告訴我們兩句話，「愈施愈多」；後面還有一句，「愈多愈施」。兩句話一不一樣意思？這兩句話意思不是一樣嗎？愈施愈多，愈多愈施。錯了，兩句話的意思不一樣。第一句的意思，愈施愈多叫因果，因果就是愈施一定愈多，顯莊嚴相。因果它一定是愈施愈多，注意！所以你要深信因果，愈施愈多。愈多為什麼還要愈施？為什麼？愈多為什麼還要愈施？愈多愈施是清淨心，對！是定慧力。我再講一遍，我現在愈施，現在愈多了對不對？愈多，我如果不施了表示什麼？表示我貪了。我貪了就是我的定慧已經破壞掉了，所以這個時候我們已經沒有清淨心了。雖然我愈施愈多，我那個多是一種莊嚴相，沒有錯，可是我貪著那個莊嚴，我產生了慳貪。那個功德就變成什麼？福德，它就破掉了，就毫無功德。就是梁武帝說朕造那麼多的寺，度那麼多的僧，功德大不大？並無功德。有什麼德？福德很大。對，福德。所以福德跟功德差在哪裡？差在定慧。功德有定慧，福德沒有定慧。所以福德是有漏的，功德是無漏的。漏從哪裡講？煩惱，煩惱就是漏。</w:t>
      </w:r>
      <w:r>
        <w:t xml:space="preserve"> </w:t>
      </w:r>
    </w:p>
    <w:p w14:paraId="3AD92829" w14:textId="77777777" w:rsidR="00010A6E" w:rsidRDefault="00010A6E">
      <w:pPr>
        <w:pStyle w:val="a3"/>
      </w:pPr>
      <w:r>
        <w:t xml:space="preserve">　　所以大家現在就要練一件事情，我就簡單講，剛剛講了一大堆，簡單講就是大家要練一件事情，完全為眾生服務心裡面毫不掛心，無住，這是生心。就是你天天要做這件事情，你的生命品質，一定會改善你的生活品質，最後會解決你生死的問題。都沒有離開生活，為眾生服務有沒有離開生活？沒有。你看這麼多的義工在這裡幫我們服務，他們欠我們的嗎？沒有。他們為什麼要這樣做，他們傻嗎？如果你不了解這些，你會覺得他們很傻，事實上不是的，他們有高度的智慧，有高度的發心。所以這些道理我們一定要清楚，這就叫佛理。如果我們學佛連這個道理都不知道，我們學什麼？我去拜佛，佛就保佑我嗎？那不拜不就不保佑了。所以大家一定要了解這些基本的，這都是基本的道理。</w:t>
      </w:r>
      <w:r>
        <w:t xml:space="preserve"> </w:t>
      </w:r>
    </w:p>
    <w:p w14:paraId="37E68E74" w14:textId="77777777" w:rsidR="00010A6E" w:rsidRDefault="00010A6E">
      <w:pPr>
        <w:pStyle w:val="a3"/>
      </w:pPr>
      <w:r>
        <w:t xml:space="preserve">　　所以你的自性的莊嚴相顯出來，是為了給誰受用？給眾生受用。所以你要修財布施，你愈修你會愈有錢，請問你有錢做什麼？你那麼多錢做什麼？你要自己享用，你要自己享受，你就有得受了。那叫酬業，對！你就有得受了。所以你賺那麼多錢做什麼？給他受用，答對了，就是讓所有的眾生受用你這分福報，那是給他受用，不是給我自己受用的。所以我有財富，不是你拿來驕傲，拿來炫耀的本錢。所以從這個地方看，所有的福報統統都是給眾生受用的。所有的能力，所有的福報，注意！學人在這裡要告訴大家就是說，你要怎麼開發，這個心態很重要。就是說為什麼有人能力那麼強，有人福報那麼大，就是他的概念對了，所以他的福報跟能力就會一直顯出來，他的周圍就愈來愈莊嚴。就是一定要懂這個道理，你才能改變命運。注意！你所有的福報，從今天開始都是他受用。</w:t>
      </w:r>
      <w:r>
        <w:t xml:space="preserve"> </w:t>
      </w:r>
    </w:p>
    <w:p w14:paraId="22F3BEA6" w14:textId="77777777" w:rsidR="00010A6E" w:rsidRDefault="00010A6E">
      <w:pPr>
        <w:pStyle w:val="a3"/>
      </w:pPr>
      <w:r>
        <w:t xml:space="preserve">　　除了財富是福報之外，還有什麼是福報？長壽、地位對不對？好，我們一個一個來講。譬如說你的金錢是他受用對不對？所以取之於社會，用之於社會。再來你的地位是不是他受用？對！就說今天當官，當官那個官是不是地位？那個地位是給你自己受用的嗎？如果給你自己受用會怎麼樣？你如果自己要受用那個官位會怎麼樣？會驕傲，會我高你低；然後會有上台，注意！上台還會有什麼？下台。所以他上台會高興，下台就會怎麼樣？就會悲傷。所以他上台的高興是苦因，是他下台悲傷的原因。所以他下台就叫壞苦，他就一定要走這一條苦的輪迴。如果他上台是他受用，我這個位置是完全為老百姓服務的，我不受用，我自己不受用，什麼意思？就他沒有驕傲，不要說貪污，就說連財富他都不覺得這是他的，就是財富到我手上是什麼意思？譬如說我賺了很多錢，這個錢對你什麼意義？我告訴大家，給你看看而已。</w:t>
      </w:r>
      <w:r>
        <w:t xml:space="preserve"> </w:t>
      </w:r>
    </w:p>
    <w:p w14:paraId="7BE5BD38" w14:textId="77777777" w:rsidR="00010A6E" w:rsidRDefault="00010A6E">
      <w:pPr>
        <w:pStyle w:val="a3"/>
      </w:pPr>
      <w:r>
        <w:t xml:space="preserve">　　你說這是我的錢，不是，是暫時借你看看。你不相信，你到殯儀館去看，有沒有哪一個死人帶走一分錢的？沒有。叫做不可得，那不可得我要這麼多錢做什麼？你不可得，你不能佔有它，但是你可以分配它，答對了，你有分配它的權利。請問你怎麼分配？靠智慧。所以賺錢是福報，花錢是智慧。所以要靠智慧來分配財富。怎麼樣的分配叫做有智慧？用在正法的流傳，用在提升眾生法身慧命上面，這個財就叫做有智慧的財富。這是財富。地位是不是這樣？對！你看，了凡先生他還沒有當官之前，你看他修福多麼的困難，他修三千善，第一次要修十幾年。第二次當然快一點，也要修個三、五年。第三次一萬善多久修完？一萬善多久修完？一念。注意！一念。一念萬善憑藉什麼？憑藉他的地位，因為他是做寶坻縣縣長，下命減糧，萬民受福。所以他那個地位是他受用的，不是自受用的。所以你要懂這個道理，你就會當官；你要不懂這個道理，你絕對不能當官，你當官沒有不造業的。就像我們大和尚在這裡告訴大家的公案，墮胎法令，那個法令一過，舉手的統統造冊，地獄全部造冊，這是真的不是假的，因為沒有智慧。所以，注意！福報統統是他受用，不是自受用，自己不能受用一點點福報。你要受用，你的功德就破壞掉了，全部變福德，就叫火燒</w:t>
      </w:r>
      <w:r>
        <w:t>功德林。這講實在話，不是講假話。</w:t>
      </w:r>
      <w:r>
        <w:t xml:space="preserve"> </w:t>
      </w:r>
    </w:p>
    <w:p w14:paraId="37990228" w14:textId="77777777" w:rsidR="00010A6E" w:rsidRDefault="00010A6E">
      <w:pPr>
        <w:pStyle w:val="a3"/>
      </w:pPr>
      <w:r>
        <w:t xml:space="preserve">　　再來壽命也是他受用，所以一般人，我們一般的凡人會講說，我要多活幾年，我想多活幾年，國語。多活幾年不知道多好，你多活幾年要做什麼？你多活幾年做什麼？昨天我們說過，多吃、多拉，多為這個地球造糞便，是嗎？不是，多活幾年做什麼？他受用。什麼人我們希望他多活幾年？我們希望他長久住世？我們的上人。因為他的壽命誰的？我們眾生的，我們大家都受用他的智慧，所以我們就要效法這樣的聖賢人。年輕人我們在這裡，大家去追求，你說我要追求成功，你追求成功做什麼？我告訴大家，你用佛法的概念，你就知道成功為了是什麼。為什麼阿彌陀佛要創造極樂世界？為什麼？因為他看到眾生修行太困難了，他有這麼一個莊嚴的道場，來這裡叫享福就能夠成就，那叫慈悲。他為什麼要建立那麼樣的一個道場？所以各位同學你現在還小，你要立什麼樣的志向？你要學佛，你就懂得你要立什麼樣的志向，你就有一個高尚的品格，知道人生的道路應該怎麼走。我們人的成功，不是我要享受這個成功的果實，那你是酬業而已，你該怎麼生死就怎麼生死。</w:t>
      </w:r>
      <w:r>
        <w:t xml:space="preserve"> </w:t>
      </w:r>
    </w:p>
    <w:p w14:paraId="03F49945" w14:textId="77777777" w:rsidR="00010A6E" w:rsidRDefault="00010A6E">
      <w:pPr>
        <w:pStyle w:val="a3"/>
      </w:pPr>
      <w:r>
        <w:t xml:space="preserve">　　而是我這一切成功的果實，是要給眾生分享的。我自己分享什麼？我自己只要清淨心，我什麼都不要。你要能做到這樣子，你的生命的品質就到最高了。這樣的生命品質，能夠幫助你了生死出三界。而你的生活會不會好？那現在你生活會不會好？當然會好，你的生活就會很莊嚴。對，因為你無量的智慧、無量的能力、無量的福報，都被開發出來，你怎麼會不好！你怎麼可能會不好！所以自私的人是最愚痴的人，為利益眾生的人才是最高明，才是一個生命品質最好的人。這樣子我們來學《常禮舉要》，你才能夠得到利益。否則我們只是講一些教條有什麼用？然後講到最後你說我威權，說我專制、復辟，那個都是誤會，我們不要陷入到那樣的一個循環。所以學人希望大家能夠先把這些理路都弄得很清楚。我們還有沒講完的，我們下午再繼續。謝謝大家。　　</w:t>
      </w:r>
    </w:p>
    <w:sectPr w:rsidR="00010A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EC5B" w14:textId="77777777" w:rsidR="00010A6E" w:rsidRDefault="00010A6E" w:rsidP="001478D2">
      <w:r>
        <w:separator/>
      </w:r>
    </w:p>
  </w:endnote>
  <w:endnote w:type="continuationSeparator" w:id="0">
    <w:p w14:paraId="3B5CFE83" w14:textId="77777777" w:rsidR="00010A6E" w:rsidRDefault="00010A6E" w:rsidP="00147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AAD3" w14:textId="77777777" w:rsidR="00010A6E" w:rsidRDefault="00010A6E" w:rsidP="001478D2">
      <w:r>
        <w:separator/>
      </w:r>
    </w:p>
  </w:footnote>
  <w:footnote w:type="continuationSeparator" w:id="0">
    <w:p w14:paraId="23D2C66D" w14:textId="77777777" w:rsidR="00010A6E" w:rsidRDefault="00010A6E" w:rsidP="00147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2"/>
    <w:rsid w:val="00010A6E"/>
    <w:rsid w:val="001478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F54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13412</Characters>
  <Application>Microsoft Office Word</Application>
  <DocSecurity>0</DocSecurity>
  <Lines>111</Lines>
  <Paragraphs>31</Paragraphs>
  <ScaleCrop>false</ScaleCrop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