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7483" w14:textId="77777777" w:rsidR="00AC7325" w:rsidRDefault="00AC7325">
      <w:r>
        <w:t xml:space="preserve">弘揚中華傳統文化　　張亞中教授主講　　（第二十一集）　　</w:t>
      </w:r>
      <w:r>
        <w:t>2018/7/27</w:t>
      </w:r>
      <w:r>
        <w:t xml:space="preserve">　　台灣台北市劍潭海外青年活動中心　　檔名：</w:t>
      </w:r>
      <w:r>
        <w:t xml:space="preserve">60-010-0021 </w:t>
      </w:r>
    </w:p>
    <w:p w14:paraId="5DD99F34" w14:textId="77777777" w:rsidR="00AC7325" w:rsidRDefault="00AC7325">
      <w:pPr>
        <w:pStyle w:val="a3"/>
      </w:pPr>
      <w:r>
        <w:t xml:space="preserve">　　剛剛聽到淨空大和尚的開示，「因果真的很重要」，我等下會在我的演講裡面，也來分享一下我自己對這些事情的看法。劉祕書長請我來跟大家報告一下我的研究心得，其實我非常高興。我剛剛在車上跟他講，我覺得難得這次給我有一個布施的機會，能夠跟各位師兄師姊去分享一下，我對一些事情的看法。各位知道，其實我本身來講，我並不是一個中華文化的研究學者，我的專業是政治學、是國際關係。我的二十多本著作，大概重點都擺在我們怎麼樣為台灣找到一條出路，在這方面我形成了非常完整的論述。另外一方面，大家知道我在台灣大學任教，但是我另外的工作，我也是佛光山國際佛光會世界總會的一個理事。我也是人間佛教研究院的研究員，台灣現在還有一個中華人間佛教聯合總會，我也擔任常務理事。所以其實我長時間跟佛教界的關係，是非常的密切，有時候我也到外面去講一些經，但在這方面的話，其實我不敢班門弄斧。</w:t>
      </w:r>
      <w:r>
        <w:t xml:space="preserve"> </w:t>
      </w:r>
    </w:p>
    <w:p w14:paraId="00BD7106" w14:textId="77777777" w:rsidR="00AC7325" w:rsidRDefault="00AC7325">
      <w:pPr>
        <w:pStyle w:val="a3"/>
      </w:pPr>
      <w:r>
        <w:t xml:space="preserve">　　今天劉祕書長給我這個題目，其實我說我這次沒有準備ＰＰＴ，也就是我想用整個宏觀面來談中華傳統文化，它的一個重要性。傳統文化的重要性，當然我們先要來談一個對比，就是西方現在的文化。毫無疑問的，西方的文化現在是掌握到全世界的這麼一個主流。但是西方的文化有一個什麼樣的特點？各位，我們知道西方的文化，它基本的主軸是來自於基督教文明。在基督教《聖經》跟我們的佛經，基督教的文明跟我們佛教的文明，或者跟我們中華文化，有一個最大最大的不同，就我們講說一個上帝跟人的關係。各位，上帝創造了人，人是上帝所創造出來的。上帝是全善的，人是有原罪的。所以各位了解嗎？現在開始出現一個什麼樣的概念？一個對立的概念出來了，上帝跟人的概念。人可不可以變成上帝？不可能，人不可以變成上帝，人是有惡的。各位，你要知道，這慢慢在西方就發展出什麼樣的概念？各位，我們學政治學的知道，西方有所謂的宗教戰爭，一直到今天為止，在中東地區伊斯蘭的什葉派跟遜尼派還在打架，以色列的猶太人跟巴勒斯坦也還在打架。同樣的基督教文明裡面，包括所謂英法之間的戰爭、宗教的戰爭，第一次世界大戰、第二次世界大戰一直打，到今天這一刻為止，我們全世界還看到這麼多烽火的地方。</w:t>
      </w:r>
      <w:r>
        <w:t xml:space="preserve"> </w:t>
      </w:r>
    </w:p>
    <w:p w14:paraId="7EA5B291" w14:textId="77777777" w:rsidR="00AC7325" w:rsidRDefault="00AC7325">
      <w:pPr>
        <w:pStyle w:val="a3"/>
      </w:pPr>
      <w:r>
        <w:t xml:space="preserve">　　你要從這個角度來看，就是假如我們今天做一個比較來講，每個人都信仰他的神，每個人都信仰他的上帝，換句話說，我的上帝才是真正的真神。譬如猶太教認為說對不起，我們的彌賽亞還沒有出現，基督教認為救世主耶穌基督，伊斯蘭教的救世主穆罕默德，每一個人的神，基本上到底誰是真正的代表？所以基本上發生衝突了，你說你的對，我說我的對。為什麼？我要弘揚我上帝的意旨，就是我要弘揚我的教義。基本上你不信教的話，對不起，我們知道在以前中南美的時候，隨著地理大發現，整個工業革命，多少的文明在中南美洲消失掉，為什麼？你不信上帝，你連人都不算。包括把這些非洲的大概一半的人口，全部賣到美國去了。因為對他們來講這算奴隸，這根本不是人，為什麼？你不信上帝，你不是東西，你就不是我的同胞。各位，你要知道，這是創造一個什麼概念？一個概念出來了，上帝跟人的一個對立概念，第二個是善和惡的概念。我的上帝是全善的，換句話說，我要你信我的上帝，我的善要告訴你的惡是不對的。可是你現在講完這個東西，一個是上帝跟人的對立，一個是善和惡的對立，一直到今天為止，西方還認為它的所有東西都是對的。</w:t>
      </w:r>
      <w:r>
        <w:t xml:space="preserve"> </w:t>
      </w:r>
    </w:p>
    <w:p w14:paraId="35C05824" w14:textId="77777777" w:rsidR="00AC7325" w:rsidRDefault="00AC7325">
      <w:pPr>
        <w:pStyle w:val="a3"/>
      </w:pPr>
      <w:r>
        <w:lastRenderedPageBreak/>
        <w:t xml:space="preserve">　　可是在佛教裡面，我們怎麼談這個問題？我們的儒家裡面怎麼談這個問題？我們儒家講說「一日三省吾身」，我是不是對的？基督教是沒有錯，到上帝那邊去禱告，上帝赦免他就沒罪。可是我們佛教談這個問題怎麼談？第一個，善惡在我的一念之間，善惡存乎我的一心。可能我早上是一個善人，晚上一個惡念一起來以後，我可能就是惡人。哪有什麼全善，哪有什麼全惡？第二個，人跟佛之間是可以互換的，人可以成佛的。可是在西方裡面，人是變不了上帝的。各位你知道這個概念，西方就開始出現所謂的二元論，二元就是你和我、我和他之間的概念就出來了。在佛教裡面，特別中華文化在佛教裡面，最了不起的就是一元論的概念，所有東西都是一體的，人可以成佛，善可以變惡，惡也可以變善。當你有這種想法的時候，你的同理心就出來了，你的關懷就出來了。</w:t>
      </w:r>
      <w:r>
        <w:t xml:space="preserve"> </w:t>
      </w:r>
    </w:p>
    <w:p w14:paraId="2F023F03" w14:textId="77777777" w:rsidR="00AC7325" w:rsidRDefault="00AC7325">
      <w:pPr>
        <w:pStyle w:val="a3"/>
      </w:pPr>
      <w:r>
        <w:t xml:space="preserve">　　所以我一開始先跟各位談一下，我們中華傳統文化，我們將來能夠對西方做出什麼樣的貢獻。各位，我們不得不承認西方有些東西是非常好的，我們當然要學習；可是西方也有很多東西，它給社會帶來一些人類的災難，到現在還是有的。我們怎麼去幫助西方，我們來豐富人類最好的一個文明，我覺得中國的儒釋道三個非常精彩。特別是在裡面，我必須要講，佛教從印度傳到中國以後，融合我們中華的文化，變成所謂真正佛教的本質是人間佛教。我如果說還要再講儒釋道三個的話，我不是因為今天法師在這邊，我真正認為說，佛教的文化在這方面，它反而恰恰可以彌補西方這種對立的文化。可是我們中華文化也有好的東西。我剛剛講的，當西方他們變成一個對立的概念的時候，當上帝是我的上帝都對的時候，對不起，所有的東西是他來做定義。什麼叫做和平？什麼叫做平等？什麼叫做公正？什麼叫做正義？我說了算，我代表我的上帝。所以今天的以色列跟巴勒斯坦不是永遠打不完了嗎？每個人都認為自己是對的，每個人都在升級上帝的旨意。伊斯蘭可以搞這個跟你發生宗教的衝突，因為死掉以後可以得到他的主對他的榮恩，所以你看這個是非常可怕的一個現象。所以你看這幾百年來整個人類的發展，固然我們人是往前走的，可是這二、三百年</w:t>
      </w:r>
      <w:r>
        <w:t>來的發展，這個世界上充滿著戰爭。第一次世界大戰，第二次世界大戰，到今天為止，戰爭沒辦法避免。</w:t>
      </w:r>
      <w:r>
        <w:t xml:space="preserve"> </w:t>
      </w:r>
    </w:p>
    <w:p w14:paraId="04381914" w14:textId="77777777" w:rsidR="00AC7325" w:rsidRDefault="00AC7325">
      <w:pPr>
        <w:pStyle w:val="a3"/>
      </w:pPr>
      <w:r>
        <w:t xml:space="preserve">　　所以你從一個宏觀的角度來看的話，基督教的文明是有它對的，但是它也一定出現一些問題，可是基督教人也值得我們佩服。我為什麼這樣講？我舉個例子好了，在商業的商場上，這些所謂做生意的人，他們也是一個虔誠的教徒。我舉個例子來講，我們知道在亞洲金融風暴的時候，有一個金融大鱷叫做索羅斯的，索羅斯這個人很壞，他就不斷的操弄匯率，然後搞得馬來西亞跟泰國全都垮掉了，多少人一夜之間就傾家蕩產，他賺了很多的錢。可是他賺了錢幹什麼？他全部帶回匈牙利去做社會福利，做教育的工作，很奇怪。各位，這就是基督教很了不起的地方，也是很危險的地方。當他在跟你做生意的時候，他跟你是一個競爭，競爭怎麼樣？我一定要把你打垮為止。為什麼？我的上帝比你的上帝厲害。</w:t>
      </w:r>
      <w:r>
        <w:t xml:space="preserve"> </w:t>
      </w:r>
    </w:p>
    <w:p w14:paraId="7726D693" w14:textId="77777777" w:rsidR="00AC7325" w:rsidRDefault="00AC7325">
      <w:pPr>
        <w:pStyle w:val="a3"/>
      </w:pPr>
      <w:r>
        <w:t xml:space="preserve">　　各位，最有名的一本書，歐洲的，寫的《基督教的倫理精神》，就是基督教的倫理與資本主義的發展。就是說，資本主義為什麼在歐洲可以慢慢的發展下去？因為每一個當時的中產階級，信基督教的人他們都非常勤勞。為什麼非常勤勞？因為他們認為說，只有我們非常勤勞去賺很多錢，賺很多錢才能夠榮耀我的上帝，才能夠證明我信基督教我會賺到錢。所以基督教帶來整個西方的文明，西方的資本主義發展是非常重要的。所以你看到外國人在做生意的時候，我如果說今天跟你做生意，我一定想辦法佔領各種市場，把你擊垮為止。為什麼？證明我的信仰帶給我力量，我榮耀我的</w:t>
      </w:r>
      <w:r>
        <w:lastRenderedPageBreak/>
        <w:t>主。但是我賺了錢以後，我全部捐出去，西方有捐百分之九十九點九的對不對？你什麼時候看我們中國人把財產全部捐出去的？他為什麼會全部捐出去？為什麼？因為我的上帝是慈悲的，我要幫我的上帝去造福所有的人民，證明我的上帝是最偉大的。所以我們看到西方就出現一個非常吊詭的現象，一方面他在做生意的時候，跟你競爭的時候毫不留情，你看美國現在的總統不就是這個樣子嗎？美國現在的資本家不就這個樣子嗎？什麼都是他創造出來的，自由貿易也他創造出來的，公平正義也他在講，人權也他在講。可是真正今天中東的難民跑到歐洲去，歐洲現在怎麼不講人</w:t>
      </w:r>
      <w:r>
        <w:t>權？如果你講人權，為什麼在美國跟墨西哥旁邊要蓋一個高牆？又是他來做定義了。</w:t>
      </w:r>
      <w:r>
        <w:t xml:space="preserve"> </w:t>
      </w:r>
    </w:p>
    <w:p w14:paraId="2802BC17" w14:textId="77777777" w:rsidR="00AC7325" w:rsidRDefault="00AC7325">
      <w:pPr>
        <w:pStyle w:val="a3"/>
      </w:pPr>
      <w:r>
        <w:t xml:space="preserve">　　所以你知道西方這個東西，出現一個最大的困境，我們佩服它的地方，在於說我們中國人，沒有辦法把財產百分之九十九點九捐出來，他們可以，他們榮耀他們的上帝。但是他讓我們感到很憂慮的地方在於說，因為他認為他的上帝是全能的，他代表他的上帝，所以他來界定什麼叫做和平，什麼叫做民主，什麼叫做正義，什麼叫做道德，什麼叫做價值。所以西方的整個價值觀，籠罩著我們全世界。我必須要講，隨著西方科技的文明，現在有大概是二、三百年，我們所有都籠罩在西方的壓力之下。就包括我們中國在一百多年前，我們要搞五四運動，發現中國的積弱不行，因為傳統文化太糟糕，我們要全盤的西化，學西方那套東西，連我們的文字也要把它簡化，甚至改成拼音。為什麼？認為走西方才可以強盛，走西方才是對的。可是我們今天來看，我為什麼今天在這邊講說，中華的傳統文化很重要？就是這個東西，西方走到現在，它完全這一套西方的這種二元論的思考，上帝跟人的思考，善和惡的對立的思考，我們佛法來講是一種分別心，人一出現分別心就完了。所以就帶著一個問題，我先講一下儒家，我就講個民主好了。民主這個東西，民主包括什麼？民有、民治、民享。</w:t>
      </w:r>
      <w:r>
        <w:t>of the people</w:t>
      </w:r>
      <w:r>
        <w:t>、</w:t>
      </w:r>
      <w:r>
        <w:t>by the people</w:t>
      </w:r>
      <w:r>
        <w:t>、</w:t>
      </w:r>
      <w:r>
        <w:t>for the people</w:t>
      </w:r>
      <w:r>
        <w:t>。</w:t>
      </w:r>
      <w:r>
        <w:t>all the people</w:t>
      </w:r>
      <w:r>
        <w:t>，這個事情我們所有的。好，所以西方有什麼民主主義、國主主義、愛國主義。對不對？當然對，可是你走偏了就變成什麼？我說什麼叫民主主義。就變成我執了。</w:t>
      </w:r>
      <w:r>
        <w:t xml:space="preserve"> </w:t>
      </w:r>
    </w:p>
    <w:p w14:paraId="0BF68D69" w14:textId="77777777" w:rsidR="00AC7325" w:rsidRDefault="00AC7325">
      <w:pPr>
        <w:pStyle w:val="a3"/>
      </w:pPr>
      <w:r>
        <w:t xml:space="preserve">　　各位，什麼叫愛台灣？我們真的應該愛台灣嗎？台灣是台灣人的台灣嗎？還是台灣應該是世界的台灣？像美國川普說美國優先，我們在台灣也聽到說台灣優先。各位，我們今天有弟弟妹妹，我們今天有小孩子到學校去讀書，我也跟我的小孩子講說，到班上你要優先。誰要跟他交朋友？為什麼我們知道我們在團體中不能講我優先，可是為什麼我們變成一群人的時候，就變成說我們要優先？所以我上課跟學生講，我說張老師教你們一個</w:t>
      </w:r>
      <w:r>
        <w:t>magical word</w:t>
      </w:r>
      <w:r>
        <w:t>，就是你把「我」加這個「我們」。你說我是很優秀的，大家都說你臭屁；說我們都是很優秀的，大家就很高興。台灣人是最優秀的，大家就很高興。為什麼？各位你要知道，當我們講西方民主主義的時候，我所以常常講就是說，今天包括政黨不斷在宣揚所謂愛台灣，台灣優先的時候，其實它是給你一個麻藥。</w:t>
      </w:r>
      <w:r>
        <w:t xml:space="preserve"> </w:t>
      </w:r>
    </w:p>
    <w:p w14:paraId="0C9B9A76" w14:textId="77777777" w:rsidR="00AC7325" w:rsidRDefault="00AC7325">
      <w:pPr>
        <w:pStyle w:val="a3"/>
      </w:pPr>
      <w:r>
        <w:t xml:space="preserve">　　佛教沒有講誰優先的，佛教大家都是同體共生，互相大家在布施給對方。可是你知道，從西方告訴我們的，就是一個民主主義、國家主義，對不對？西方創造了民主、國家這個概念，創造了主權這個概念，主權代表什麼？這是我的，那不是我的。今天所有的戰爭衝突不是來自於這個方面嗎？所以你知道西方的這一套民主主義，這種我執主義，今天也害了我們台灣，害了全世界。就跟英國的歷史學家湯恩比講的話，他說我們西方文明送給歷史最大的兩個悲哀，就是一個叫做民主國家的概念，一個叫做主權的概念。這就是西方，現在所見過的國際社會裡面，它所創造出來的。譬如我們最近新聞看到說，我們這次東亞青年運動會被取消了，我們都覺得別人打壓我們。但是我們有沒有想到說，由於我們做了很多的事情，也造成別人很多的傷害。就當我們都在想我們自己的時候，這個社會是不會平靜的。可是你注意看西方所有的政治學，其實就在傳達一個概念，我執、我執、我執。美國現在不我執嗎？什麼都是美國優先、美國第一，請問這世界會和平嗎？</w:t>
      </w:r>
      <w:r>
        <w:t xml:space="preserve"> </w:t>
      </w:r>
    </w:p>
    <w:p w14:paraId="488165E0" w14:textId="77777777" w:rsidR="00AC7325" w:rsidRDefault="00AC7325">
      <w:pPr>
        <w:pStyle w:val="a3"/>
      </w:pPr>
      <w:r>
        <w:t xml:space="preserve">　　第二個，我們講的民治跟民享。我們現在民主社會，我們知道投票很重要。各位投票是代表什麼概念？投票概念就是社會上，你要會懂得製造分裂、製造分別心，你就會贏得選舉。這邊一塊大餅，你怎麼去劃，把這塊大餅更多人支持你，更少人支持他，你就選上。選舉就是搞分別心，不搞分別心怎麼選舉？你不要支持他，要支持我。中國的選舉，我們傳統的文化裡面是選賢與能。可是這個民主當然要走。可是我們要知道，這種的選舉制度本身來講它會在社會上，當這個社會還沒有發展到某種程度的時候，其實每經過一個選舉，社會上再撕裂一次。我不是說選舉不好，但我要提醒，這個選舉它可能背後那種人的分別心集體的一個展現。另外來講，民主包括民有、民治、民享，請問一下，站在我們的中華文化裡面哪個最重要？民治重要，還是民享重要？我們中華文化裡面，當然民享重要。搞政治的目的是什麼？老百姓能夠過好日子最重要。可是你不要忘了，現在對西方來講，特別是西方來講，他們認為民主是什麼？民主就是選舉，你這個地方人民能夠投票才是最重要，檢驗的標準是老百姓有沒有投票權。所以你看到全世界阿拉伯之春，各種之春，就人民要行使權利。沒有錯，人民當然行使權利，可是這個行使權利，人類本身來講，每個族群、每</w:t>
      </w:r>
      <w:r>
        <w:t>個族群又是搞分別心，所以社會永遠沒辦法和諧。</w:t>
      </w:r>
      <w:r>
        <w:t xml:space="preserve"> </w:t>
      </w:r>
    </w:p>
    <w:p w14:paraId="272E2761" w14:textId="77777777" w:rsidR="00AC7325" w:rsidRDefault="00AC7325">
      <w:pPr>
        <w:pStyle w:val="a3"/>
      </w:pPr>
      <w:r>
        <w:t xml:space="preserve">　　所以今天一個討論問題，到底民有還是民享重要。可是像我們來講，我們也搞公投，為什麼？我們要用多數的力量去對抗少數的力量，各位這是沒有辦法的辦法。可是最終的目的，政治的最終目的，是不是要讓老百姓過最好的生活？所以當老百姓生活過得不好的時候，你跟我說選舉是檢驗民主的唯一標準。就講到我們現在台灣，每天在搞選舉，可是我們的生活搞不好。我請問一下，這種政治做下去怎麼做？可是我們的中華文化裡面，其實強調，「日出而作，日落而息</w:t>
      </w:r>
      <w:r>
        <w:t>…</w:t>
      </w:r>
      <w:r>
        <w:t>帝力與我何有哉」；「己所不欲，勿施於人」。可是在資本主義的社會裡面，它不斷的把東西賣給你。我就要到你國家去生產，我要強迫你去買東西，強迫消費。可是我們的中華文化裡面，我們要懂得節約，我們要愛護。像佛教裡面我們不只是講人權，我們還講生權，所有動物是一體的。所以佛教是所有裡面最環保的，西方走到現在才開始注視環保。可是佛教的教義裡面早就給你講環保，在中國的文化也講天人合一。所以你看西方的資本主義隨著它的工業革命，隨著它的宗教力量，資本主義加工業革命、加宗教的信仰，對全世界開始輸出。</w:t>
      </w:r>
      <w:r>
        <w:t xml:space="preserve"> </w:t>
      </w:r>
    </w:p>
    <w:p w14:paraId="30A98862" w14:textId="77777777" w:rsidR="00AC7325" w:rsidRDefault="00AC7325">
      <w:pPr>
        <w:pStyle w:val="a3"/>
      </w:pPr>
      <w:r>
        <w:t xml:space="preserve">　　各位，我們今天都受害了，我們今天所有的教育被這些教育去了，我們琅琅上口的都是什麼自由、平等、獨立。我今天再跟大家講什麼叫自由？如果你今天問所有的年輕人來講，法律沒有規定的，我就可以做，這叫自由。對不對？我們這不叫自由嗎？可是如果說，我們從佛法來講，你沒有五戒，你就沒有自由。怎麼講？我為什麼要講這句話？不殺生、不邪淫，不要去傷害別人身體；不妄語，不要去傷害別人名節。可是你看台灣的談話節目怎麼講？自由。我只要寫說某某某某貪污五千萬？畫個問號，沒問題了，我沒法律責任，我沒有說你有貪污五千萬，我只畫個問號。然後每個人在談話節目裡就說，我聽可靠的消息說什麼，那個我聽可靠的消息說什麼，請問一下，他有法律責任嗎？他沒有法律責任。可是我們今天講，你不可以妄語，妄語是什麼？傷害別人的名節。以前講說不可以喝酒，不可以喝酒現在的標準叫不可以吸毒，你變成把腦筋混掉了。換句話說，對於佛法來講，當它談自由的時候，它不是以法律做為標準，它是什麼？它是有另外一個自己的戒律做標準。可是現在的社會，我們現在社會走向，我們學習西方後現代主義、去中心主義，什麼都把中心去掉，我想要有什麼不可以，我只要沒有違反法律，我怎麼不可以！</w:t>
      </w:r>
      <w:r>
        <w:t xml:space="preserve"> </w:t>
      </w:r>
    </w:p>
    <w:p w14:paraId="72E1F0C3" w14:textId="77777777" w:rsidR="00AC7325" w:rsidRDefault="00AC7325">
      <w:pPr>
        <w:pStyle w:val="a3"/>
      </w:pPr>
      <w:r>
        <w:t xml:space="preserve">　　剛剛淨空老和尚開示，因果很重要。我想跟大家談談因果，我從另外一個角度來跟大家談因果。我們談自由、談平等，對西方來講凝聚這個東西是什麼？叫做法律。所以你看西方什麼最值錢？律師最值錢。西方法律多如牛毛，打官司很重要。可是法律是個什麼東西？法律在佛教來講，它是一個漏法，人制定的，人來審判的。只要是人的東西都是會漏的，因為人會有私心，人會有犯錯的，這個漏法。所以西方整個所謂的自由平等，在某種概念上它是一個漏法所建立出來的。所以你到美國去看、歐洲去看，什麼最難找？律師最貴，對不對？打官司律師最重要，你有錢請個好律師，有辦法打官司的律師，你就可以官司打贏，可以從死刑變成無期徒刑，無期徒刑變成有期徒刑，然後再無罪，無罪假釋。大事化小，小事化無，利用法律的漏洞。</w:t>
      </w:r>
      <w:r>
        <w:t xml:space="preserve"> </w:t>
      </w:r>
    </w:p>
    <w:p w14:paraId="60DE6EE3" w14:textId="77777777" w:rsidR="00AC7325" w:rsidRDefault="00AC7325">
      <w:pPr>
        <w:pStyle w:val="a3"/>
      </w:pPr>
      <w:r>
        <w:t xml:space="preserve">　　所以有一天人家開玩笑講，上帝跟傻蛋之間為了一個地方吵架，好了、好了，大家不要吵了，我們法律解決好了，上帝說派幾個律師去跟他們辯論一下、去討論一下，去告狀一下。一下就過來說，報告上帝，沒有辦法，我們天堂找不到律師，律師全跑地獄去了。希望在座沒有律師，因為我是講西方的故事，不是講台灣的故事。就是律師在打官司的時候，他是完全從文字上去搞，對不對？他有本事，他就鑽法律漏洞。可是我們佛教講，剛剛淨空老和尚開示因果，各位因果是什麼？因果是不漏法，你誰都逃不過因果的。換句話說，你今天去傷人身體，明天、過幾天你也好不到哪去；你今天去傷人名節，過幾天你也受到傷害。各位，你想想看，這就是我們中華文化開始對西方做出貢獻了。換言之，為什麼講說你沒有五戒就沒有自由？可是我們現在學校有教這個東西嗎？沒有教！學校給你年輕人講，我自由、自由、自由，</w:t>
      </w:r>
      <w:r>
        <w:t>freedom</w:t>
      </w:r>
      <w:r>
        <w:t>，自由。自由就是解放，我想做什麼都可以做，我只要不影響你就可以做，只要法律上容許我就可以做。</w:t>
      </w:r>
      <w:r>
        <w:t xml:space="preserve"> </w:t>
      </w:r>
    </w:p>
    <w:p w14:paraId="5050D2A8" w14:textId="77777777" w:rsidR="00AC7325" w:rsidRDefault="00AC7325">
      <w:pPr>
        <w:pStyle w:val="a3"/>
      </w:pPr>
      <w:r>
        <w:t xml:space="preserve">　　開口講平等。各位，天下有平等嗎？如果你相信因果，你就不會相信有所謂平等，人家上輩子修福修得好！對不對？每個人的機運不同，是不是？所以說西方現在講的平等，各位你真正相信平等嗎？平等嚴格來講，沒這個東西。可是搞革命的時候就是自由、平等、博愛，你看，法國大革命搞自由平等，希望每個人都一樣平等。可是每個人的機會是平等的嗎？每個人機會不會平等，因為因果在前面，你是不會平等的。可是基督教很厲害，基督教為什麼在羅馬的時候，這麼多人信基督教？基督教原來從一個異教，後來變成一個所謂的普世價值。很簡單，因為基督教裡面有一個非常了不起的，每個人都是上帝所創造出來的，每個人死後都經過上帝的審判。這個很重要，不管你是達官貴人，還是販夫走卒，你做了壞事最後必須經過上帝的審判。各位，這個對很多的基督徒來講得到了解脫，因為我在世的時候也許比不過你，可是只要我好好的做人處世，我好好的做事情，我死了以後，我照樣可以上天堂；你今天再有錢、再有權貴，你不見得可以上天堂，你做那麼多壞事。這跟我們的因果非常像。所以為什麼基督教，它慢慢可以變成全世界這麼多人信基督教，窮人信基督教？因為它講平等。它講平等是什麼？因為上帝之前人人平等。</w:t>
      </w:r>
      <w:r>
        <w:t xml:space="preserve"> </w:t>
      </w:r>
    </w:p>
    <w:p w14:paraId="47AE48DA" w14:textId="77777777" w:rsidR="00AC7325" w:rsidRDefault="00AC7325">
      <w:pPr>
        <w:pStyle w:val="a3"/>
      </w:pPr>
      <w:r>
        <w:t xml:space="preserve">　　所以你要知道，西方開始把這個平等的概念，再落實在法律中，強調每個人是人人平等。可是我們剛剛又談到了，上帝之前人人平等，假如我的上帝跟你的上帝不一樣怎麼辦？這是不是又不平等了？是不是？然後你信的上帝跟我信的上帝，我們兩個信的上帝不一樣之間，我們中間又出現一個問題。所以西方以前有黑白人是不能夠平等的，黑白是不平等的，因為什麼？黑人他基本上是被奴隸的，很多人都不信基督教的。我們看到羅馬很多的片子，那個奴隸，除非主人拿個劍在他背上敲兩下，我現在認為你是個自由人了。自由人很了不起，自由人表示說你不再受到一些約束了，你可以跟一般人是平等的。可是真正平等嗎？沒有所謂的平等。什麼是最平等？因果最平等，在因果之前人人平等。各位，假如我們今天對小孩子的教育，教育這方面，剛剛淨空老和尚開示，我們多強調因果平等觀，我們多強調五戒跟自由觀，多麼重要。可是今天不會教這個東西，對不對？我們不教這個東西。我們今天什麼都可以，同性戀也可以，什麼都可以。所以你看現在整個社會，死刑也不判。我雖然是個佛教徒，但是我也是贊成死刑犯，為什麼？這也是因果。</w:t>
      </w:r>
      <w:r>
        <w:t xml:space="preserve"> </w:t>
      </w:r>
    </w:p>
    <w:p w14:paraId="042DBA87" w14:textId="77777777" w:rsidR="00AC7325" w:rsidRDefault="00AC7325">
      <w:pPr>
        <w:pStyle w:val="a3"/>
      </w:pPr>
      <w:r>
        <w:t xml:space="preserve">　　我告訴各位我對於死刑的立場，我支持死刑，唯一一個情況下可以不要死刑的。我的邏輯很簡單，殺人者死。因為西方都在玩什麼？玩程序正義。各位，你要知道，西方講的是程序正義，我們中華文化講的是結果正義。中華文化裡面殺人者死，欠債還錢，這很簡單。可是西方就變成說，我殺人時我腦筋不清楚，我那時候喝了點酒，我精神恍神，這個程序讓我出了問題，所以後來我就是死刑判無期徒刑。到了法院開始就說，我懺悔了，我有悔過之心。各位，剛剛講那個律師在裡面就很聰明，在那邊鑽來鑽去。各位，如果問我張老師，張老師你解決問題的方法是什麼？我說第一個殺人者死，這非常簡單；第二個，你什麼情況下可以不要判死刑，當然可以，只有一個條件，受害者的家屬願意原諒你。因為他是受害者，他是受害者他願意原諒你，我們也很高興。孔子講什麼？「以直報怨，以德報德」。各位什麼叫以直報怨？以直報怨，並不是說以怨報怨。以直報怨這個概念很簡單，你要以德報怨，你覺得舒服，你覺得歡喜，你就以德報怨；如果說以怨報怨你也高興，你就去做。所謂這個直就是說，你覺得什麼樣適當的方式去做，你就去做。</w:t>
      </w:r>
      <w:r>
        <w:t xml:space="preserve"> </w:t>
      </w:r>
    </w:p>
    <w:p w14:paraId="69596CA9" w14:textId="77777777" w:rsidR="00AC7325" w:rsidRDefault="00AC7325">
      <w:pPr>
        <w:pStyle w:val="a3"/>
      </w:pPr>
      <w:r>
        <w:t xml:space="preserve">　　在我們佛法來講，我做任何事情，我自己會有因果的。我如果覺得做這個事情，他殺人這是因果，那就接受法律的制裁。但是如果說我今天願意更慈悲，我來原諒他，這是我的功德，我願意去做，那也很好。我如果這個不把它解決掉，我一輩子過不去，那我就去做它。所以你看看以直報怨這個字，其實它隱含的怎麼講？你隨著自己，你怎麼做自己最順心，怎麼做最符合社會的需要，你怎麼做為了大家更共同有體會，包括你自己受害者著想，這也是儒家文化一個非常了不起的。佛家在這邊的話，你有很大的慈悲心，我也可以認為說，好，我赦你無罪，我願意把我的慈悲送給你，這個我們也可以接受。所以我剛剛就舉一個死刑的例子來講，在這個過程中，我們其實可以找到一些方法。</w:t>
      </w:r>
      <w:r>
        <w:t xml:space="preserve"> </w:t>
      </w:r>
    </w:p>
    <w:p w14:paraId="26AA8243" w14:textId="77777777" w:rsidR="00AC7325" w:rsidRDefault="00AC7325">
      <w:pPr>
        <w:pStyle w:val="a3"/>
      </w:pPr>
      <w:r>
        <w:t xml:space="preserve">　　今天我剛剛講說自由平等，我們再講一個很重要的概念，獨立</w:t>
      </w:r>
      <w:r>
        <w:t>indepdent</w:t>
      </w:r>
      <w:r>
        <w:t>。各位，獨立這個字太了不起，每個人都喜歡獨立，西方來講做個獨立的人是最成功的人。所以我也希望我的小孩子都獨立，這沒有錯！可是現在又有兩個邏輯問題來了，第一個問題，各位，當我們談獨立的時候，可是我學的佛教來講，好像是每個人都有因果觀，每個人都有因緣關係的。我今天在做一個獨立的人，請問一下，我今天早上出來要不要坐捷運？捷運是誰在運作的？我今天去買東西的時候，是不是要有人去生產？當我們講這個獨立的過程中，我們要非常非常的謹慎用獨立這個字，而我們應該更存著感恩，了解這個社會是和合的，大家因緣具足綜合在一起的，一個人你能夠離開這個社會嗎？獨立在某種概念上，它不好就變成一個我執了。我今天想跟各位報告說幾個傳統的字，自由、平等、獨立這幾個字，我們現在都可以琅琅上口這幾個字，是不是我們更需要去思考？我要做一個獨立的人，沒錯，你獨立的人是應該負責任的一個人，是負責任的一個人。你做什麼事，自己要負責，這叫你要獨立。真正的獨立，不是像一般人想像中解釋的。像很多人覺得說，我有獨立的思考。各位，你真正有獨立的思考嗎？你今天的思考，不是你今天看了書而來的？你是從這邊學來的一點東西。就是我要講這個獨立的概念，從我們佛教來講，獨立的概念嚴格</w:t>
      </w:r>
      <w:r>
        <w:t>來講，在社會上是不存在的。</w:t>
      </w:r>
      <w:r>
        <w:t xml:space="preserve"> </w:t>
      </w:r>
    </w:p>
    <w:p w14:paraId="76540945" w14:textId="77777777" w:rsidR="00AC7325" w:rsidRDefault="00AC7325">
      <w:pPr>
        <w:pStyle w:val="a3"/>
      </w:pPr>
      <w:r>
        <w:t xml:space="preserve">　　我們人是眾緣和合下的一個產物，我們對任何都要充滿一種感恩的心，我們要了解，我們是社會的一分子。可是當我們現在談獨立這個字的時候，你想想看，就我們舉個例來講，我們台灣要獨立，你獨立什麼？你要靠美國來保護你，你獨立什麼對不對？你沒有獨立是不是？你獨立什麼？你不是很好笑嗎？你今天獨立，你今天可以全世界不要靠外貿嗎？你可以不考慮環境嗎？我們要搞公投，我們要獨立建國，我們要獨立制憲，你以為你投靠一個過你就過得了，這個世界是一個大家庭的。結果這兩天看到，人家北京不爽了。在我來看，他這個公投是過不了，因為到現在才九萬人聯署。可是北京想法不一樣，萬一你過了怎麼辦？我晚出手不如現在早出手。現在又出來了，民進黨說你怎麼這樣子講我們，這是民間老百姓推動的，跟我民進黨沒有關係；還說什麼？這是日本先發動的。日本幾個右派說，我們應該讓台灣加入奧運用台灣的名義。結果台中市政府，包括林佳龍帶著二十六個市議員，全部公開出來支持這個公投案，你現在說沒有關係了。</w:t>
      </w:r>
      <w:r>
        <w:t xml:space="preserve"> </w:t>
      </w:r>
    </w:p>
    <w:p w14:paraId="10F4A078" w14:textId="77777777" w:rsidR="00AC7325" w:rsidRDefault="00AC7325">
      <w:pPr>
        <w:pStyle w:val="a3"/>
      </w:pPr>
      <w:r>
        <w:t xml:space="preserve">　　所以你會發現說，當我們現在講獨立這個字的時候，其實是非常危險的，就是自己把獨立這個字，是不是給它無限擴充了？叫我張亞中來講的話，我真的還不敢講我自己是很獨立的一個人，因為我到處靠別人，對不對？我坐計程車還看計程車司機的臉色對不對？我回到家裡面，重要的事情還要跟我老婆商量一下對不對？誰敢說，譬如說台灣的前途二千三百萬人共同決定，聽起來好爽！在座各位，誰敢決定自己的前途？誰有能力決定你的前途？可是你看台灣現在講起來，台灣的未來二千三百萬人共同決定，了不起！你真的可以決定嗎？不可能，美國不賣飛機給你就完蛋了。所以這種似是而非的概念，就是西方所傳達出來的自決權，我們要自己決定自己的未來，西方不是傳達民族自決權嗎？</w:t>
      </w:r>
      <w:r>
        <w:t xml:space="preserve"> </w:t>
      </w:r>
    </w:p>
    <w:p w14:paraId="13BCCD93" w14:textId="77777777" w:rsidR="00AC7325" w:rsidRDefault="00AC7325">
      <w:pPr>
        <w:pStyle w:val="a3"/>
      </w:pPr>
      <w:r>
        <w:t xml:space="preserve">　　自決最早是一次大戰的時候，美國總統威爾遜說，我們要搞民族自決，每個民族都有選擇自己國家的權利。結果呢？一次大戰戰敗的國家，德國、奧地利所有殖民地全都獨立了，可是戰勝國，英國、法國還是很多殖民地，它不搞民族自決，戰敗國去民族自決去。現在又搞獨立。各位，獨立這個字，我也希望我小孩獨立，我是不是也希望我小孩獨立，不要老靠爸爸。可是這個獨立是不是等於說，小孩子說我可以不要姓張好不好？獨立對不對？所以獨立並不表示說我要跟你分離。就好比說我們台灣，沒有人會反對說，我們台灣應該自己對台灣自己負責，我們自己有自己的治權。可是你台灣現在要搞獨立，要跟大陸一刀切了，要跟中華文化切斷，現在去中國化，這個獨立就出現問題，這不叫獨立，不是我們講的</w:t>
      </w:r>
      <w:r>
        <w:t>indepdent</w:t>
      </w:r>
      <w:r>
        <w:t>的概念，我自己要負責任這個概念。獨立的概念是我自己做事，好漢做事好漢當，因果我自己承擔，這叫獨立。對不對？不要我害人，讓別人幫我分擔，這才叫獨立。</w:t>
      </w:r>
      <w:r>
        <w:t xml:space="preserve"> </w:t>
      </w:r>
    </w:p>
    <w:p w14:paraId="4D2739CC" w14:textId="77777777" w:rsidR="00AC7325" w:rsidRDefault="00AC7325">
      <w:pPr>
        <w:pStyle w:val="a3"/>
      </w:pPr>
      <w:r>
        <w:t xml:space="preserve">　　可是現在獨立變成什麼？你剛講對抗，我要跟你分離。就好比說我做爸爸的希望小孩子獨立，沒有說希望小孩你們跟我分家，不姓張了。可是現在台灣講獨立的概念是什麼？就是我不要姓你中華民國，我不要你的歷史了，我不要你的文化了，我自己要成為一個獨立的國家，你獨立得了嗎？好，那照你這樣子很簡單，你要台灣獨立以後，台北市可不可以再獨立於台灣？台北獨立以後，文山區說我也要搞獨立，我文山區還比我們中華民國的邦交國人口還多。我每次上課跟同學講說，你們不要烤肉好不好？中秋節不是烤肉嗎？張老師，為什麼？我說，你知道烤肉會造成環境污染，環境污染二氧化碳會多，氣候會變遷，海水會上升，海水再上升個一公分的話，我們所有邦交國就沒了。所以為了台灣的前途，大家不要烤，愛護地球，我們要環保。我剛才開玩笑講。</w:t>
      </w:r>
      <w:r>
        <w:t xml:space="preserve"> </w:t>
      </w:r>
    </w:p>
    <w:p w14:paraId="74E12631" w14:textId="77777777" w:rsidR="00AC7325" w:rsidRDefault="00AC7325">
      <w:pPr>
        <w:pStyle w:val="a3"/>
      </w:pPr>
      <w:r>
        <w:t xml:space="preserve">　　這些東西你慢慢發現說，你看，我們講獨立這兩個字，其實還可以再細分。佛教其實它講的因果是講獨立的，就是你自己做事自己的業自己承擔，獨立是這個概念。是不是？可沒有說你跟這個社會上，你要獨立於社會，我自己可以成為，我自己可以什麼。所以我每次看到我們政府，你看我剛剛講自由、平等、獨立，你發現都在騙人。你說我們搞公投，我說在座各位二百個人，我們可不可以到</w:t>
      </w:r>
      <w:r>
        <w:t>101</w:t>
      </w:r>
      <w:r>
        <w:t>大樓上去公投說，我們要跳還是不跳？結果百分之五十的人決定要跳，那怎麼辦？跳是不跳？同樣道理，你說台獨搞公投，大陸會打過來對不對？打了以後怎麼辦？所以這種能公投嗎？有很多事情能公投嗎？</w:t>
      </w:r>
      <w:r>
        <w:t xml:space="preserve"> </w:t>
      </w:r>
    </w:p>
    <w:p w14:paraId="7C8312E5" w14:textId="77777777" w:rsidR="00AC7325" w:rsidRDefault="00AC7325">
      <w:pPr>
        <w:pStyle w:val="a3"/>
      </w:pPr>
      <w:r>
        <w:t xml:space="preserve">　　還有另外來講，我跟我的好朋友曹興誠，他以前搞個統一促進法，他說大陸開個條件，你只要開個條件，台灣只要百分之五十的人支持你，我們四點鐘開票，六點鐘完成統一，多好！這就是我剛剛講用數學來解決一個問題，他給你來個併購，你要買我台灣公司是不是？你開個好價錢，我就賣給你，你看統一多麼簡單。我就問我們曹董事長一句話，我說曹董，你有沒有考慮到，就算百分之五十一的人贊成統一，百分之四十九反對統一，他們的情感你怎麼照顧？對不對？情感，你要照顧別人。所以你又發現說，這種所謂搞公投論的東西，是把一個非常複雜化的東西把它簡單化，用數字去解決所有的問題。對不起，佛法不是這樣子玩的，佛法真的不是這樣子玩的。所以我才講說，我們今天台灣最大的問題，跟西方現在的問題，出現一個什麼？我們佛教講正念，念出了問題。</w:t>
      </w:r>
      <w:r>
        <w:t xml:space="preserve"> </w:t>
      </w:r>
    </w:p>
    <w:p w14:paraId="4B78C703" w14:textId="77777777" w:rsidR="00AC7325" w:rsidRDefault="00AC7325">
      <w:pPr>
        <w:pStyle w:val="a3"/>
      </w:pPr>
      <w:r>
        <w:t xml:space="preserve">　　我們講自由、講平等、講獨立，你的念是什麼念？就像美國今天的川普，你的念是不是有問題？就像我們今天小孩子，我們在家裡面，我的女兒，如果今天打破一個盤子，兩個可能，一個是她說：爸爸，我幫你洗碗，打破一個盤子。我的女兒，一定很疼愛她對不對？沒關係，沒關係。假如這個女兒跑來跑去把盤子撞碎了，一定爸爸就很生氣。所以同樣一件事情，我們的念頭出現不同的時候，其實我們的結果也是不一樣。所以為什麼佛教來講要講正念，為什麼儒家要講「修身、齊家、治國、平天下」，正心誠意，這個正心在我們的佛教來講就是叫正念。各位，我常常講說，當我們有正念的時候，就算你做錯事情，別人也會原諒你；別人不原諒你，因果也會原諒你，相信我這句話。因為你念是正的，只是你的做法錯誤了，你也許造成別人的傷害。可是你的念很重要，念才是決定因果很重要的因素在裡面。因為我原來想幫助你，結果反而害了你，真的很抱歉。那你一聲抱歉為你的念頭，因果在裡面就出現了。</w:t>
      </w:r>
      <w:r>
        <w:t xml:space="preserve"> </w:t>
      </w:r>
    </w:p>
    <w:p w14:paraId="7377A69D" w14:textId="77777777" w:rsidR="00AC7325" w:rsidRDefault="00AC7325">
      <w:pPr>
        <w:pStyle w:val="a3"/>
      </w:pPr>
      <w:r>
        <w:t xml:space="preserve">　　各位，這些東西都是我們的教育裡面沒有出現的，我們現在的教育非常可怕。所以我一直覺得說，假如我有機會治理這個國家，我一定會主張什麼？我們的宗教教育要進入我們的中小學教育，而不是什麼性平等要進入教育。小學三年級開始教學怎麼戴保險套，有這個必要嗎？你為什麼不小學三年級，像我剛剛講這個《群書治要》，寫得太好了，我們每天學校教一則，每天給他教一則。每天給他講一些基督教的精神，佛教的精神，儒家的精神，這不是很好嗎？這才是我們小孩子教育之道！所以我今天花一點時間，我想留個十分鐘給大家問問題。我今天一開始講說，西方的東西是好的，但是我們這三百年來，我們今天還是戰爭不斷，我們社會的衝突不斷，包括我們在不知不覺中，我們已經都被影響了。</w:t>
      </w:r>
      <w:r>
        <w:t xml:space="preserve"> </w:t>
      </w:r>
    </w:p>
    <w:p w14:paraId="503FBDC9" w14:textId="77777777" w:rsidR="00AC7325" w:rsidRDefault="00AC7325">
      <w:pPr>
        <w:pStyle w:val="a3"/>
      </w:pPr>
      <w:r>
        <w:t xml:space="preserve">　　我們台灣的社會，我必須要講現在是整個社會，在處於一種崩解當中，整個道德在沉淪。就我在講說陳水扁，我不是因為跟他政治意識形態的問題，你自己這個貪腐的事情是經過聯合國驗證的，聯合國通過的，認為你貪腐，《紐約時報》公布說全世界第二會貪污的總統，這不是我講的，這是《紐約時報》公布的。結果你到現在為止，你竟然跟老百姓說，我為什麼要貪錢？我就是為了要台獨。有這種道理嗎？為了台獨就可以貪錢嗎？那你這個台獨真的是為台獨嗎？我剛剛講，這個台獨真的是可以成功的嗎？你給台灣帶來什麼樣的災難？然後這種人可以到處趴趴走。我告訴你，你不要跟我再講，政府不要再跟我講任何東西，你就是有問題。我告訴你，這個台灣的社會，如果說一個貪污犯還可以在外面去趴趴走的時候，這個社會還有希望嗎？就這個社會已經完全不講因果了，完全不講是非了。所以在座各位，為什麼我們的責任這麼重要？我們希望不止我們從自己做起，我們把這個觀念要散播出去。</w:t>
      </w:r>
      <w:r>
        <w:t xml:space="preserve"> </w:t>
      </w:r>
    </w:p>
    <w:p w14:paraId="38609F76" w14:textId="77777777" w:rsidR="00AC7325" w:rsidRDefault="00AC7325">
      <w:pPr>
        <w:pStyle w:val="a3"/>
      </w:pPr>
      <w:r>
        <w:t xml:space="preserve">　　剛剛淨空老和尚講得太好了，因果很重要！那我今天從政治學來告訴你，因果很重要。因為現階段的政治、法律，他們沒有辦法解決這些問題的，因為這些都是強權就是真理，我們都聽過這句話對不對？有權人決定什麼是是非對錯，美國今天就是這個樣子，怎麼樣？拳頭比你大。同樣的道理，我們自己，我在演講中常常講說，各位，我們在座，我們都有一點相信，我們大家都做過少數，我們都做過弱者。換句話說，今天執政者，你不能說我今天多數怎麼樣？我就這樣子幹，你怎麼辦？好，那你這樣子幹，北京也說我也這樣子幹，我人比你多，十三億人，你才二千三百萬人。這也是一個因果，你怎麼對別人，別人就怎麼對你。換句話說，我們自己要做對的事情，就是要堅持下去。我自己每天早上，我最早也參考《群書治要》這本書，我已經寫了兩年，我每天早上寫五百字的中華文化語錄。所以我張老師不管每天再怎麼忙，回家我都寫個五百字中華文化語錄，先是原文，白話，然後寫我的感想，我擺在我的孫文學校群組裡面。大家有興趣可以來掃一下我的群組，每天可以回去讀一下。</w:t>
      </w:r>
      <w:r>
        <w:t xml:space="preserve"> </w:t>
      </w:r>
    </w:p>
    <w:p w14:paraId="6DD24ABB" w14:textId="77777777" w:rsidR="00AC7325" w:rsidRDefault="00AC7325">
      <w:pPr>
        <w:pStyle w:val="a3"/>
      </w:pPr>
      <w:r>
        <w:t xml:space="preserve">　　我都自我要求自己，因為我不是個聖人，也不是賢人，我是非常普通的一個人，小時候壞事也做了不少。但是接觸了佛法以後，我真正接觸佛法以後，我們的課講的是中華傳統文化，但是真正講我自己寫過二十幾本書，我讀了兩個博士，一個是政治大學的博士，一個是德國大學的哲學博士，我也寫過很多書。但是我真正要奉勸各位一句話，人間佛教教義是個好東西，真的是個好東西。它講什麼？講包容、講寬容、講慈悲、講和合，講自由要講五戒，講平等要講因果平等，講獨立的時候要講因緣和合。我今天要做的事情，我也跟星雲大師講，我怎麼把佛光山，或者像我們老和尚他講的，他是一個出家人，因果很重要。可是我就要告訴各位說，為什麼我認為只有因果平等，沒有所謂的上帝之前人人平等，也沒有所謂機會平等，也沒有所謂教育平等這個概念，那個平等都是漏法的平等，只有因果的平等才是真正的平等。沒有五戒的自由，那是亂的，那不可能真正的自由。你沒有五戒，你就沒有自由，相信我這句話。所以五戒才等於自由，每個人都守著五戒，這個社會才真正是有自由，他沒了解這一點。每個人都是自我負責，所謂叫做獨立，就是自己獨立去面對因果，這叫做獨立，別人不能幫你承擔的。但是人絕對不能獨立在這個世界上，人絕對是</w:t>
      </w:r>
      <w:r>
        <w:t>要因緣聚合大家在一起，才是這個社會真正的本貌。</w:t>
      </w:r>
      <w:r>
        <w:t xml:space="preserve"> </w:t>
      </w:r>
    </w:p>
    <w:p w14:paraId="3789D21C" w14:textId="77777777" w:rsidR="00AC7325" w:rsidRDefault="00AC7325">
      <w:pPr>
        <w:pStyle w:val="a3"/>
      </w:pPr>
      <w:r>
        <w:t xml:space="preserve">　　佛教跟中華文化，跟西方最大的不同，我剛剛講說，人跟佛是一體的。什麼叫做放下屠刀，立地成佛？就是當你把屠刀放下那一剎那，你的佛心就起來了，你的佛心起來你就有機會成佛。可是基督教，當你跪下去，你還是沒有辦法成上帝。所以，你要了解人跟佛是一體的，善和惡是一體的，永遠不要放棄你自己，只要你的善心起來以後，你馬上就可以成佛。所以每個人，在座各位都是佛，只是你現在的清淨之心被蒙蔽了，就像一個高空上的月亮一直存在著，只是烏雲暫時把月亮給罩住了。我們今天做一個政治學者，就是把佛教常常講的，我們告訴老百姓說，什麼叫自由、什麼叫平等、什麼叫獨立，我講給你聽。不是你課本上學的那一套，不是什麼法律允許的就可以做，哪那麼簡單的！因果會給你還報的。</w:t>
      </w:r>
      <w:r>
        <w:t xml:space="preserve"> </w:t>
      </w:r>
    </w:p>
    <w:p w14:paraId="3D4E3E7C" w14:textId="77777777" w:rsidR="00AC7325" w:rsidRDefault="00AC7325">
      <w:pPr>
        <w:pStyle w:val="a3"/>
      </w:pPr>
      <w:r>
        <w:t xml:space="preserve">　　各位，中華傳統文化難道不重要嗎？所以我很生氣，就是說這些東西，為什麼不在我們的國中、國小裡面去教？為什麼不教？你就學西方那一套講個人主義對不對？西方都學個人主義。個人主義，一個個都是零零散散，那靠什麼？靠法律把它聯結在一起，西方是這個邏輯。所以西方講法律，西方為什麼講三權分立，為什麼？因為人是有惡的，上帝才是善的。人惡怎麼辦？最好你們權力平衡，它的邏輯是這樣子來的。可是我們學了西方這一套又不信基督教，基督教又會有分別心，所以你看整個到最後就亂套了。所以我今天花點時間跟各位分享，我跟各位簡單介紹就是整個宏觀面，我希望大家了解到。各位，今天我再重複一遍，我們佛教的一些東西，我真的跟各位講是個好東西，真的是個好東西。但是我們怎麼樣把好東西給它傳播出去，需要我們的智慧，不要讓人家覺得說，他們都在講老套。</w:t>
      </w:r>
      <w:r>
        <w:t xml:space="preserve"> </w:t>
      </w:r>
    </w:p>
    <w:p w14:paraId="7DBFEB5E" w14:textId="77777777" w:rsidR="00AC7325" w:rsidRDefault="00AC7325">
      <w:pPr>
        <w:pStyle w:val="a3"/>
      </w:pPr>
      <w:r>
        <w:t xml:space="preserve">　　我今天已經告訴你說，西方那一套出問題，它絕對出問題，所以我才講說我們中華文化，特別是人間佛教的文化，我們可不可以去豐富現代西方文明的內涵，我們幫它更豐富，對不對？我們幫它更豐富。因為現在西方已經出了問題，我剛才講，所謂的資本主義再加上工業文明以後，帶來基督教的教義，這整個所創造出來的，就是我們看現在全世界不斷的消費、消費再消費，用消費來刺激生產，用發所謂消費券的方式鼓勵你去採購，製造很多社會資源的浪費。可這都不是我們中華文化講的這一套，我們中華文化絕對不是，我們要講自我的克制，要自我的節制，自我的三省吾身，自我要懂得控制自己，西方其實沒有這一套的。所以我覺得，今天我們在這個地方，我非常感謝悟道法師，還有劉祕書長給我這個機會，把我一些很粗淺的想法跟大家分享一下。好，我保留十分鐘給大家問問題好不好？謝謝大家！</w:t>
      </w:r>
      <w:r>
        <w:t xml:space="preserve"> </w:t>
      </w:r>
    </w:p>
    <w:p w14:paraId="46B56A90" w14:textId="77777777" w:rsidR="00AC7325" w:rsidRDefault="00AC7325">
      <w:pPr>
        <w:pStyle w:val="a3"/>
      </w:pPr>
      <w:r>
        <w:t xml:space="preserve">　　主持人：感謝張校長的專題演講。請問各位學長有沒有什麼問題要提出來的？</w:t>
      </w:r>
      <w:r>
        <w:t xml:space="preserve"> </w:t>
      </w:r>
    </w:p>
    <w:p w14:paraId="38C5E211" w14:textId="77777777" w:rsidR="00AC7325" w:rsidRDefault="00AC7325">
      <w:pPr>
        <w:pStyle w:val="a3"/>
      </w:pPr>
      <w:r>
        <w:t xml:space="preserve">　　張教授：各位師兄師姊不要客氣，給我一點指教，大家一起可以切磋。</w:t>
      </w:r>
      <w:r>
        <w:t xml:space="preserve"> </w:t>
      </w:r>
    </w:p>
    <w:p w14:paraId="1A7E7228" w14:textId="77777777" w:rsidR="00AC7325" w:rsidRDefault="00AC7325">
      <w:pPr>
        <w:pStyle w:val="a3"/>
      </w:pPr>
      <w:r>
        <w:t xml:space="preserve">　　主持人：這邊有一位學長要提問。</w:t>
      </w:r>
      <w:r>
        <w:t xml:space="preserve"> </w:t>
      </w:r>
    </w:p>
    <w:p w14:paraId="7FEE230C" w14:textId="77777777" w:rsidR="00AC7325" w:rsidRDefault="00AC7325">
      <w:pPr>
        <w:pStyle w:val="a3"/>
      </w:pPr>
      <w:r>
        <w:t xml:space="preserve">　　張教授：謝謝師姐。</w:t>
      </w:r>
      <w:r>
        <w:t xml:space="preserve"> </w:t>
      </w:r>
    </w:p>
    <w:p w14:paraId="6DC37E3D" w14:textId="77777777" w:rsidR="00AC7325" w:rsidRDefault="00AC7325">
      <w:pPr>
        <w:pStyle w:val="a3"/>
      </w:pPr>
      <w:r>
        <w:t xml:space="preserve">　　問：尊敬的張教授您好，我是從大陸來的。剛才聽到您講的關於您認同的因果，我也非常的贊同，也非常的佩服您這樣的，就是您做為一個政治系的教授，然後能對佛教有這樣的理解，我非常的敬佩。我有一個關於您剛才談到民主的問題，就是因為我也是大學生，曾經就是到國外交換，碰到很多台灣的大學生，在老師上課的時候就會問，你們是中國人嗎？他們說不，我們是台灣人。或者是有的時候我會問我的同學，你也是中國來的？他說不，我是台灣的。我不能保證所有的台灣同學都是這樣，但是我接觸到的所有台灣同學是這樣的。所以我在這裡面就有一個問題，就是因為我對台灣的教育理念不是特別的了解，然後我就想問一下，您如何看待這個現象？如果您覺得這個現象是有問題的話，應該怎麼樣去應對這一現象？謝謝老師。</w:t>
      </w:r>
      <w:r>
        <w:t xml:space="preserve"> </w:t>
      </w:r>
    </w:p>
    <w:p w14:paraId="7FCEE62A" w14:textId="77777777" w:rsidR="00AC7325" w:rsidRDefault="00AC7325">
      <w:pPr>
        <w:pStyle w:val="a3"/>
      </w:pPr>
      <w:r>
        <w:t xml:space="preserve">　　張教授答：謝謝這位師姐。這個問題真的是非常大的，有機會的話，我要來跟妳專程講兩個小時講這個問題，我一定非常高興。那我先簡單來講，就是說一切出在，我先不替任何人在做辯駁，我解釋這個現象為什麼會發生的。就是說在我們以前的時候，毫無疑問的台灣是中國的一部分，大陸也是中國的一部分，對不對？因為中國它既是一個歷史的概念，也是個文化的概念。如果從一個法律的概念來講的話，中國從一九四九年以後就分裂成為兩個政府，一個叫做中華民國政府，一個叫做中華人民共和國政府。其實現在有兩個政府，每個政府各在它的領域裡面行使管轄權。可是你也知道、你也了解，其實這幾年來滄海桑田，台灣的國際角色愈來愈弱了，包括一九七一年中華人民共和國加入聯合國以後，它等於中國。所以對很多的台灣老百姓，包括綠營就宣示說，中國其實就是中華人民共和國，中國就是中華人民共和國，我是中國人，我是不是就是中華人民共和國管轄的國民？所以他就說我不是中國人。</w:t>
      </w:r>
      <w:r>
        <w:t xml:space="preserve"> </w:t>
      </w:r>
    </w:p>
    <w:p w14:paraId="3F60CAC6" w14:textId="77777777" w:rsidR="00AC7325" w:rsidRDefault="00AC7325">
      <w:pPr>
        <w:pStyle w:val="a3"/>
      </w:pPr>
      <w:r>
        <w:t xml:space="preserve">　　我先不談我們台灣的教育所造成，我今天從我的專業跟大家分析。所以我常常講，我們兩岸應該要開始儘快的政治談判，確定什麼？把主權跟治權要分開。怎麼主權跟治權分開？譬如說我跟大家舉個例子，我們講魏蜀吳是不是三國？其實它不是三國，它是三個政府。因為我們中國是一直存在的，唐宋元明清我們叫它什麼？叫唐朝、宋朝、元朝、明朝、清朝。這朝是什麼概念？就是政府的概念，唐政府、宋政府，一直元政府、明政府、清政府。當這個國家是統一的時候，朝代的名字就是國家的名字。就是清可以說是清朝，也可以說清國，也可以說中國。可當這個國家分裂的時候，譬如像三國時期，魏蜀吳也說我是蜀國，可是它其實是一個蜀政府。所以說你說諸葛亮，諸葛亮是不是中國人？當然是，對不對？可他也是蜀國人，沒錯！那同樣的道理在一九一二年的時候，中華民國推翻了滿清，是不是中華民國政府是代表中國？可是到了一九四九年以後有兩個政府出現了，一個叫中華民國政府，一個叫中華人民共和國政府對不對？但是大家都說它是中國。所以那個時候沒問題。</w:t>
      </w:r>
      <w:r>
        <w:t xml:space="preserve"> </w:t>
      </w:r>
    </w:p>
    <w:p w14:paraId="7F4FEEF5" w14:textId="77777777" w:rsidR="00AC7325" w:rsidRDefault="00AC7325">
      <w:pPr>
        <w:pStyle w:val="a3"/>
      </w:pPr>
      <w:r>
        <w:t xml:space="preserve">　　可是到了李登輝來以後，台灣就變成說我不要當中國了，所以現在問題就出現了，就是說我是台灣人，我不是中國人，其實隱含就是說我不要當中華人民共和國的國民。可是如果你這個中國是歷史文化概念的時候，譬如說你是不是中華民族的一分子？大概台灣老百姓百分之八十會說，我是中華民族的一分子。所以說中國跟中華民族這兩個字就出現問題了。所以你要問我這個問題怎麼解決，其實我有兩個問題解決。第一個，我覺得兩岸之間，一定要政治問題政治解決，就是我們將來要透過一個和平協議的簽署，我們大家都是中國的一部分。可是北京也必須接受雙方面的治權，你管你的、我管我的，可是我們在主權是不分裂的。所以其實我在我的學術研究上，我很少用「一個中國」這四個字，因為一個中國它就變成語言的陷阱，是不是有兩個中國？誰是這一個中國？應該用什麼？整個中國。我們兩岸都是整個中國的一部分，這樣就比較清楚了。換句話說，當大陸人你不要去獨佔中國的話語權，你如果沒有辦法讓台灣去分享中國的話語權的時候，台灣基本上就不跟你走在一起。所以我今天是非常嚴肅的用學術上來回答你，我今天沒有任何的東西。</w:t>
      </w:r>
      <w:r>
        <w:t xml:space="preserve"> </w:t>
      </w:r>
    </w:p>
    <w:p w14:paraId="388F35D3" w14:textId="77777777" w:rsidR="00AC7325" w:rsidRDefault="00AC7325">
      <w:pPr>
        <w:pStyle w:val="a3"/>
      </w:pPr>
      <w:r>
        <w:t xml:space="preserve">　　另</w:t>
      </w:r>
      <w:r>
        <w:t>外來講，第二個問題是說，我們佛教來講怎麼講？我執。各位什麼中國人、台灣人這個概念，其實它都是一個我執的概念。可是政治學上我又不能把我執拿掉，因為我明明就是中華民國國民。所以政治學怎麼去解決我執這個問題？政治學用加法。譬如你問我什麼人？我當然是台灣人，我也是中國人，我也是亞洲人，我也是世界人，我什麼人都是。佛教講輪迴不就是這樣子嗎？佛教為什麼可以發展出大愛？為什麼儒家沒辦法發展出大愛？儒家絕對是兄弟姊妹跟外人是有差別的。可是佛教為什麼可以發展出大愛出來？不是講博愛嗎？自由平等博愛。大愛的概念，只有在佛教上可以成立。因為在座的各位，我們今天能夠共聚一堂，我們講前世今生，我們是有因緣的，對不對？百年修得同船渡，千年修得共枕眠，對不對？不是冤家不聚頭。孩子哇哇落地，債主到了；洞房花燭夜，冤家到了。這開玩笑講的，對不對？不然怎麼辦？一定是有些因緣大家聚在一起。所以說像劉祕書長，搞不好前世我們還是兄弟姊妹。這個老先生、老太太，搞不好上輩子是我的父母親。所以你才可以慢慢形成一個所謂大愛的概念，其實都是一家人，還分什麼彼此！</w:t>
      </w:r>
      <w:r>
        <w:t xml:space="preserve"> </w:t>
      </w:r>
    </w:p>
    <w:p w14:paraId="6910AD33" w14:textId="77777777" w:rsidR="00AC7325" w:rsidRDefault="00AC7325">
      <w:pPr>
        <w:pStyle w:val="a3"/>
      </w:pPr>
      <w:r>
        <w:t xml:space="preserve">　　所以你剛剛講那個，我剛剛講，第一個是政治怎麼去解決，第二個我們心態上要解決，不要說我是不是中國人，其實我就是個人。佛教來講，佛教其實更了不起，我跟你講，佛教不是不講人權，佛教講生權，動物也有權力，你不要隨便去殺生是不是？佛教是不是走在環保前面，我說佛教是個非常先進的學問，就在這個地方。人類才慢慢在學而已，西方環保這些才慢慢在學而已。所以回到你的問題就是說，我覺得第一個政治學來講的話，我們必須要政治上去找到問題。所以我說下次有機會祕書長再安排，我來跟大家好好來上一堂，台灣到底應該怎麼去找尋，像你這種認同的困境。當然我如果簡單回答你，台灣教科書所造成的，民進黨刻意要搞分別心，民進黨要切割中國文化，它要切割我們歷史的關係，把你根給斷掉。那很多年輕人受的這個教育，他自然就說我台灣人跟中國人。因為兩岸現在事實上是對抗的，現實上是敵對的。因為兩岸現在是分別心，你是你，我是我，這是政治人物所造成的。</w:t>
      </w:r>
      <w:r>
        <w:t xml:space="preserve"> </w:t>
      </w:r>
    </w:p>
    <w:p w14:paraId="3FD17DA8" w14:textId="77777777" w:rsidR="00AC7325" w:rsidRDefault="00AC7325">
      <w:pPr>
        <w:pStyle w:val="a3"/>
      </w:pPr>
      <w:r>
        <w:t xml:space="preserve">　　這個問題就不是我們這邊能夠講的，我要從政治學跟你來講。但另外一個，怎麼去解決？我覺得另外一個，包括我們自己，從這個問題給我們一個啟示，將來我們真的是要做到我是台灣人，我也是中國人，我也是亞洲人，我也是世界人，我們都是地球人，我們只有一個地球，再講我們都是宇宙上一分子。所以你只有這種心態以後，你才會愛這個地球，愛這個環保，是不是？所以整個佛教來講，我剛剛講佛教是非常好的一門學問，佛教裡面提供我們非常多的一個思考空間，它怎麼去解決我執的問題？用加法，用這種所謂輪迴的概念，來消弭我執的概念。用輪迴來告訴你說，我們其實都是一家人，我們其實現在在分，都是我們自己分別心在分我們你們。這樣問題是不是就更全面一點？因為你的問題太大了，我沒辦法針對很細節，因為那是整套的，我得要給你講整套的東西。謝謝你！</w:t>
      </w:r>
      <w:r>
        <w:t xml:space="preserve"> </w:t>
      </w:r>
    </w:p>
    <w:p w14:paraId="62CE60BC" w14:textId="77777777" w:rsidR="00AC7325" w:rsidRDefault="00AC7325">
      <w:pPr>
        <w:pStyle w:val="a3"/>
      </w:pPr>
      <w:r>
        <w:t xml:space="preserve">　　主持人：我們今天的時間剛好也到了，非常感謝張校長為我們做的專題演講，非常感謝張校長。</w:t>
      </w:r>
      <w:r>
        <w:t xml:space="preserve"> </w:t>
      </w:r>
    </w:p>
    <w:p w14:paraId="2261E9CF" w14:textId="77777777" w:rsidR="00AC7325" w:rsidRDefault="00AC7325">
      <w:pPr>
        <w:pStyle w:val="a3"/>
      </w:pPr>
      <w:r>
        <w:t xml:space="preserve">　　張教授：謝謝師父！謝謝各位！　　</w:t>
      </w:r>
    </w:p>
    <w:sectPr w:rsidR="00AC73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95ABF" w14:textId="77777777" w:rsidR="00AC7325" w:rsidRDefault="00AC7325" w:rsidP="004729E4">
      <w:r>
        <w:separator/>
      </w:r>
    </w:p>
  </w:endnote>
  <w:endnote w:type="continuationSeparator" w:id="0">
    <w:p w14:paraId="5D8EECDD" w14:textId="77777777" w:rsidR="00AC7325" w:rsidRDefault="00AC7325" w:rsidP="00472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62393" w14:textId="77777777" w:rsidR="00AC7325" w:rsidRDefault="00AC7325" w:rsidP="004729E4">
      <w:r>
        <w:separator/>
      </w:r>
    </w:p>
  </w:footnote>
  <w:footnote w:type="continuationSeparator" w:id="0">
    <w:p w14:paraId="5BDA0345" w14:textId="77777777" w:rsidR="00AC7325" w:rsidRDefault="00AC7325" w:rsidP="004729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E4"/>
    <w:rsid w:val="004729E4"/>
    <w:rsid w:val="007931EE"/>
    <w:rsid w:val="00AC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9AE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29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29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29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29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2595</Words>
  <Characters>14795</Characters>
  <Application>Microsoft Office Word</Application>
  <DocSecurity>0</DocSecurity>
  <Lines>123</Lines>
  <Paragraphs>34</Paragraphs>
  <ScaleCrop>false</ScaleCrop>
  <Company/>
  <LinksUpToDate>false</LinksUpToDate>
  <CharactersWithSpaces>17356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