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694D" w14:textId="77777777" w:rsidR="001B1BAF" w:rsidRDefault="001B1BAF">
      <w:r>
        <w:t>淨宗同學修行守則</w:t>
      </w:r>
      <w:r>
        <w:t>—</w:t>
      </w:r>
      <w:r>
        <w:t xml:space="preserve">懂得舉一反三　　悟道法師主講　　（第四十六集）　　</w:t>
      </w:r>
      <w:r>
        <w:t>2021/7/9</w:t>
      </w:r>
      <w:r>
        <w:t xml:space="preserve">　　台灣台北靈巖山寺雙溪小築　　檔名：</w:t>
      </w:r>
      <w:r>
        <w:t xml:space="preserve">WD13-005-0046 </w:t>
      </w:r>
    </w:p>
    <w:p w14:paraId="19FD91CE" w14:textId="77777777" w:rsidR="001B1BAF" w:rsidRDefault="001B1BAF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《淨宗同學修行守則．常禮舉要》。諸位同修，及網路前的同修，大家好。阿彌陀佛！請放掌。請大家翻開《淨宗同學修行守則．常禮舉要》，七十六頁，我們從第四行：</w:t>
      </w:r>
      <w:r>
        <w:t xml:space="preserve"> </w:t>
      </w:r>
    </w:p>
    <w:p w14:paraId="2FCF55B7" w14:textId="77777777" w:rsidR="001B1BAF" w:rsidRDefault="001B1BAF">
      <w:pPr>
        <w:pStyle w:val="a3"/>
      </w:pPr>
      <w:r>
        <w:t xml:space="preserve">　　【二、為人子坐不中席，行不中道。】</w:t>
      </w:r>
      <w:r>
        <w:t xml:space="preserve"> </w:t>
      </w:r>
    </w:p>
    <w:p w14:paraId="40182B11" w14:textId="77777777" w:rsidR="001B1BAF" w:rsidRDefault="001B1BAF">
      <w:pPr>
        <w:pStyle w:val="a3"/>
      </w:pPr>
      <w:r>
        <w:t xml:space="preserve">　　我們從這一條看起。這一條是「居家」，《常禮舉要．居家》的第二條。『為人子』，「子」就是子弟，『坐不中席』。就是在一個家庭裡面，在傳統的家庭所謂家有家規，一個家庭也有它的一個規矩。在一個家庭裡面，我們做人家的子女，座位不能去當中那個位子坐，中席，比如說我們一個桌子當中那個位子，那個上座，一般請客，請客人上座，那不是做一個子女的人到那邊去坐的。『行不中道』，走路靠左右兩旁，也不走在當中。這一條在雪廬老人講，古時候原來就是在地下鋪上席，你看這裡「坐不中席」，這是古代。古代，大概宋朝以前都是坐席子。這個席，在中國現在就很少見了，我們現在到日本、韓國還看得到。特別在日本，日本它大概在隋唐那個時代，大批的留學生到中國來留學，在家人、出家人都有，那個時代人坐的就是席子，草席。這個席，我們現在到日本去還看得到，就是現在日本人坐的那個榻榻米，那個榻榻米都鋪在地板上的，不像我們現在坐高高的椅子，它都鋪在地板上的。每一個人一個位子，都是把中國古代這種生活方式帶到日本，日本人一直保留到現在。所以我們到日本去，就知道什麼叫席，現在在中國看不到了。所以古時候就是在地上鋪個席子，當中這一段是給客人坐的。主人是坐在前頭，或者坐在旁邊，當</w:t>
      </w:r>
      <w:r>
        <w:t>中那個位子是給客人坐的。為人子，則不能坐在當中，做一個子弟、晚輩，不可以去坐在那個當中，這個是對客人恭敬的一個地方。就像我們現在請客，如果貴賓來，賓客我們請他上座，在一般世俗都是這樣，請他上座。上座，是對客人一個尊重。沒有客人，那個位子也是空著，在過去是這樣的，沒有客人，那個位子是空著，也不能去那裡坐。所以沒有客人來，家裡還有主人，還有家長，都沒有坐在那個地方。所以位子沒有客人它是空著，如果你跑到那邊去坐，變成你去當客人了。這個就是一個禮節。</w:t>
      </w:r>
      <w:r>
        <w:t xml:space="preserve"> </w:t>
      </w:r>
    </w:p>
    <w:p w14:paraId="7A38FFFE" w14:textId="77777777" w:rsidR="001B1BAF" w:rsidRDefault="001B1BAF">
      <w:pPr>
        <w:pStyle w:val="a3"/>
      </w:pPr>
      <w:r>
        <w:t xml:space="preserve">　　在我們台灣舊式的房子當中有一張方桌，旁邊兩把椅子，這是平常的一個擺設。這個方桌現在也比較少，四四方方的。我小時候，我們家還是有擺這個方桌，方形的。記得我們小時候吃飯，我母親都規定小孩子不能上桌的，夾了飯菜，在旁邊一個比較矮的小桌子，去那邊吃的。不能到了大人這個桌子上去吃，特別有客人來的時候，更不允許小孩子上去。平常擺兩張，有客人來就擺六張椅子，後頭兩個，這個當中兩個（就旁邊兩個在兩邊左右），這個是方桌。圓桌就是要看你擺的位子。所以有圓桌、有方桌，這些都是有一個規矩講求的，這個很講究。所以從前客廳擺設是一個弓字形，好像弓箭一樣，弓字形，為人子弟就是坐在兩旁。廟裡，就是寺院裡面講經的人，穿衣打坐在正當中，在那裡講開示，就是當中這個位子。這個也提到寺廟了，因為現在人也不懂這些規矩，有一些人到寺院去，他就跑到住持在拜的那個位子，他看到它那個位子很大，他就到那邊去拜了，他不懂。所以位子它有一定的。</w:t>
      </w:r>
      <w:r>
        <w:t xml:space="preserve"> </w:t>
      </w:r>
    </w:p>
    <w:p w14:paraId="77C1A4C9" w14:textId="77777777" w:rsidR="001B1BAF" w:rsidRDefault="001B1BAF">
      <w:pPr>
        <w:pStyle w:val="a3"/>
      </w:pPr>
      <w:r>
        <w:t xml:space="preserve">　　現在的人不懂這些禮節，不懂這些禮節，你在國際上，雖然不一定按照我們中國這種傳統，特別是在外交禮節上，那很講求的，什麼人要坐什麼位子它都有一定的，不能亂擺、亂坐的。所以我們這些年，跟著我們淨老和尚參與一些國際的活動，每一</w:t>
      </w:r>
      <w:r>
        <w:lastRenderedPageBreak/>
        <w:t>次聚餐的時候，每一個人，你要在第幾桌、哪一個位子，它都有一個名牌，根據各人的身分地位，主辦方他來安排。那也不能排錯，排錯了那對不起人，對人失禮。所以這個方面就叫禮，這個就是禮。所以我們也參與過幾次這種國際活動，不能隨便亂排的，你亂排，人家就覺得怪怪的，很奇怪。所以這個方面都很講求，所以在安排這些，海內外的這些貴賓，根據他現前的職務、身分、地位，在家、出家，安排這個座位，也要費一番心思，這個就是禮。現在在家庭裡面，父母也不太教小孩，小孩子看到有位子他就爬上去了，他也不管你三七二十一，父母也不懂，也不懂得教。有客人來的時候看到，對人就很失禮，但是現代做父母的人他自己也不懂。所以這個禮要學。</w:t>
      </w:r>
      <w:r>
        <w:t xml:space="preserve"> </w:t>
      </w:r>
    </w:p>
    <w:p w14:paraId="5ADBBA6A" w14:textId="77777777" w:rsidR="001B1BAF" w:rsidRDefault="001B1BAF">
      <w:pPr>
        <w:pStyle w:val="a3"/>
      </w:pPr>
      <w:r>
        <w:t xml:space="preserve">　　下面這句是「行不中道」，行就是走路。前面是坐，坐在椅子上的，你要坐哪個位子，這個有一定的，你在這個家庭裡面你的輩分，是晚輩，那你應該坐哪個地方，這個都有一定的。下面是講行不中道，祭祀的時候，上台子是在這邊上、那邊下，沒有在正當中走的，就是不能走在當中。所以我們這些年也辦過幾次的祭祖活動，祭祖活動也都是從兩邊上下，除非兩邊都沒有樓梯上去。走正當中的樓梯也不是走正當中，那樓梯還是兩旁這樣上去，分左右這樣上去，也不是走那個正當中。所以你走一條路，你不能在路正當中走。為了這個規矩，李老師也苦口婆心的來教導說，「為人子的就是在學生地位上，不能在當中走」，就是做人子弟、學生，不能在當中走。進去大門、二門，不能中央走，在旁邊走這是規矩。所以從前連正門都不走，你上廟裡去不走正當中。這個廟，我們現在在寺院，現在一般傳統的寺院它還是有三個門，開三個門。寺，包括廟，你看當中有大門，兩邊左右有個偏門。但是你進到寺廟，懂規矩的人他就不走當中那個大門。我們在《沙彌律儀要略增註》，「律要節錄」，我們也學習過，你進寺院，不能從當中那個大門就直接衝進去了，這個就有失威儀，儒家講禮，佛門講威儀，威儀就是禮。你要從兩旁，你要從左邊或者右邊都可</w:t>
      </w:r>
      <w:r>
        <w:t>以。進寺廟，從左邊這個門進去，你就左腳先跨進去；從右邊這個門進去，右腳先跨進去。出來也是一樣。這個就是跟這條講的是一樣的，我們前面跟「律要節錄」，你看世出世間法也都是相通的，都一樣。這個就是禮，就是威儀。</w:t>
      </w:r>
      <w:r>
        <w:t xml:space="preserve"> </w:t>
      </w:r>
    </w:p>
    <w:p w14:paraId="3A8B570A" w14:textId="77777777" w:rsidR="001B1BAF" w:rsidRDefault="001B1BAF">
      <w:pPr>
        <w:pStyle w:val="a3"/>
      </w:pPr>
      <w:r>
        <w:t xml:space="preserve">　　所以雪廬老人給我們講，學了要記住，他是當時對台中蓮社蓮友講的。自己學了自己記住就好了，不允許你去教人。為什麼雪廬老人給台中的蓮友講，去聽他講《常禮舉要》，講這些規矩，教這些蓮友教自己的子弟，自己記住了，不要到外面去教別人，回家就教自己的子弟去。為什麼說不許你去教別人？因為現在社會大家不流行這套了，不興這套了，不興就是不流行了。大家現在不學禮，對禮他就不能接受，所以大家不興這一套。所以你教人，人家不接受，所以不許去教別人，回家教自己的子弟。所以雪廬老人當時也講，有人說現在的人見了長輩都是用叫的，「喂喂喂」，用叫的，「你這個老頭子要去哪裡？」現在是興這個。這個話是四、五十年前講的，現在當然比那個時候就更離譜了。現在我們看到年輕人看到長輩，連理你都不理你，現在是流行這個。所以你跟人家講常禮，他會跟你講，這個不合乎潮流，現在是什麼時代，還講這些！所以李老師講不要去教別人。如果你要給人家講這個，就是自己去找倒霉。所以你自己會了，懂了，也不能去教人。這個是過去雪廬老人他把這個話講清楚、說明白，教大家是對內部自己蓮友，你自己做。做得對不對也不必叫別人說，就是自己不行，反正就是我們只要求自己，不要去要求別人。我們再看下面</w:t>
      </w:r>
      <w:r>
        <w:t>第三：</w:t>
      </w:r>
      <w:r>
        <w:t xml:space="preserve"> </w:t>
      </w:r>
    </w:p>
    <w:p w14:paraId="0E96EF01" w14:textId="77777777" w:rsidR="001B1BAF" w:rsidRDefault="001B1BAF">
      <w:pPr>
        <w:pStyle w:val="a3"/>
      </w:pPr>
      <w:r>
        <w:t xml:space="preserve">　　【三、為人子出必告，反必面。】</w:t>
      </w:r>
      <w:r>
        <w:t xml:space="preserve"> </w:t>
      </w:r>
    </w:p>
    <w:p w14:paraId="4F5BC112" w14:textId="77777777" w:rsidR="001B1BAF" w:rsidRDefault="001B1BAF">
      <w:pPr>
        <w:pStyle w:val="a3"/>
      </w:pPr>
      <w:r>
        <w:lastRenderedPageBreak/>
        <w:t xml:space="preserve">　　這一條就是為人子弟，這個是講晚輩。告訴的「告」這個字，在這裡念「故」，告是規勸的意思。告就是告訴，我告訴你，上對下叫告，好像政府發了公告、布告、文告等等，那是上對下的用告。『出必告』，「告」就是你要出門，你要先去父母面前去拜見，跟他講一聲我要出去了，什麼時候回來，要去什麼地方。回來，『反必面』，「反」是回來、回家，回家也不能無聲無息的，那就好像偷偷摸摸的回到家裡，父母也不知道你回來，這個也不對。所以回來也要去面見父母，見個面，說我回來了。所以你出門跟回來都要去跟父母講一聲，見個面。這條很要緊，這條雪廬老人講，你上外頭去，必得向家裡老人說，我要上哪裡去，老人就放心了。這是真的，不然你出去沒有講一聲，突然這個人不見了，突然失蹤了，不曉得去哪裡，什麼時候回來也不知道。在古時候沒有手機，現在有手機還比較方便一點，他如果帶個手機，打他的手機電話問他去哪裡了。現在雖然有手機，這個禮節還是不能缺少，還是要講一聲。如果不方便見到父母，現在比如說剛好父母不在，你要出門，現在有手機，留個言，這個也一定要的，不要說一出去不曉得去哪裡。所以講一聲，老人就比較安心了，知道你要去哪裡。這是「出必告」，告就是給父母講。「反必面」，就是</w:t>
      </w:r>
      <w:r>
        <w:t>你在外頭辦完事回來，先到老人面前說我回來了，然後再回到你房間。</w:t>
      </w:r>
      <w:r>
        <w:t xml:space="preserve"> </w:t>
      </w:r>
    </w:p>
    <w:p w14:paraId="0E0AA2DD" w14:textId="77777777" w:rsidR="001B1BAF" w:rsidRDefault="001B1BAF">
      <w:pPr>
        <w:pStyle w:val="a3"/>
      </w:pPr>
      <w:r>
        <w:t xml:space="preserve">　　現在這一條是很特別要緊，為什麼？你出去了，如果沒有講，家裡的人也不知道，有人找你，老人他在家裡到處找你找不到，沒有在家，到底出去還是沒有出去也都不知道，怎麼人突然就不見了，這個是不行的。這個裡頭如果出了一些狀況，我們一般講萬一出了什麼問題、什麼事情，就不好說了，不好聽了。所以必須回來要見個面。再來，就是回來也不說，如果回來他也不講一聲，就直接跑到自己房間，門關起來，老人也不曉得你回來還是沒回來，他不知道。回來你沒有講，就回房間，他沒看到，以為你還沒有回來。沒有回來，做父母的，天下父母心，都會擔心，你在外面是不是出了事情，是不是碰到流氓，被流氓捅了兩刀，走不動了，還是發生什麼車禍被撞傷，說不出話來了，老人又照顧不到。如果真的在外面出了這些問題，沒有講，這個真的是自己就倒霉了。有時候真的會碰到問題，叫天天不應，叫地地不靈。如果要是出去有說一聲，老人他會注意到，到時候時間到還沒有回來。所以過去的父母都會靠在門邊，盼望自己的子女平安回家，在那邊等你，如果這個時間到了還等不到，他可以趕緊去打聽了。根據你跟他報告的、跟他講的，去哪個地方，他會循著這個線索去找，因為他總有個線索，知道你去哪裡，找哪些人。如果那個地方找不</w:t>
      </w:r>
      <w:r>
        <w:t>到，又沒有再到別的地方，可能就出問題了，趕快找警察了。如果是出了車禍，警察跟著這個線索去找，被碰傷送到醫院去了，父母就可以馬上趕到醫院去照顧。這個就是說你出門給家人講一下，讓家人知道你去哪裡，萬一有什麼問題，家裡的人才能及時去照顧。也有人會說，給父母這樣照顧，有什麼關係？我自己可以照顧自己。你講這個話，你講沒有關係，你不在乎這個，你家裡的父母他可不行，你沒有關係，他關係很大。天下父母心，他關心你，你出去，看到你不回來，恐怕他連飯也吃不下了。這個是過去雪廬老人講了也很感慨，當時就有人會這樣講，吃不下是他的事情。講這個話，就講不下去了。他都沒有去考慮到做父母的人他的一個感受，他的心情。現在流行這個潮流，這個潮流是不對的，應該要改過來。這一條我們學了之後，我們總是要知道，父母是一個代表，一家人的代表，如果父母剛好不在家，你要出門，有兄弟姐妹，也要跟兄弟姐妹講一聲，不是說父母不在了就不用講了，那不是這樣的。</w:t>
      </w:r>
      <w:r>
        <w:t xml:space="preserve"> </w:t>
      </w:r>
    </w:p>
    <w:p w14:paraId="4916AB29" w14:textId="77777777" w:rsidR="001B1BAF" w:rsidRDefault="001B1BAF">
      <w:pPr>
        <w:pStyle w:val="a3"/>
      </w:pPr>
      <w:r>
        <w:t xml:space="preserve">　　所以這一條延伸到我們現代，就是你到社會上去工作上班，公司，你要出門也要跟人家講一聲，你不可以說不講。在我們道場，你要出門，那也要跟大家講一聲，起碼你要跟客堂講一聲。客堂就是現在我們講櫃台，讓他知道你出去。前面我們《律要節錄》也有這一條，就凡出入往來必白師。白師，你在寺院，師父是一個代表，我們也不能死板板的，師父在跟師父講一聲，那師父不在統統不用講，自己想走就走，想回來就回來，這樣也不對。如果師父不在，還有師兄弟，男眾寮房，女眾寮房，那你要跟寮房長，或者是彼此師兄弟，或者同修講一聲。基本上也要到客堂，客堂櫃台講一聲，讓大家知道某某人他出去了，他什麼時候出去，去哪裡，大概什麼時候可以回來，人家心裡有個底。不然如果出去都不講，一問都不知道，臨時要找這個人也找不到，或者人家打電話來要找他，找了半天才知道他不在，這樣就造成大家的困擾。所以我們要隨順好的潮流，好的潮流就是禮，《常禮舉要》，還有《沙彌律要》，這是好的潮流，我們要隨順這個；不要去隨順那個不好的潮流。好，這條我們就學習到這裡。我們接著看第四條：</w:t>
      </w:r>
      <w:r>
        <w:t xml:space="preserve"> </w:t>
      </w:r>
    </w:p>
    <w:p w14:paraId="05B12A8D" w14:textId="77777777" w:rsidR="001B1BAF" w:rsidRDefault="001B1BAF">
      <w:pPr>
        <w:pStyle w:val="a3"/>
      </w:pPr>
      <w:r>
        <w:t xml:space="preserve">　　【四、長者與物，須兩手奉接。】</w:t>
      </w:r>
      <w:r>
        <w:t xml:space="preserve"> </w:t>
      </w:r>
    </w:p>
    <w:p w14:paraId="78BA10DA" w14:textId="77777777" w:rsidR="001B1BAF" w:rsidRDefault="001B1BAF">
      <w:pPr>
        <w:pStyle w:val="a3"/>
      </w:pPr>
      <w:r>
        <w:t xml:space="preserve">　　這也是一個禮節。這個地方說『長者』，如果按照《禮記》上講，年歲比我們大五歲，或十歲，或者是加倍，都是「長者」。在今天這個時代不大講長者，譬如大家都是同學，你同學家裡的子弟，姪子、外甥這些就是你的晚輩。同學當中也有交情比較深厚，也有交情比較淺薄的，同樣是同學，各人交情也不一樣。交情比較厚的，就是比較深交的，這個禮可以變通，也不必過分的呆板，過於講這個禮倒顯得疏遠。這個就是大家很熟悉，交往很久了，在感情上也很深厚，你送個禮物，彼此同學之間，也就不用太呆板，我一定要雙手去把它接過來，同學之間覺得好像怪怪的，為什麼還要這樣？我們都認識這麼久了，還這麼客氣幹什麼？所以李老師在這裡講，你如果這樣，他倒反覺得疏遠。懂得這個原理原則，明白這個道理，你就可以從容了，看看對象。所以就是比我們年輕，或者是同等、同輩，他拿東西來，我們就得雙手接，這樣也沒什麼不好的地方。如果不是很熟悉的，反正一般人講禮多人不怪，你表示得很有禮數，一般人他不會怪你，這個是講交情不深的。交情深的，就剛才講的另當別論了。即使國家對國家也是如此，這個就是國對國，前面講人對人，人與人之間，這是國與國之間也是一樣。所以孟子說，「以大事小，以小事大」。小國事奉</w:t>
      </w:r>
      <w:r>
        <w:t>大國，這是理所當然，我們力量抵不住它，我們比較小。大國為什麼也要事奉小國？對小國也尊重，仁也。他是有仁慈心，所以他也是尊重你，也是對你有禮貌。</w:t>
      </w:r>
      <w:r>
        <w:t xml:space="preserve"> </w:t>
      </w:r>
    </w:p>
    <w:p w14:paraId="15256CCA" w14:textId="77777777" w:rsidR="001B1BAF" w:rsidRDefault="001B1BAF">
      <w:pPr>
        <w:pStyle w:val="a3"/>
      </w:pPr>
      <w:r>
        <w:t xml:space="preserve">　　「長者與物，須兩手奉接」，不管長者他給你的時候，他給你是兩隻手給你，還是一隻手給你，因為他是長輩，我們做晚輩必須兩手把它接過來。平輩或者晚輩，我們就可以通融，如果平輩的，前面講交情比較深厚的，我們一手接過來可以；晚輩給我們，我們一手接過來也可以。特別是晚輩，晚輩如果他給我們，我們雙手去接，也會覺得好像這個禮太過了，所以你也可以單手接，可以不必兩手去接。你要兩手接當然也行，總而言之，對人恭敬是好事。如果你要是雙手接，跟他客氣一點，縱然是平輩、晚輩，也是會給他一個感覺，好像這個長者就是跟我們不一樣，就是這麼有禮數，這麼有禮貌。如果聰明，或者比較有敏感度的人，無形當中他也受了教育，這個也就是說身教，做給大家看。所以我們淨老和尚在晚年，大概這個五、六年當中講經，他都是在講經之前向大家問訊，以前是沒有。照這個儀規講，是可以不必，不必說你講經就向大眾問訊，是大眾向法師問訊，因為你上台就是代佛說法。但是他為什麼這麼做？現在人不懂，不懂得恭敬別人、尊重別人，所以他在那邊是表演，做給我們看的。就是要我們要學習對人家，不管什麼人，我們對人家都要恭敬，要有禮貌，縱然是晚輩、很疏遠的人，我們也對人不能夠失禮，是教我們這個。</w:t>
      </w:r>
      <w:r>
        <w:t xml:space="preserve"> </w:t>
      </w:r>
    </w:p>
    <w:p w14:paraId="57CB42F2" w14:textId="77777777" w:rsidR="001B1BAF" w:rsidRDefault="001B1BAF">
      <w:pPr>
        <w:pStyle w:val="a3"/>
      </w:pPr>
      <w:r>
        <w:t xml:space="preserve">　　所以從前孩子生下來就有家庭教育、社會教育、學校教育，都是教育；現代都不是教育，沒有這些教育，情況都不一樣了。有人會認為你太老古板了！講這些話他不一定是壞人，只是他沒有學過禮，他不懂禮節。他的心地或許是很好，只是不懂得禮貌。所以不懂禮貌的人不代表他是壞人，或許他心是很好的，只是他沒有學過禮，他不懂。雪廬老人還舉出歷史的一個例子，他說有的人很有禮貌，但是他還是壞人，他舉出漢朝的王莽，王莽篡漢，篡了十八年。他禮節可周到了，但是心很壞。所以他念的書也很多，恭敬人他也很自然，看不出他是假的，他這個是表面，所以他很有禮貌，但是心不好。禮的精神要裡外一致，就你內心跟外面一樣的，你的行為跟你心裡它是相應的，這是恭敬人，真心真誠恭敬人，那才是禮的核心、禮的精神。</w:t>
      </w:r>
      <w:r>
        <w:t xml:space="preserve"> </w:t>
      </w:r>
    </w:p>
    <w:p w14:paraId="2BD41548" w14:textId="77777777" w:rsidR="001B1BAF" w:rsidRDefault="001B1BAF">
      <w:pPr>
        <w:pStyle w:val="a3"/>
      </w:pPr>
      <w:r>
        <w:t xml:space="preserve">　　所以我們現在全世界看，最懂禮貌的日本人。我們到日本去，他這些禮節，從中國學過去這些禮節，真的這方面我們要向他們學習，一直保留到現在，從隋唐那個時代學習過去，保留到現在，可以說一板一眼做得很到位。比如說《弟子規》講的「過猶待，百步餘」，日本人做得是最到位。但是他心裡是不是對你有真正的恭敬心，那不知道了，但是反正他禮貌上，他表現的就是這麼到位，你也不得不佩服他。但是他心裡是不是真的對你有恭敬心？這個就不知道了。但是在外面這些禮貌，這個形式上他是對人很恭敬、很客氣，包括講話都很婉轉，這個禮的形式日本人做得很到位。可惜他的心不相應，有時候心還是很壞，不好，會去算計人，會想去侵佔別人，這個就不好。所以如果心好，二戰的時候他也不會發動這種侵略戰爭了，這個也就是說，這個禮形式上有，內心沒有跟形式上相應。真正恭敬人，怎麼會去欺負別人、侵佔別人？那肯定不會的。</w:t>
      </w:r>
      <w:r>
        <w:t xml:space="preserve"> </w:t>
      </w:r>
    </w:p>
    <w:p w14:paraId="02413D0F" w14:textId="77777777" w:rsidR="001B1BAF" w:rsidRDefault="001B1BAF">
      <w:pPr>
        <w:pStyle w:val="a3"/>
      </w:pPr>
      <w:r>
        <w:t xml:space="preserve">　　所以這個裡面這些千變萬化，雪廬老人講，你要學著悟！你要開悟，開悟它是活的。如果你不開悟，你學了一板一眼，死板板的，那個就是書呆子了。所以這個地方一講，我們就要能夠舉一反三，舉一隅而三隅反，以此類推，進步就會快多了。好，我們再看下面：</w:t>
      </w:r>
      <w:r>
        <w:t xml:space="preserve"> </w:t>
      </w:r>
    </w:p>
    <w:p w14:paraId="1BD00A05" w14:textId="77777777" w:rsidR="001B1BAF" w:rsidRDefault="001B1BAF">
      <w:pPr>
        <w:pStyle w:val="a3"/>
      </w:pPr>
      <w:r>
        <w:t xml:space="preserve">　　【五、徐行後長，不疾行先長。】</w:t>
      </w:r>
      <w:r>
        <w:t xml:space="preserve"> </w:t>
      </w:r>
    </w:p>
    <w:p w14:paraId="171D23AF" w14:textId="77777777" w:rsidR="001B1BAF" w:rsidRDefault="001B1BAF">
      <w:pPr>
        <w:pStyle w:val="a3"/>
      </w:pPr>
      <w:r>
        <w:t xml:space="preserve">　　『徐行』，就是慢慢的散步。「徐行後長」，就是慢慢的走在長者後面，徐行後長就對了。我有一次，在台北景美華藏佛教圖書館，我們師父上人跟我師兄，還有我，我們三個人到市場去。我這個師兄他走得很快，他走在前面。後來我們師父他老人家就停在那裡不走了。我師兄：怎麼師父沒有跟上來？後來才知道，不可以走在師父前面。應該陪著師父走在旁邊稍微後面一點，不能很快的超過去，這個就是要徐行後長。所以那一次也是給我們一個機會教育，就是說你跟師父、跟長輩走，你不能走在他前面，你走在他後面，慢慢走。這個徐行就是在散步，散步的時候我們就應該走在長者後面，這樣就對了。那難道就不能快行？有長者在，就不能走快一點？也不是這樣，這裡講徐行，是講沒有事情的時候，沒有事，就是散步，沒有事，在走路散步，逍遙自在的在那裡走路，你就要走在長者後面。如果有緊急的事情，你還在後頭慢慢悠悠的走，那怎麼可以？長者叫你辦一件事情，那你「我跟在你後面，要慢慢走，不能走太快」，不把長者給急死了？你要趕快跑到前面去辦事。</w:t>
      </w:r>
      <w:r>
        <w:t xml:space="preserve"> </w:t>
      </w:r>
    </w:p>
    <w:p w14:paraId="53EEAE17" w14:textId="77777777" w:rsidR="001B1BAF" w:rsidRDefault="001B1BAF">
      <w:pPr>
        <w:pStyle w:val="a3"/>
      </w:pPr>
      <w:r>
        <w:t xml:space="preserve">　　所以這裡李老師也講了一個公案。從前某人，幹什麼也不會，他什麼都不會，只好給人家當差。當差就幫人家去做事，不必本錢，也不用學。他要上工之前，要去上班之前，人家教他規矩，說走路你不要走在主人的前面，記住了嗎？他說記住了。說你的東西主人不用，主人的東西你可以用。你的東西主人不會用你的，但是主人的東西你可以拿來用。這個記住了嗎？他也記住了。他說主人吃東西，你可別先吃，主人吃完了，剩下的你就吃。這個要記住了。那也記住了！先記住這三條再去當差。這一天主人在路上，家裡已準備吃晚餐了，當時古時候沒有電燈，天黑沒有電燈，家裡人就叫這個當差的，「某某人，你提個燈籠去接你老爺，給他照路，因為天暗了」。這個人出去，在路上看到主人，手裡拿著燈籠，他就跑到主人的後面。主人就跟他講，你拿燈籠，你要跑在前面。不行、不行、不行，照規矩，我是要走在主人後面。那主人前面沒有燈光，就好像現在拿手電筒，你走在後面，那前面照不到，把這個主人氣得就不曉得怎麼說才好。有一天主人又出去，天也晚了，下雨了，家裡人要他拿個傘去接老爺。他拿著傘走著，在路上看到主人，主人沒有傘，主人說，你打了傘來，我們一起用！他說不行、不行，依照規矩你的東西我可以用，我的東西你</w:t>
      </w:r>
      <w:r>
        <w:t>不能用。這個也很新鮮！這第二回了。他就沒有一點點悟性，頭腦死板板的，都不開竅。回去之後這個主人就很不高興，太太說好話也不行，他很不高興了，這一下鬧出事情了，小孩看到大人在吵架就哭了，其他大人就趕快哄他吃奶，吃完了，奶沒有吃完，剩下，這個當差的就跑過去，去吃，為什麼？主人吃剩下的他可以吃。這個就是，好像是個笑話，但的確可能也有這樣的人。所以說你有要緊的事情，或者前面有什麼障礙，你要跑到長者前面去處理。總之，要為長者多考量。</w:t>
      </w:r>
      <w:r>
        <w:t xml:space="preserve"> </w:t>
      </w:r>
    </w:p>
    <w:p w14:paraId="06998712" w14:textId="77777777" w:rsidR="001B1BAF" w:rsidRDefault="001B1BAF">
      <w:pPr>
        <w:pStyle w:val="a3"/>
      </w:pPr>
      <w:r>
        <w:t xml:space="preserve">　　所以『不疾行先長』，這句是頂上面那句的「徐行後長」，就沒有事的時候，自己不可以往前頭跑。「不疾行」，疾就是快的意思，就是沒有事的時候，主人走得慢，你就跟著慢；走快，你就跟快。要是有事，主人慢走，你可不能在後面慢慢走，你要趕快跑到前面去做事。這個一條，我們也是要舉一反三。這個我們平常最常看到就坐電梯，電梯，每次大家都讓老和尚先進去，長者先。老和尚先進電梯，那電梯第一個都走在最裡面的，那後面陸陸續續人進去，擠滿了，擠滿了，電梯到了，電梯到了，大概大家也不敢出來，要讓師父先出來。那師父在後面，他怎麼出來？前面都是人擋著，師父你先請、先請。師父就講，你在前面擋著，我怎麼出去！你在外面要先出去。所以這個我們要舉一反三，看什麼情況。所以你看到一條，要學得通達，你才不會學得怪怪的，反而造成人家的障礙、不便，那就學錯了。</w:t>
      </w:r>
      <w:r>
        <w:t xml:space="preserve"> </w:t>
      </w:r>
    </w:p>
    <w:p w14:paraId="4ADF616E" w14:textId="77777777" w:rsidR="001B1BAF" w:rsidRDefault="001B1BAF">
      <w:pPr>
        <w:pStyle w:val="a3"/>
      </w:pPr>
      <w:r>
        <w:t xml:space="preserve">　　好，今天我們就學習到這裡。祝大家福慧增長，法喜充滿。阿彌陀佛！　　</w:t>
      </w:r>
    </w:p>
    <w:sectPr w:rsidR="001B1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459F" w14:textId="77777777" w:rsidR="001B1BAF" w:rsidRDefault="001B1BAF" w:rsidP="00A37B9C">
      <w:r>
        <w:separator/>
      </w:r>
    </w:p>
  </w:endnote>
  <w:endnote w:type="continuationSeparator" w:id="0">
    <w:p w14:paraId="27187776" w14:textId="77777777" w:rsidR="001B1BAF" w:rsidRDefault="001B1BAF" w:rsidP="00A3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EFC0" w14:textId="77777777" w:rsidR="001B1BAF" w:rsidRDefault="001B1BAF" w:rsidP="00A37B9C">
      <w:r>
        <w:separator/>
      </w:r>
    </w:p>
  </w:footnote>
  <w:footnote w:type="continuationSeparator" w:id="0">
    <w:p w14:paraId="3D7DB94B" w14:textId="77777777" w:rsidR="001B1BAF" w:rsidRDefault="001B1BAF" w:rsidP="00A37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9C"/>
    <w:rsid w:val="001B1BAF"/>
    <w:rsid w:val="007931EE"/>
    <w:rsid w:val="00A3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4C9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