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FD4D" w14:textId="77777777" w:rsidR="002D00EB" w:rsidRDefault="002D00EB">
      <w:r>
        <w:t>淨宗同學修行守則</w:t>
      </w:r>
      <w:r>
        <w:t>—</w:t>
      </w:r>
      <w:r>
        <w:t xml:space="preserve">身口意都要求恭敬　　悟道法師主講　　（第四十七集）　　</w:t>
      </w:r>
      <w:r>
        <w:t>2021/7/10</w:t>
      </w:r>
      <w:r>
        <w:t xml:space="preserve">　　台灣台北靈巖山寺雙溪小築　　檔名：</w:t>
      </w:r>
      <w:r>
        <w:t xml:space="preserve">WD13-005-0047 </w:t>
      </w:r>
    </w:p>
    <w:p w14:paraId="13225342" w14:textId="77777777" w:rsidR="002D00EB" w:rsidRDefault="002D00EB">
      <w:pPr>
        <w:pStyle w:val="a3"/>
      </w:pPr>
      <w:r>
        <w:t xml:space="preserve">　　《常禮舉要講錄》。諸位同修，及網路前的同修，大家好。阿彌陀佛！請放掌。請大家翻開《淨宗同學修行守則．常禮舉要》，我們從「居家」這裡看起。七十六頁倒數第一行，從六這裡看起：</w:t>
      </w:r>
      <w:r>
        <w:t xml:space="preserve"> </w:t>
      </w:r>
    </w:p>
    <w:p w14:paraId="26E0CE1D" w14:textId="77777777" w:rsidR="002D00EB" w:rsidRDefault="002D00EB">
      <w:pPr>
        <w:pStyle w:val="a3"/>
      </w:pPr>
      <w:r>
        <w:t xml:space="preserve">　　【六、長者立不可坐，長者來必起立。】</w:t>
      </w:r>
      <w:r>
        <w:t xml:space="preserve"> </w:t>
      </w:r>
    </w:p>
    <w:p w14:paraId="194FFEC9" w14:textId="77777777" w:rsidR="002D00EB" w:rsidRDefault="002D00EB">
      <w:pPr>
        <w:pStyle w:val="a3"/>
      </w:pPr>
      <w:r>
        <w:t xml:space="preserve">　　昨天我們學習到第五，「徐行後長，不疾行先長」。就是在散步，慢慢走，沒有事的時候，我們不能走在長者前面。大我們五歲、十歲，或者加倍以上的，都是叫長者；或者他的身分地位比較高的，也就當官的，我們要在長者後慢慢走。如果有事，你要跑到前面去，不能在後面慢慢走，這個我們一定要知道。所以過去我在台灣、在大陸，還有其他地方，很多同修也都很客氣，特別到一個陌生的地方，這些年都很多道場請我去。不知道在哪個地方，第一次去，不曉得，當地啟請的齋主，我碰到很多次，都是說師父你走前面。後來我走錯了，師父你走錯了，我說我沒有來過，第一次來，你要走前面帶路，我才知道在哪裡。你叫我走前面，你自己走後面，我不知道路就會走錯路了，所以這個也是要知道的。「徐行後長，不疾行先長」，昨天這一條，這一點沒有提到，今天稍微補充一下，就是我們要帶路的人你就不能說我要走後面，你走後面怎麼帶路？這個就不行。帶路的人，我們看到很多，像奧林匹克，很多運動大會要入場的，入場的前面有個帶領的人，後面走著長官。你看那個儀隊，他要帶路，在前面開路，他走前面，後面有總統（外國的元首）、高官等等，他們就跟上來。領路的人，不能說你們是大官，你們要走前面，他不曉得怎麼走。這個</w:t>
      </w:r>
      <w:r>
        <w:t>也就是像我們道場維那一樣，你當維那，你一定要走前面，你要領眾，你要帶大家，帶大家繞佛、拜佛。不管誰當維那領眾，他肯定要走在前面，因為他要帶，跟這個道理是一樣，這裡做一個補充。</w:t>
      </w:r>
      <w:r>
        <w:t xml:space="preserve"> </w:t>
      </w:r>
    </w:p>
    <w:p w14:paraId="2CEE2D1A" w14:textId="77777777" w:rsidR="002D00EB" w:rsidRDefault="002D00EB">
      <w:pPr>
        <w:pStyle w:val="a3"/>
      </w:pPr>
      <w:r>
        <w:t xml:space="preserve">　　好，我們今天接著來看第六，『長者立不可坐，長者來必起立』。這個不但是「長者立不可坐」，就是長輩來到我們面前，我們做晚輩的不能坐在那裡不站起來，同輩的也不可坐。這裡雪廬老人講，譬如辦公室、辦公廳裡面，同樣是課員，他跑到你辦公桌上來說話，你在那裡坐著，不站起來，這個也不禮貌。人家到你這邊來，他就算是客，這個平輩也得要有禮貌，你也要從你的坐位站起來。雪廬老人講，他為什麼講這些話？他為什麼編這個《常禮舉要》？現在的人不懂禮，所以他再把《禮記》的精神，編一個現代人適用的《常禮舉要》。因為他常常看到很多人，長官來了、同輩的來了，走到他辦公桌面前，他還是坐著，這個就不對了。除非你旁邊有個位子，他也坐下，這樣是可以的。這是不但對長輩，對平輩也是要有禮貌。</w:t>
      </w:r>
      <w:r>
        <w:t xml:space="preserve"> </w:t>
      </w:r>
    </w:p>
    <w:p w14:paraId="48450E3E" w14:textId="77777777" w:rsidR="002D00EB" w:rsidRDefault="002D00EB">
      <w:pPr>
        <w:pStyle w:val="a3"/>
      </w:pPr>
      <w:r>
        <w:t xml:space="preserve">　　雪廬老人講，你看看唱戲的，先出來的得讓後出來的，太太後出來，先生也得「夫人請坐」這樣，這個看唱戲的。所以過去雪廬老人講，他每一次看戲，他都看京戲，在過去叫平劇，現在叫京戲，他說看一次學一次，為什麼要學？活到老，學到老。他就舉出孔子說，到墳墓就不用學了，一口氣在，都是要上學。所以雪廬老人講，我怎麼不上學？天天要上。所以他說他有好幾個字不認識，到台灣來他才懂得。雪廬老人是山東濟南人，隨國民政府到台灣來，有幾個字他才認識。「長者立不可坐，同事也是一樣」，人家到我們這裡，各人要有各人的禮貌。</w:t>
      </w:r>
      <w:r>
        <w:t xml:space="preserve"> </w:t>
      </w:r>
    </w:p>
    <w:p w14:paraId="1C404B86" w14:textId="77777777" w:rsidR="002D00EB" w:rsidRDefault="002D00EB">
      <w:pPr>
        <w:pStyle w:val="a3"/>
      </w:pPr>
      <w:r>
        <w:lastRenderedPageBreak/>
        <w:t xml:space="preserve">　　「從前士農工商」，商是擺在最後的，商是擺在最後一個。一般鹽商，在商店裡面，幹鹽務的商人架子是擺得很大，那很有錢。「一般的商店，你到櫃台，在櫃台後的人」，平時大家都坐著。一看到有人往櫃台這邊來，一排的掌櫃全體都站起來。所以雪廬老人講，他在大陸以前看過這種情形。商人是四類之末，士農工商，他還這樣。普通的禮節大家都知道，這個大家可以學一學，學這個禮。好，我們再看第七：</w:t>
      </w:r>
      <w:r>
        <w:t xml:space="preserve"> </w:t>
      </w:r>
    </w:p>
    <w:p w14:paraId="699E15D7" w14:textId="77777777" w:rsidR="002D00EB" w:rsidRDefault="002D00EB">
      <w:pPr>
        <w:pStyle w:val="a3"/>
      </w:pPr>
      <w:r>
        <w:t xml:space="preserve">　　【七、不在長者座前踱來踱去。】</w:t>
      </w:r>
      <w:r>
        <w:t xml:space="preserve"> </w:t>
      </w:r>
    </w:p>
    <w:p w14:paraId="70B8C1DA" w14:textId="77777777" w:rsidR="002D00EB" w:rsidRDefault="002D00EB">
      <w:pPr>
        <w:pStyle w:val="a3"/>
      </w:pPr>
      <w:r>
        <w:t xml:space="preserve">　　「這一條是說不在長者座前，長者站著談話則另當別論」。如果長者他是坐著跟別人在說話，當晚輩的不是出去，就是站在一邊侍候，看看需要什麼東西，所以是可以侍候照顧。不可以長者兩個人坐在那邊對話，你在他們面前走來走去，『踱來踱去』，這個「踱」就是小步，不是很快步，就是在那邊走來走去。那是眼中無人，沒有把長者看在眼裡，所以不尊重長者。長者在那邊講話，他就在面前走來走去、走來走去。所以從前的年輕人，不是講現在的年輕人，現在的年輕人我們就不知道了。從前的年輕人，只要有長者在，就不敢在長者面前踱來踱去，不敢在那邊走來走去；走來走去，對長者很不禮貌。這一點我們也要學習。在我們佛門就是「行不穿堂而過」，穿堂也是比較失禮，除非有特別的事情。如果沒有事情，比如說我們在做法會，你在這個中堂，在那邊走來走去，對佛菩薩就很不恭敬，應該稍微繞道。我們再看：</w:t>
      </w:r>
      <w:r>
        <w:t xml:space="preserve"> </w:t>
      </w:r>
    </w:p>
    <w:p w14:paraId="7AF1C5D9" w14:textId="77777777" w:rsidR="002D00EB" w:rsidRDefault="002D00EB">
      <w:pPr>
        <w:pStyle w:val="a3"/>
      </w:pPr>
      <w:r>
        <w:t xml:space="preserve">　　【八、立不中門，過門不踐門限。】</w:t>
      </w:r>
      <w:r>
        <w:t xml:space="preserve"> </w:t>
      </w:r>
    </w:p>
    <w:p w14:paraId="28400733" w14:textId="77777777" w:rsidR="002D00EB" w:rsidRDefault="002D00EB">
      <w:pPr>
        <w:pStyle w:val="a3"/>
      </w:pPr>
      <w:r>
        <w:t xml:space="preserve">　　『門限』就是我們一般講門檻，在過去那個門有個門檻。現在比較少見，比較傳統門都有個門檻，一個門限。『立不中門』，我們來聽聽雪廬老人怎麼說，「在家裡不能站在門當中就是了」。在家裡，這個門當中你就那邊一站，「立不中門」，不要站在門的當中。「中門這個地處，不是我們站的」，中門這個地方，不是我們站的地方。「你若站著，別人要走必得從兩旁走，這不是明白了嘛！從前講讓路。」你站在那裡，人家怎麼走？好像我們不能站在門當中，你也不能站在路當中。我們大家都知道，現在這個路都分左右兩邊，你不是靠右就靠左，你不能走在那個當中，這個就是舉一反三。我們站著是這樣的，那你停車也不能停在路當中，這個就是舉一反三，以此類推了。所以從前講讓路，什麼叫讓路？這個就是讓路。</w:t>
      </w:r>
      <w:r>
        <w:t xml:space="preserve"> </w:t>
      </w:r>
    </w:p>
    <w:p w14:paraId="3B6102A0" w14:textId="77777777" w:rsidR="002D00EB" w:rsidRDefault="002D00EB">
      <w:pPr>
        <w:pStyle w:val="a3"/>
      </w:pPr>
      <w:r>
        <w:t xml:space="preserve">　　至於「門限」，現在房子有些已經沒有了。兩扇門或者有「限擋」，沒有限擋就有門限。門限就像一道牆一樣。我們現在到傳統的大寺院，特別在大陸，傳統的大寺院還有。門限高高的，你要進門，腳要跨過去。門關起來，前面還有個門限，這個我們到傳統寺院可以看到。我們要進去這個門，你就不要踏在門限這樣過去，若踏在門限過去，就高起一塊，這幹什麼？這個就很奇怪。所以過去我們小時候有個習俗，就是人家的門檻不能去踐踏，不能踏上去，不可以，要跨過去，不可以踏上去，這是不踐門限。現在門限就比較少，但是有一些傳統的，古代比較早的這種房子還有。傳統的寺院還有，如果看到門有這個門限，我們就要記住這一條，我們不要踩上去，要跨過去。好，我們再看第九：</w:t>
      </w:r>
      <w:r>
        <w:t xml:space="preserve"> </w:t>
      </w:r>
    </w:p>
    <w:p w14:paraId="13AE7876" w14:textId="77777777" w:rsidR="002D00EB" w:rsidRDefault="002D00EB">
      <w:pPr>
        <w:pStyle w:val="a3"/>
      </w:pPr>
      <w:r>
        <w:t xml:space="preserve">　　【九、立不一足跛，坐勿展腳如箕，睡眠不仰不伏，右臥如弓。】</w:t>
      </w:r>
      <w:r>
        <w:t xml:space="preserve"> </w:t>
      </w:r>
    </w:p>
    <w:p w14:paraId="27501385" w14:textId="77777777" w:rsidR="002D00EB" w:rsidRDefault="002D00EB">
      <w:pPr>
        <w:pStyle w:val="a3"/>
      </w:pPr>
      <w:r>
        <w:lastRenderedPageBreak/>
        <w:t xml:space="preserve">　　雪廬老人說，「這條得念熟了，與學佛大有關係。為什麼大有關係？修淨土就是得一心不亂，什麼是不亂？我說的一套就這樣，永遠不改變」，就是一直不變。「我今天做什麼功課，到臨死斷氣的功夫也是這樣」，這樣就能往生。這個就是說，好像我們念佛法門，你修念佛，你就這樣一直念下去，不要今天念佛，明天參禪，後天學密，還要做一些什麼，念了很多，修得很雜，心就亂了。修太多、太雜了，心就亂了。所以要專精，專精才能得一心。如果很雜、很亂，得不到一心，你心裡就亂七八糟的。「有亂七八糟的心，就有亂七八糟的事」，這是雪廬老人講的。「你看，演戲表演的都是整整齊齊，一點也不會亂七八糟。咱們看唱戲，光看台前表演那一套，錯一點也不行。譬如用手指物」，是用一個指頭指，你卻用兩個指頭，這就不行。「到後台去更不得了，後台規矩可大了」，誰坐在哪裡，誰在哪裡坐，根據你的身分地位，坐的位子也都有一定規矩。人家那些東西擺在哪些箱子裡面，絲毫不錯。「所以人家唱戲一上場，什麼都整整齊齊，沒有錯的時候。咱們什麼時候能學到唱戲的規矩？」這個唱戲是唱京戲、平劇，傳統正規的戲曲，裡面都是學問。所以古人云：「十年可以出一個秀才、甚至出一個舉人，但十年出不了一個戲子」。以前要當</w:t>
      </w:r>
      <w:r>
        <w:t>個戲子不容易，那個訓練非常嚴格的。大部分以前唱戲的都是家庭很貧寒的，養不起，交給戲班去學戲，謀個生活。以前唱戲，有打有罵的，而且還要寫切結書，如果萬一被打死了不償命。所以以前要培養一個戲子不容易。但是古時候，戲子在社會上是沒有地位，現在演戲的人可出名了，在古時候當戲子很不容易，比讀書考秀才還難。所以雪廬老人講，十年可以培養一個秀才舉人，培養不出一個戲子。</w:t>
      </w:r>
      <w:r>
        <w:t xml:space="preserve"> </w:t>
      </w:r>
    </w:p>
    <w:p w14:paraId="4609A830" w14:textId="77777777" w:rsidR="002D00EB" w:rsidRDefault="002D00EB">
      <w:pPr>
        <w:pStyle w:val="a3"/>
      </w:pPr>
      <w:r>
        <w:t xml:space="preserve">　　『立不一足跛』，「跛」是跛腳，殘廢的意思。站的時候，站就站直，兩腳站好，不要讓一腳好像殘廢了一樣，好像跛了一腳。「一個人在屋裡可不管」，孔子他在屋子裡面怎麼站？不知道。所以雪廬老人講，我們也不必說，這個我們不知道就不要說。可是孔子自己在居家」，在《論語》裡面有記載，是「夭夭如也」。這個「夭夭如也」，意思是你在家裡也不必呆呆板板的，也是要很自然的。所以嚴肅也是看一個場合、場地，不是說你在外面、在家裡都是呆呆板板的，像木頭人一樣，也不必這樣，就比較自然，有時候該嚴肅就嚴肅，讓放鬆一點就放鬆一點。所以雪廬老人也評論，「後來的宋儒」，宋朝的這些大儒，他們是把這個學得死板了，就變成道貌岸然那個樣子。「所以外頭有人說你是書生」，意思就是你把書給讀生了，生是什麼？生疏了，「這個樣子吾也不贊成」。如果你太呆板了，雪廬老人說他也不贊成這樣，應該學孔子，該放鬆一點就放鬆，不要學得像宋儒那樣，要學孔子。「即使與同事談話站著，兩腳也要直直的，不是立正，就是稍息，像在眾人面前表演，不敢隨便」。如果只有一隻腿撐著身體，另一條腿就沒有站著，那就太隨便，表示對人不恭敬。《禮記》開頭三條是，「毋不敬，儼若思，安定辭」，身口意三業都要求恭敬</w:t>
      </w:r>
      <w:r>
        <w:t>，這個才是我們要學習的。</w:t>
      </w:r>
      <w:r>
        <w:t xml:space="preserve"> </w:t>
      </w:r>
    </w:p>
    <w:p w14:paraId="7B860F3A" w14:textId="77777777" w:rsidR="002D00EB" w:rsidRDefault="002D00EB">
      <w:pPr>
        <w:pStyle w:val="a3"/>
      </w:pPr>
      <w:r>
        <w:t xml:space="preserve">　　這裡雪廬老人也講到一個公案，清朝的時候頭髮是梳辮子，「到了夏天把拖在後頭的辮子盤起來，叫盤辮子」，這個我們在看清朝的古裝戲都有看到，因為天氣熱的緣故。「上街去，忽然看朋友，要趕緊放下來」。因為天氣熱盤起來，看到朋友，辮子要放下來。「衣冠身體一切都整整齊齊了」，這個並不是表示自己是什麼人，不是自己在那邊擺個樣子，是恭敬人，對人的一個恭敬。「從前有一位不懂規矩的候補官，夏天時去見巡撫」，巡撫就像現在的省長，「規定是不許拿扇子」。候補官見到巡撫大人，「當時天氣很熱，又穿了一身衣裳，又不能脫」，他就偷偷拿著扇子來搧。「這位撫台大人也不好，有點做作，候補官也失了禮」。照規矩，你不能穿著官服，然後拿個扇子在那邊搧，這個就不好看了。去拜見巡撫，「當侍者端茶給客人」，撫台看到這位老兄在那邊搧扇子，就說「你老兄天氣熱」，帽子可以摘下來，這樣可以涼快一點，「可以涼一涼」。候補官聽到這樣，巡撫既然這麼說了，他熱得不行了，趕快說好、好、好，就把帽子摘下來。這個人敏感度不夠，還不覺悟，扇子還是拿著在那裡搧。這個巡撫就接著說，「天氣太熱」，你既然這麼熱，你就外面的衣服也脫下來好了，「寬寬衣服」，這樣會更涼快。依照規矩必得穿著外套，才</w:t>
      </w:r>
      <w:r>
        <w:t>對人不失禮，「撫台在這裡」，他是長官。這個候補官也說好、好、好，他又趕快把外面的衣服脫下來。這個時候巡撫就說：「喝茶。」這是官場的規矩，「端茶送客」。主人只要喊一聲喝茶，門口的侍者就打起簾子來就喊「送客」，就是這個規矩。當大官的人他只要站起來就行了，站起來他就往裡面走了。候補官他還在這裡，大官都走了，他都進去了，你還坐在這裡嗎？一喊送客，這個候補官就慌慌張張的，一下子又拿帽子又拿衣服，如果沒有穿好怎麼上轎？這個就現醜了，在那邊現醜了，醜態出來了。這個就是說他不懂這些禮節，碰到釘子。所以這些規矩，就是人情世故，我們都要懂。</w:t>
      </w:r>
      <w:r>
        <w:t xml:space="preserve"> </w:t>
      </w:r>
    </w:p>
    <w:p w14:paraId="61032372" w14:textId="77777777" w:rsidR="002D00EB" w:rsidRDefault="002D00EB">
      <w:pPr>
        <w:pStyle w:val="a3"/>
      </w:pPr>
      <w:r>
        <w:t xml:space="preserve">　　『坐勿展腳如箕』，這個「箕」就是畚箕，大家看到裝土的畚箕，畚箕就是左右兩邊開開的，也就是說你坐的時候，兩隻腳伸開像畚箕這樣，這一句是現代的講法，《禮記》那個時候不是這樣坐著的。現在我們這種椅子，你坐著，兩腳伸直然後攤開，這個就叫「展腳如箕」，不要把兩隻腳展開像畚箕一樣，很難看。你坐著，現在坐椅子，你把兩腳伸出去，像畚箕一樣，別人走著走著，不小心就踢到你了，不夠細心的人就被你絆倒了。這個真的有，這個真的，我也看過。不但雪廬老人他看過這個，我都看過。只要是公共地方，你不能把兩個腿伸出去，也不能盤腿，因為怕妨礙別人。譬如坐火車，我在這裡坐著，伸著腿，人家靠窗子，就會說：先生，請你把腿往後收一收吧！他要過去，他走不過去，不然他就要跨兩隻腿過去了。所以你坐火車、坐高鐵這些，也不能兩隻腳伸著，裡面座位的人他要出來就不方便了。所以這個都要替別人想，不要想自己愛怎麼樣就怎麼樣，不要去妨礙到別人。所以你妨礙到別人，別人跟你講，我這樣又怎麼樣呢？如果別人妨礙你了，你心裡的感覺是怎麼樣？或許你就說了，我會很不高興。人家妨礙我們，我們不高興；我們妨礙別人，別人他也不高興，還不是一樣嗎？人同此心，心同此理。這個要練習，練習不妨礙人</w:t>
      </w:r>
      <w:r>
        <w:t>。有些老油條，看你不規矩伸著腿，假裝沒看見，故意往前一踢，被人家踢到了，那你要怪誰？</w:t>
      </w:r>
      <w:r>
        <w:t xml:space="preserve"> </w:t>
      </w:r>
    </w:p>
    <w:p w14:paraId="5073C486" w14:textId="77777777" w:rsidR="002D00EB" w:rsidRDefault="002D00EB">
      <w:pPr>
        <w:pStyle w:val="a3"/>
      </w:pPr>
      <w:r>
        <w:t xml:space="preserve">　　『睡眠不仰不伏』，古人說「寢不尸」，仰臥，死人都是仰著。睡覺的時候仰著睡，都是張口呼吸，張開嘴巴呼吸，不好的空氣都吸進去，活不久。「不但不仰，也不伏」，伏就是趴著，也不能趴著睡，形式不規矩，而且也不衛生。必須要如佛家右臥如弓，練武術的人都懂這個道理。佛家，我們看臥佛，我們睡的姿勢，學臥佛的姿勢就對了。『右臥如弓』，右側，腿稍稍的往前彎，像弓箭這個形狀似的。練武的人就知道，「練武的人都是左手搭跨，右手托腮」，古人講衛生，就講究這個。「右手托腮是什麼用意？你常常摸嘴，嘴就往這裡來。從前食大鴉片的，必得右手托腮這樣子吃，過一陣子他再換一換，把煙斗放在在腮這裡，他來回放，如果只一個架式，這個嘴就歪了」。</w:t>
      </w:r>
      <w:r>
        <w:t xml:space="preserve"> </w:t>
      </w:r>
    </w:p>
    <w:p w14:paraId="0447290B" w14:textId="77777777" w:rsidR="002D00EB" w:rsidRDefault="002D00EB">
      <w:pPr>
        <w:pStyle w:val="a3"/>
      </w:pPr>
      <w:r>
        <w:t xml:space="preserve">　　「睡覺這一托就大有關係，佛家叫獅子臥，臥佛都是右手托在右腮」。這樣呼吸不必張開嘴巴，「只用鼻子，叫做龜息」。烏龜最少活一千年，你不能活一千年，總而言之，就是不懂這些衛生。所以龜息（學習烏龜的呼吸）可以活很大的年紀，烏龜是長壽一個代表。「所以講衛生的人，講究龜息，大家可以練練」，雪廬老人勸大家練練。我們再看：</w:t>
      </w:r>
      <w:r>
        <w:t xml:space="preserve"> </w:t>
      </w:r>
    </w:p>
    <w:p w14:paraId="38FE2EBD" w14:textId="77777777" w:rsidR="002D00EB" w:rsidRDefault="002D00EB">
      <w:pPr>
        <w:pStyle w:val="a3"/>
      </w:pPr>
      <w:r>
        <w:t xml:space="preserve">　　【十、同桌吃飯不另備美食獨啖。】</w:t>
      </w:r>
      <w:r>
        <w:t xml:space="preserve"> </w:t>
      </w:r>
    </w:p>
    <w:p w14:paraId="0A53D4CA" w14:textId="77777777" w:rsidR="002D00EB" w:rsidRDefault="002D00EB">
      <w:pPr>
        <w:pStyle w:val="a3"/>
      </w:pPr>
      <w:r>
        <w:t xml:space="preserve">　　我們在同一桌吃飯，不要自己再去另外準備很好吃的，自己一個人吃，這個對大家也失禮。「在家或是公共地方，都是若干人同桌吃飯，預備什麼飯就吃什麼飯」。同桌吃飯，不能有我吃不來，你這個東西我吃不習慣，我預備我自己想吃的這個觀念，不能有這樣的觀念。「同桌吃飯，你不吃菜沒關係，若獨吃美食」，這很不好看。你自己準備一些好吃的，別人都沒有，只有你一個人在那邊吃，這個就對別人很失禮了。「咱們吃素的，這又例外，譬如我吃長素，外頭人不知道，我不說他也不做素菜，就把葷菜夾在我跟前，我不吃就是了，放在那裡，把菜偷偷放一邊」，模模糊糊的，什麼都過去了。若是給人家請客，這樣應付應付就過去了。</w:t>
      </w:r>
      <w:r>
        <w:t xml:space="preserve"> </w:t>
      </w:r>
    </w:p>
    <w:p w14:paraId="4D1711D7" w14:textId="77777777" w:rsidR="002D00EB" w:rsidRDefault="002D00EB">
      <w:pPr>
        <w:pStyle w:val="a3"/>
      </w:pPr>
      <w:r>
        <w:t xml:space="preserve">　　「同仁們有人辦宴席，知道某人吃素，預備兩個素菜」，這是李老師過去同事請吃飯，知道他吃素，預備兩個素菜。這個時候李老師也是謙讓，請大家一起來吃。同一桌那個吃葷的，有燕窩、有魚翅、有熊掌，吃得還不夠，你這裡只有兩盤青菜豆腐，何必來吃你這個？李老師講，「就有這種不開竅的人，我見的不止一個」，他看到還不止一個人。他嘴裡吃得油膩膩的，吃魚、吃肉吃得油膩膩的，這裡吃、那裡吃，看到你這邊兩盤素菜，他也不放過，他也來吃。雪廬老人說，這種人我絕對原諒，絕對原諒他，因為他就根本沒有這種教育，沒有受過這樣的教育。有教育的人，讓他吃他也不吃。吃葷菜的人，就不要再去吃人家的素菜。你到葷菜的地方去吃素，這個我們也常常看到，也就馬馬虎虎，那個就是敷衍敷衍，應酬，也不必跟人家要素菜。出去吃飯是一種禮節，行禮後，你吃不飽，回家再吃個飽，外面是應酬。現在有很多同修吃飯，像要請同修，有一些兒女結婚，他辦的是葷菜，但是也會辦一、二桌素菜，招待這些吃素的親友，這個現在也都有，我們都參加過。他辦一桌，也就比較沒問題。李老師講這個同是坐在一桌有葷的、有素的，他這邊就擺兩盤素的，那個吃葷的吃了那麼多魚肉，他還來吃你這兩盤蔬菜，真的是很不好看。所以這一條</w:t>
      </w:r>
      <w:r>
        <w:t>，同桌吃飯，你不要準備自己喜歡吃的、好吃的，自己一個人在那邊吃。我們再看下面：</w:t>
      </w:r>
      <w:r>
        <w:t xml:space="preserve"> </w:t>
      </w:r>
    </w:p>
    <w:p w14:paraId="09143163" w14:textId="77777777" w:rsidR="002D00EB" w:rsidRDefault="002D00EB">
      <w:pPr>
        <w:pStyle w:val="a3"/>
      </w:pPr>
      <w:r>
        <w:t xml:space="preserve">　　【十一、不挑剔食之美惡。】</w:t>
      </w:r>
      <w:r>
        <w:t xml:space="preserve"> </w:t>
      </w:r>
    </w:p>
    <w:p w14:paraId="66B752FE" w14:textId="77777777" w:rsidR="002D00EB" w:rsidRDefault="002D00EB">
      <w:pPr>
        <w:pStyle w:val="a3"/>
      </w:pPr>
      <w:r>
        <w:t xml:space="preserve">　　就是你不要挑剔飯菜好不好，這個飯菜好不好不要去挑剔，這個也是禮貌。現在很多人不懂，嫌東嫌西的，他挑剔這個、挑剔那個，飯不好、菜不好，挑剔。不要挑剔，《弟子規》也是這麼教的，「對飲食，勿揀擇」，不要嫌東嫌西，挑自己喜歡吃的，不要去挑剔。我們下面來聽聽雪廬老人他講的，他說「這一條不僅是在外頭同桌吃飯要如此，在家庭裡頭也是如此，跟熟人吃飯也是如此！吃這頓飯嫌不好，你不好那要叫誰吃？這個我不吃，那就你們吃吧，理上講得過去嗎？不好的叫他們吃，好的我自己吃，這個講不通，所以是不能挑剔」。這段就是雪廬老人他編《常禮舉要》，這一條說『不挑剔食之美惡』，把這個道理給我們說明。這一條不僅是在外頭同桌吃飯要這樣，在家庭裡面也如此。古時候大家庭，在家庭你也不能挑剔，跟熟人吃飯也是如此，跟熟悉的人吃飯也是如此。</w:t>
      </w:r>
      <w:r>
        <w:t xml:space="preserve"> </w:t>
      </w:r>
    </w:p>
    <w:p w14:paraId="21F7C4AC" w14:textId="77777777" w:rsidR="002D00EB" w:rsidRDefault="002D00EB">
      <w:pPr>
        <w:pStyle w:val="a3"/>
      </w:pPr>
      <w:r>
        <w:t xml:space="preserve">　　我們雙溪這個道場，大家來住在這裡，也是如此，也不能挑剔。我也是一樣，我在這裡，人家廚房煮什麼端出來就吃什麼，我們不要去挑剔，好不好都吃。這個才是雪廬老人他編這條的用意。就是你在家庭、在外面都一樣，我們現在在道場也是一樣，不要一天到晚嫌道場飯不好、菜不好，挑剔就不對了。所以大家到這個道場來，我們四眾弟子大家都要學習，「人不學，不知義；玉不琢，不成器」。所以要請大家來學習「律要節錄」、「常禮舉要」，就是我們道場基本上四眾弟子，這兩樣東西都要學的。這是我們老和尚編的《淨宗同學修行守則》，要守這個規則。所以在家庭也不能挑剔，這是雪廬老人講，「除非你自己做主，你是主人，今天吃什麼菜，你自己說，廚房替你做，這就談不到挑剔二字了」。你不是做主人的，就沒有挑剔權，不好也得吃。李老師講，除非在家裡你是主人，你今天要煮什麼，你做主、你安排，吃什麼菜，你自己可以交代廚房來替你做，這個就談不上挑剔了。自己喜歡吃什麼叫廚房做什麼，就不會有挑剔這兩個字。如果我們不是做主人的，就沒有挑剔權，不是我們在做主的，我們就不能挑剔。所以雪廬老人講，沒有挑剔的權利。你在自己家裡可以，你自己做主，你自己要吃什麼，你自己可以做主。如果不是在家裡，去</w:t>
      </w:r>
      <w:r>
        <w:t>給人家請客，或者在大家庭裡面你不是戶長、你不是主人，或者在道場裡面，也一樣，沒有挑剔權，不是你在做主，你就不能挑剔了。「不好也得吃」，雪廬老人講，不好你也要吃。</w:t>
      </w:r>
      <w:r>
        <w:t xml:space="preserve"> </w:t>
      </w:r>
    </w:p>
    <w:p w14:paraId="3940D1A0" w14:textId="77777777" w:rsidR="002D00EB" w:rsidRDefault="002D00EB">
      <w:pPr>
        <w:pStyle w:val="a3"/>
      </w:pPr>
      <w:r>
        <w:t xml:space="preserve">　　下面雪廬老人講，他以前住在山東濟南，過去他們在大陸是大家庭。「我家裡是大家庭」，雪廬老人講，從前他在大陸住的是大家庭，大家庭最少幾十人、幾百人。「小時候，什麼時候吃什麼菜，呆呆板板的跟法律一樣」。這是雪廬老人他想到小時候，什麼時候吃什麼菜，都一成不變，呆呆板板的，像法律一樣，一條一條定下來，就照這樣煮，這樣吃。「我最討厭的幾個東西」，這是雪廬老人講，他小時候，他很不喜歡吃的有幾樣東西，「如夏天吃金瓜」，這個金瓜現在講南瓜。但是山東金瓜是不是我們現在這個南瓜，這也有待考證。夏天吃金瓜，我們台灣南瓜就叫金瓜。雪廬老人說，金瓜，夏天他就不喜歡吃這個。為什麼不喜歡吃？常常吃，大概都吃怕了。「七月間用小白菜炒飯」，到了農曆七月，統統是小白菜炒飯，「這是我最討厭的兩條」。就是他從小在這個家裡面，我們可以理解，因為常常吃，都沒有什麼變化，吃怕了。像我們台灣以前沒得吃，日據時代，我們小時候，飯都沒得吃，吃地瓜。有地瓜吃，真的也不錯了。但是有人他從小都是吃地瓜，現在看到地瓜他就害怕，因為吃怕了。現在那個地瓜可貴了。</w:t>
      </w:r>
      <w:r>
        <w:t xml:space="preserve"> </w:t>
      </w:r>
    </w:p>
    <w:p w14:paraId="06B6CA7C" w14:textId="77777777" w:rsidR="002D00EB" w:rsidRDefault="002D00EB">
      <w:pPr>
        <w:pStyle w:val="a3"/>
      </w:pPr>
      <w:r>
        <w:t xml:space="preserve">　　所以他不喜歡吃，就是常常就那兩樣東西，都沒有什麼改變。所以李老師說，那兩樣他是最討厭</w:t>
      </w:r>
      <w:r>
        <w:t>的，但也沒辦法。這個時候是同桌吃飯，雪廬老人他就講，「我不大動這兩樣飯菜」，這兩個菜他都不太去吃的。「年輕時還說實話」，他年輕的時候還會講實在話，說：「唉！我不願吃這個」。但是家裡平常向來的習慣是兩天吃兩次，「但是有這一句話就行了，明明這兩天要換新的」，到時候金瓜連著四天也不變。他說兩天就要換了，結果到時候是連著四天統統吃金瓜。「那個小白菜炒飯」，雪廬老人說，「我嘴裡念得很熟」，也連續吃了十天，你討厭、你不喜歡吃也得吃。「老人做的，你不吃就餓著。」你不吃，那你就挨餓吧！</w:t>
      </w:r>
      <w:r>
        <w:t xml:space="preserve"> </w:t>
      </w:r>
    </w:p>
    <w:p w14:paraId="2D82A4FB" w14:textId="77777777" w:rsidR="002D00EB" w:rsidRDefault="002D00EB">
      <w:pPr>
        <w:pStyle w:val="a3"/>
      </w:pPr>
      <w:r>
        <w:t xml:space="preserve">　　所以這一條，雪廬老人給我們講，不要挑剔。像我們道場也是一樣，我們道場現在早上、中午都有煮，晚上是藥石，晚上道場本來就是不吃晚餐。這個藥石，過去我們在台北景美華藏佛教圖書館，我們老和尚就教我們，就是把中午的剩菜留在晚上煮大鍋菜。如果不夠，加一點新的；夠了，就中午剩下來湯、菜，放在一起煮大鍋菜。以前師父也教我煮過大鍋菜怎麼煮。大部分都是吃中午剩下的，把它清掉，明天再煮新的，今天的就把它清掉，這也是一種惜福。當然剩下的菜不如新鮮的菜好，有的人就吃不來，可能在家裡吃好吃習慣了，來道場他就不太習慣。不過以前我們老和尚就是這麼要求。</w:t>
      </w:r>
      <w:r>
        <w:t xml:space="preserve"> </w:t>
      </w:r>
    </w:p>
    <w:p w14:paraId="07FFF1ED" w14:textId="77777777" w:rsidR="002D00EB" w:rsidRDefault="002D00EB">
      <w:pPr>
        <w:pStyle w:val="a3"/>
      </w:pPr>
      <w:r>
        <w:t xml:space="preserve">　　這一條，跟前面講的同桌吃飯，自己不單獨準備一些好吃的。這個在同桌吃飯，當然是不好看，自己一個人單獨吃好吃的，別人都沒得吃。現在我們道場這邊也是一樣，就你的寮房不要放自己吃的東西。我們到道場來幹什麼？要修行，不是來享福的，要搞清楚，我們是來學習的。要享福，回家去吧，回家享福。所以出家在家都是一樣的，你自己房間不能準備一大堆吃的東西。大家可以來我房間看看，我現在房間擺了個餅乾，那個是脂肪肝吃的，那不是好吃的，那當藥用的，再來就是藥，幾個藥用的。我自己房間沒有放電鍋、冰箱、泡麵、零食這些，大家可以來檢查。我在台北也是一樣。所以我們在道場，就是要修行。什麼叫修行？自己過去不正確的行為，把它修正過來。所以在道場也不要說，我晚上不吃，我持午。持午當然是正確的，佛規定出家人要持午。但是你不要表面說我持午，我晚上不吃，你沒有來常住的齋堂吃飯，在自己房間準備好吃的，在那裡享受，冰箱放滿了東西。這個就是這兩條講的，你嫌常住煮的那個不好，自己買一些自己喜歡吃的，放在寮房自己煮、自己吃，這個是不對的。在家人不行，出家人就更不可以。所以你要吃的零食也好，就擺出來，大家吃飯的時候吃，如果你吃不完，可以帶回去吃，不要自己在寮房裡面準備</w:t>
      </w:r>
      <w:r>
        <w:t>得滿滿的，好像我們這個道場都沒有煮飯給大家吃，自己要去準備一樣。這是佛門的規矩。所以也不要名義上說我們持午，自己在房間準備好吃的，自己在那邊吃，別人都沒有，自己在那邊享受，這個也是不好、不對。所以偶爾有一些護法居士來，那個是好意，買一些東西來給我們吃，最好還是請他，要吃，大家都有比較好。不要說買一碗，就讓我一個人吃，這個也是不對的；或者我買一些什麼東西，我供養某一個法師，這個也不對。因為供眾，就是大家都有，這樣比較好。除非就是生病了，他生病沒辦法，有些東西他真的不能吃。所以盡量給居士講，要供養道場就盡量供眾。所以有人供養我們，我們也是拿出來跟大家分享，這樣是大家利和同均，修六和敬，我們大家都在這裡學習。</w:t>
      </w:r>
      <w:r>
        <w:t xml:space="preserve"> </w:t>
      </w:r>
    </w:p>
    <w:p w14:paraId="00F0C22E" w14:textId="77777777" w:rsidR="002D00EB" w:rsidRDefault="002D00EB">
      <w:pPr>
        <w:pStyle w:val="a3"/>
      </w:pPr>
      <w:r>
        <w:t xml:space="preserve">　　好，今天時間到了，我們就先學習到這裡。下面，「居家」還有一條，我們明天繼續來學習。祝大家福慧增長，法喜充滿。阿彌陀佛！　　</w:t>
      </w:r>
    </w:p>
    <w:sectPr w:rsidR="002D00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40EA" w14:textId="77777777" w:rsidR="002D00EB" w:rsidRDefault="002D00EB" w:rsidP="001372A3">
      <w:r>
        <w:separator/>
      </w:r>
    </w:p>
  </w:endnote>
  <w:endnote w:type="continuationSeparator" w:id="0">
    <w:p w14:paraId="268B5957" w14:textId="77777777" w:rsidR="002D00EB" w:rsidRDefault="002D00EB" w:rsidP="00137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A562" w14:textId="77777777" w:rsidR="002D00EB" w:rsidRDefault="002D00EB" w:rsidP="001372A3">
      <w:r>
        <w:separator/>
      </w:r>
    </w:p>
  </w:footnote>
  <w:footnote w:type="continuationSeparator" w:id="0">
    <w:p w14:paraId="6447239F" w14:textId="77777777" w:rsidR="002D00EB" w:rsidRDefault="002D00EB" w:rsidP="00137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A3"/>
    <w:rsid w:val="001372A3"/>
    <w:rsid w:val="002D00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1EC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2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2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2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2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