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11C4F" w14:textId="77777777" w:rsidR="00B343BF" w:rsidRDefault="00B343BF">
      <w:r>
        <w:t>淨宗同學修行守則</w:t>
      </w:r>
      <w:r>
        <w:t>—</w:t>
      </w:r>
      <w:r>
        <w:t xml:space="preserve">天下莫如吃飯難　　悟道法師主講　　（第五十二集）　　</w:t>
      </w:r>
      <w:r>
        <w:t>2021/7/15</w:t>
      </w:r>
      <w:r>
        <w:t xml:space="preserve">　　台灣台北靈巖山寺雙溪小築　　檔名：</w:t>
      </w:r>
      <w:r>
        <w:t xml:space="preserve">WD13-005-0052 </w:t>
      </w:r>
    </w:p>
    <w:p w14:paraId="7CC7DFFB" w14:textId="77777777" w:rsidR="00B343BF" w:rsidRDefault="00B343BF">
      <w:pPr>
        <w:pStyle w:val="a3"/>
      </w:pPr>
      <w:r>
        <w:t xml:space="preserve">　　《淨宗同學修行守則．常禮舉要》。諸位同修，及網路前的同修，大家好。阿彌陀佛！請放掌。請大家翻開《淨宗同學修行守則．常禮舉要》，第八十頁，「聚餐」，我們從八十頁倒數第一行看起：</w:t>
      </w:r>
      <w:r>
        <w:t xml:space="preserve"> </w:t>
      </w:r>
    </w:p>
    <w:p w14:paraId="1AE8A5DC" w14:textId="77777777" w:rsidR="00B343BF" w:rsidRDefault="00B343BF">
      <w:pPr>
        <w:pStyle w:val="a3"/>
      </w:pPr>
      <w:r>
        <w:t xml:space="preserve">　　【一、座有次序，上座必讓長者。】</w:t>
      </w:r>
      <w:r>
        <w:t xml:space="preserve"> </w:t>
      </w:r>
    </w:p>
    <w:p w14:paraId="6A2F9E32" w14:textId="77777777" w:rsidR="00B343BF" w:rsidRDefault="00B343BF">
      <w:pPr>
        <w:pStyle w:val="a3"/>
      </w:pPr>
      <w:r>
        <w:t xml:space="preserve">　　昨天我們講到這一段，沒講完，今天接著講。「在中國，不論任何事情，一律都有規矩，聚餐是行禮，更不用說了。凡事要有次序，最小的事情也得講次序。你上菜館吃飯，你若說外行話，他做的菜雖然是一樣，但是他跟內行是一個做法，對你又是一個做法。現在一切不講次序，亂七八糟，所以社會亂成這個樣子。」這一段昨天我們也學習過，雪廬老人講到在中國，這是講過去，在我們中國，不論任何事情，一律都有規矩，不管什麼事情都有它的一個規矩。所謂家有家規，國有國法，各行各業也有行規，這個是都必定有的，沒有說哪個行業它都沒有規矩的，都有規矩。這個規矩也就是佛法講的戒律，在儒家講叫禮，禮就是規矩。佛法講戒，戒律。</w:t>
      </w:r>
      <w:r>
        <w:t xml:space="preserve"> </w:t>
      </w:r>
    </w:p>
    <w:p w14:paraId="3FD4C39F" w14:textId="77777777" w:rsidR="00B343BF" w:rsidRDefault="00B343BF">
      <w:pPr>
        <w:pStyle w:val="a3"/>
      </w:pPr>
      <w:r>
        <w:t xml:space="preserve">　　雪廬老人舉出一個例子，懂規矩跟不懂規矩，懂得規矩的就是內行的人，不懂規矩就是外行。他舉出譬如說去吃飯，到餐館，餐館有餐館的規矩，如果你是內行人，這個餐館的人他聽到你跟他講的是講內行的話，同樣點一個菜，他做的跟外行的人去點菜，同樣是那個菜，但是做法就不一樣了，所謂內行看門道，外行就看熱鬧。這也是一個規矩，這個就是一般常禮。現在這個時代都不講求這些秩序，所以亂七八糟，所以社會就亂成這個樣子了。現在我們說『座有次序，上座必讓長者』，現在沒有。現在小孩子都上桌了，還有些小孩子他搶坐上座，實在講現在真的沒有次序。大家如果去餐廳吃飯，有一些大人他也不懂，為什麼不懂？他沒有學禮，他不懂，就把小孩，就讓他去坐上座，大人坐在下座，次序顛倒。就像我們道場做法會上香也是一樣，男女有別，長幼有序，我們佛門就是男眾前面，女眾後面，然後再分長幼，長幼有分年齡的，還有分他的執事，還有分他的輩分，這個當中也很多方面，不是只有年齡。有的人年齡比較大，但是他輩分比較小，你排還是要排在後面。這個我們在世間法也看到很多，我們常常聽到他輩分比較高，他比那個年長的要年輕，但是輩分比他高。所以這個都是講一個禮，如果你不學這個禮，你不曉得怎麼去排！不曉</w:t>
      </w:r>
      <w:r>
        <w:t>得怎麼排就亂排，那就亂七八糟，就雪廬老人講的。所以要學禮才不亂，你不學禮，那肯定就亂。現在大家也習慣了，亂中有序，也就這樣了。「你們諸位要學佛，學佛要一心不亂，一心不亂怎麼講？一心不亂，是有次序，還是沒次序？亂七八糟怎麼叫一心不亂？這個人終日在家庭的一舉一動處事都是亂七八糟，這人學佛會成功的很少，因為收不起心來」，這個心非常散亂，「他怎麼能成功呢？所以孔子才說：博我以文，約之以禮。在禮上走，漸漸走上了道」。就像佛法，你遵守這個戒，儒家遵守這個禮，你慢慢就上道了，慢慢就接近這個道，往這個道不斷的靠近。如果你偏離這個、不要這個，離道就很遠了。</w:t>
      </w:r>
      <w:r>
        <w:t xml:space="preserve"> </w:t>
      </w:r>
    </w:p>
    <w:p w14:paraId="60619456" w14:textId="77777777" w:rsidR="00B343BF" w:rsidRDefault="00B343BF">
      <w:pPr>
        <w:pStyle w:val="a3"/>
      </w:pPr>
      <w:r>
        <w:t xml:space="preserve">　　「這聚餐頭一項是講次序。」這個聚餐不是為了吃那一餐飯，是行這個禮，頭一個是講次序，你請客，位子怎麼排？現在的人他不懂禮，不懂禮，你給他排的不對地方，他也心裡會不舒服，這個就是禮。「咱中國是方桌」，這個方桌。我小時候我們家就是方桌，四四方方的，一個方桌。「六個人一桌，依禮而言，正對門口是上座，</w:t>
      </w:r>
      <w:r>
        <w:lastRenderedPageBreak/>
        <w:t>佛與觀世音菩薩供在這裡。」這個我們進入一般人家的大廳，一般請客，以前都是在大廳，以前沒有像現在很講求，還有餐廳，都在大廳。大廳前面就有一個供桌，當中供觀音菩薩，佛與觀音供在那裡，前面就擺個方桌。「從前餐桌上座次的規矩都得學」，要學習，什麼樣的人，什麼樣的身分，什麼樣的地位，什麼樣的輩分，我們現在佛門裡面還有在家、還有出家，這個都要學習。「凡是上學回家，老人都會教」，教這些禮。「家有四、五口人，吃飯是在同桌，誰坐在哪裡都有一定」，你坐哪個位子都有一定，「在家裡就練習慣了」。「老人一不在家，這個位子就得閒著，沒人敢坐。」這老人，他是主人，我們現在講戶長，一家之長，當然他坐的那個是上座，他坐的那個位子沒有人敢去坐。他如果不在家，也就是把它空著，不能說他不在了，就換我們來坐！這不可以。</w:t>
      </w:r>
      <w:r>
        <w:t xml:space="preserve"> </w:t>
      </w:r>
    </w:p>
    <w:p w14:paraId="1A847E76" w14:textId="77777777" w:rsidR="00B343BF" w:rsidRDefault="00B343BF">
      <w:pPr>
        <w:pStyle w:val="a3"/>
      </w:pPr>
      <w:r>
        <w:t xml:space="preserve">　　「在外做客時，主人讓座，主人他讓他的，你自己得看看年齡。有些人該他上座，他再三不坐，他坐在那裡，旁邊便沒人坐了。這麼讓，那麼讓，前呼後擁，他一抽手，力量很大，一下子甩掉兩個。當初張飛讓客，很恭敬，很客氣，一下子拉過來，把客人膀子給拉斷了。」這個也是，有些人該他坐上座，他就推辭，他不坐，他再三不坐，他就是不坐。但他不坐，他是上客，他不坐，沒有人敢去坐那裡了，這個就是三推四推的，這麼讓，那麼讓，前呼後擁，人家用推的把他推上去。如果遇到一個手臂力量比較大的給他拉一下，可能就一下子甩掉兩個人，倒下去了。舉出歷史上張飛就是這樣的，叫你來坐不來坐，就把你拉過來，結果把手臂膀子給拉斷了，那力量大。這段也就是說該你坐你就坐，你不要在那邊推，你不坐，別人不敢坐。不該坐的，你就不要去坐；該坐的，你就要去坐，這個才合乎禮。</w:t>
      </w:r>
      <w:r>
        <w:t xml:space="preserve"> </w:t>
      </w:r>
    </w:p>
    <w:p w14:paraId="67F438D3" w14:textId="77777777" w:rsidR="00B343BF" w:rsidRDefault="00B343BF">
      <w:pPr>
        <w:pStyle w:val="a3"/>
      </w:pPr>
      <w:r>
        <w:t xml:space="preserve">　　「上座必須讓長者，這長者是年紀長，如果是輩數就很難講了。」就我們剛才講過了，長者是講年紀，年紀比較大，五歲、十歲、二十歲，稱他長者。但是如果你論輩分、輩數，那就很難講了，年紀大的不一定是長者，可能是年輕的人他是長者。「譬如，有人年輕卻是祖，上了年紀反而是孫」，這個很多，那的確是這樣的。像以前兄弟姐妹多，大哥年紀大了，小弟，他們當中可能有的差三、四十歲，他大哥結婚了，他的兒子比他小弟還年紀大，這個也有，我們也見過，那個是論輩分。所以論年齡、論輩分。另外還有論他在社會上的身分地位，比如說他是當官的，他年紀不是很老，但是他是長官，或者是他社會上有什麼身分地位，或者什麼貢獻，或者他有什麼道德學問，他也不一定是年紀很大。所以《了凡四訓》講德高、位高、識高、年高，這有四種，這個都要依禮來安排，你沒有一個禮，那你怎麼辦？到底請誰？哪一個坐上面，哪一個坐下面？所以在佛門也是一樣。有一次我在澳洲淨宗學會，那個時候我有事臨時去掛單的，其他沒有出家眾，臨時台灣來一個長老，他們那些居士從來沒有接待過長老，不曉得這個禮節該怎麼辦。他來了，他要來我們這裡看看，又不能拒絕，那來了怎麼接待？剛好我在那裡，也就跟他們幫幫忙，幫忙接待了。所</w:t>
      </w:r>
      <w:r>
        <w:t>以這個都是禮，佛門也不例外，佛門叫律儀，就是禮。</w:t>
      </w:r>
      <w:r>
        <w:t xml:space="preserve"> </w:t>
      </w:r>
    </w:p>
    <w:p w14:paraId="1F34ED31" w14:textId="77777777" w:rsidR="00B343BF" w:rsidRDefault="00B343BF">
      <w:pPr>
        <w:pStyle w:val="a3"/>
      </w:pPr>
      <w:r>
        <w:t xml:space="preserve">　　所以，「如何入席？」這個論年紀、論輩分，「在家裡不必論，出去外面時，父子不同席，師生也不同席，這沒法讓」。在家裡就不必講了，如果你去外面做客，過去父子一起去給人家請客，但是不能坐在同一桌，兒子不能去坐在跟父親同一桌，學生也不能去跟老師坐在同一桌。所以父子不同席，師生不同席，這個不能讓。「現在打倒孔家店的，這點一概講不上。總之，看見年紀比我們大的，我們讓他。」這個也是雪廬老人他也是一個感慨的話，現在一切都談不上了，現在人大家都不懂，你不</w:t>
      </w:r>
      <w:r>
        <w:lastRenderedPageBreak/>
        <w:t>懂，我也不懂，大家都不懂。我們學了這個《常禮舉要》，反正就是看到年紀比我們長的，我們總是讓一讓，讓一讓長者。好，我們再看下面：</w:t>
      </w:r>
      <w:r>
        <w:t xml:space="preserve"> </w:t>
      </w:r>
    </w:p>
    <w:p w14:paraId="4C7C31EA" w14:textId="77777777" w:rsidR="00B343BF" w:rsidRDefault="00B343BF">
      <w:pPr>
        <w:pStyle w:val="a3"/>
      </w:pPr>
      <w:r>
        <w:t xml:space="preserve">　　【二、入座後不橫肱，不伸足。】</w:t>
      </w:r>
      <w:r>
        <w:t xml:space="preserve"> </w:t>
      </w:r>
    </w:p>
    <w:p w14:paraId="5393B1ED" w14:textId="77777777" w:rsidR="00B343BF" w:rsidRDefault="00B343BF">
      <w:pPr>
        <w:pStyle w:val="a3"/>
      </w:pPr>
      <w:r>
        <w:t xml:space="preserve">　　『入座』，就是我們去給人家請客，坐下來了，坐下來之後，你兩個手臂、胳膊不要撐開放在桌上，你一撐開、一展開，如果那個位子不是很寬，一般我們一個圓桌坐十個，有時候還坐到十二個，坐到十二個就比較擠了。如果你兩個手這樣一伸出來，那兩邊的人他就沒有地方，沒有空間了，都被我們佔去了，所以不能『橫肱』。『不伸足』，也不要把腳伸到桌底下去。「這個大家必得學，人人都會出去做客。橫肱是什麼？坐在椅子上，把手肘橫伸出去。四方的桌子，一方坐兩個人，假如你橫肱而坐，他就被拘束了。不但坐席如此，就是兩個同學一張桌子，也是左手不要橫出去，否則別人很難寫。」這段雪廬老人講，我們大家平常也都會出去做客，人家請客。橫肱就是你坐在椅子上，把手肘伸出去了，橫著，別人就受到影響了。不但坐席，就是在學校，同學，以前我記得讀小學的時候，一張桌子坐兩個人，你也不能橫著，你左手也不要橫出去，橫出去可能你就影響到隔壁同學，他就很難寫字了。總是我們手要收回來，外面做客，我們要注意。</w:t>
      </w:r>
      <w:r>
        <w:t xml:space="preserve"> </w:t>
      </w:r>
    </w:p>
    <w:p w14:paraId="641DBBB8" w14:textId="77777777" w:rsidR="00B343BF" w:rsidRDefault="00B343BF">
      <w:pPr>
        <w:pStyle w:val="a3"/>
      </w:pPr>
      <w:r>
        <w:t xml:space="preserve">　　「從前做客換新衣服，不是為了炫耀自己有衣服，冬天衣服更講究。穿好衣服，這是恭敬主人家，整整齊齊是恭敬人家，而不是炫耀自己家裡有錢。你譬如有公事，你必得戴上禮帽，穿上褲褂，行禮以後，才能脫這禮服。」我們要去給人家請客，就是做客，做客怎麼樣？做客你要換新衣服。換新衣服，不是為了炫耀自己有衣服，不是說我到你家做客，我來炫耀一下我有新的衣服，不是這個意思。如果到了冬天，他那個衣服就更講究，穿好衣服，為什麼做客要穿比較好的衣服？這是恭敬主人家，對人家一個恭敬，穿得整整齊齊的是恭敬人家，而不是在炫耀自己家裡有錢，不是那個意思。這裡也舉出，比如你有公事，在過去，你要戴上帽子，禮帽，都要必須戴帽子，穿上褲褂，以前叫長袍馬褂，等這個禮行完了之後，回家再脫下這個禮服。所以這個看場合，看什麼場合，如果做客，這個必定要穿好一點的衣服，對人家表示一個尊敬、一個恭敬。</w:t>
      </w:r>
      <w:r>
        <w:t xml:space="preserve"> </w:t>
      </w:r>
    </w:p>
    <w:p w14:paraId="63B76DE3" w14:textId="77777777" w:rsidR="00B343BF" w:rsidRDefault="00B343BF">
      <w:pPr>
        <w:pStyle w:val="a3"/>
      </w:pPr>
      <w:r>
        <w:t xml:space="preserve">　　「你到那裡做客，一上桌就橫肱，旁邊的人受了妨礙，這吃菜時，他故意拿著菜帶著湯，滴滴答答的滴到你衣服上，那就行了。這是從前，那也是不道德的人，才沒這樣寬恕人的心胸，所以要不橫肱。」這段講你到哪裡去做客，到什麼地方做客，如果你一上桌，你習慣就是這樣橫著肱，兩個手臂這樣橫著放在桌上，那旁邊的人他受到妨礙。如果這個人他修養比較不好，他就故意夾菜，菜如果帶有菜湯，滴滴答答的，然後就從你這個上面滴過去，那不是滴到你的衣服？你手臂上穿的衣服就被滴到了，那就行了，那個意思就是告訴你，你手誰叫你橫出來？這是從前，以前有這樣的事情。但是這樣故意用這種方式去告訴旁邊這個客人，李老師講，那也是不道德，故意菜汁給人家滴到衣服，那也不道德，他就是沒有那種心胸去包容別人的過失。所以要不橫肱。</w:t>
      </w:r>
      <w:r>
        <w:t xml:space="preserve"> </w:t>
      </w:r>
    </w:p>
    <w:p w14:paraId="0EFF9AD3" w14:textId="77777777" w:rsidR="00B343BF" w:rsidRDefault="00B343BF">
      <w:pPr>
        <w:pStyle w:val="a3"/>
      </w:pPr>
      <w:r>
        <w:t xml:space="preserve">　　「不伸足，你坐在這桌子上，六個人同一桌」，方桌，六個人，左右兩邊各兩個，四個，一個上座，一個下座，主人坐的是下座，一共坐六個，六個人同一桌。六個人一桌，「每邊有四隻腳」，左右兩邊，左右各有四隻腳，「假如都伸開腳」，這桌底下就都是腿了。「滿了腿怎麼樣？大家腿互相交錯」，那被看到就太不像話。特別以前桌子沒有桌巾、沒有桌布，現在有些餐廳它有桌巾垂到地下，你伸了腿還看不到，以前沒有，空空的。空空的，如果你這邊也伸腿，那邊也伸腿，看過去的確不好看。所以不要伸足。</w:t>
      </w:r>
      <w:r>
        <w:t xml:space="preserve"> </w:t>
      </w:r>
    </w:p>
    <w:p w14:paraId="7EE33FB4" w14:textId="77777777" w:rsidR="00B343BF" w:rsidRDefault="00B343BF">
      <w:pPr>
        <w:pStyle w:val="a3"/>
      </w:pPr>
      <w:r>
        <w:t xml:space="preserve">　　「總而言之，要把這腿一彎」，就是收回來，腳收回來，「跟我自己坐的椅子平行」，這樣才可以。「如果伸了腿，碰到沒規矩的主人家，家裡的狗在你腿上咬兩口。所以要不伸足」。去給人家請客吃飯，不要橫肱，也不要腳在桌底下伸出去。我們再看：</w:t>
      </w:r>
      <w:r>
        <w:t xml:space="preserve"> </w:t>
      </w:r>
    </w:p>
    <w:p w14:paraId="6F0FDF4A" w14:textId="77777777" w:rsidR="00B343BF" w:rsidRDefault="00B343BF">
      <w:pPr>
        <w:pStyle w:val="a3"/>
      </w:pPr>
      <w:r>
        <w:t xml:space="preserve">　　【三、主先舉杯敬客，客致謝辭。】</w:t>
      </w:r>
      <w:r>
        <w:t xml:space="preserve"> </w:t>
      </w:r>
    </w:p>
    <w:p w14:paraId="4EF6004F" w14:textId="77777777" w:rsidR="00B343BF" w:rsidRDefault="00B343BF">
      <w:pPr>
        <w:pStyle w:val="a3"/>
      </w:pPr>
      <w:r>
        <w:t xml:space="preserve">　　「這是入座以後，主先舉杯敬客。你是主人，得先動作請客。你先不要拿筷子吃菜，先敬酒，敬酒是用兩隻手。我是主人，要先讓正客，讓不能只讓一個，先讓了正客，再讓其他客人。這第一杯酒，主人先喝，表示自己喝了叫人看，這是主人先舉杯敬客。」這個禮節現在人沒有學，也不懂。我們常常去給人家請客，那個齋主：吃！吃！有的齋主他自己就先吃了，他還沒有請客人吃，自己先吃了，這個就很失禮，但是他也不懂，他也不知道。所以我們請客，聚餐是行禮，是進行這個禮節，你是主人，主就是你要主動，你得先動作請客，你要先主動的來請客人，請客人用餐，你不要自己先拿著筷子，自己先吃菜。一般這個順序要先敬酒，這個是社會上；我們吃素的人，他有準備茶，或者是果汁這一類的，來代替酒。敬酒是用兩隻手。如果我是主人，我要先讓正客，先敬正客，然後讓不只讓一個正客，其他陪客也要讓，先讓了正客，再讓其他客人。第一杯酒，主人就先喝，喝了就是代表歡迎，這是主人先舉杯敬客。然後酒敬過了，請客人來一起，請用餐，主人要主動請，請大家用餐。所以過去我在台灣、在大陸也都碰到過，同修他做齋主請客。請客，我們坐在那邊坐了半天，要等齋主請我們吃飯，齋主坐在那邊他都不動，坐了半天。後來齋主說：</w:t>
      </w:r>
      <w:r>
        <w:t>師父，我們什麼時候開始吃？我說你還沒有請我們吃，你齋主要先請我們吃。這是禮貌，你是做齋主，你要請，你要主動請師父、請同修大家來吃，你自己要主動來請。那個齋不是我打的，我不是齋主，我不能喧賓奪主，我請大家吃。所以他們也不懂，師父你沒吃，我們不敢吃，這個就是要學禮。這個時候，所以我碰到很多同修遇到，我都會一個機會教育跟他們講，你要請師父，請在家、出家同修來吃飯，你主人，你是齋主，齋主你要主動先請人家吃，你自己都不動，人家也不好意思吃。所以這個是主人要先有動作來請客人。</w:t>
      </w:r>
      <w:r>
        <w:t xml:space="preserve"> </w:t>
      </w:r>
    </w:p>
    <w:p w14:paraId="4E76BC3A" w14:textId="77777777" w:rsidR="00B343BF" w:rsidRDefault="00B343BF">
      <w:pPr>
        <w:pStyle w:val="a3"/>
      </w:pPr>
      <w:r>
        <w:t xml:space="preserve">　　「你不是主人，座下還有主人及別的客人，你不要妄作聰明說：咱坐下來喝，大家來喝呀，來、來。」不是你請客的，你請人家吃、請人家喝，這個酒席是你請的客嗎？如果這樣，就叫喧賓奪主。不是你請的，你就不能夠主動去請人家吃喝。所以，「這桌酒席是人家花的錢，人家愛讓不讓是人家的事，你沒有讓的道理！這是第一次」，就第一次聚餐請客，「後來就另當別論，這是有實有權！凡事，有實在，有方便，沒有呆板的事情，你萬不可先動手，這是要緊的」。這裡這段雪廬老人也補充說，我們第一次請客、第一次見面，就必須守住這個禮節。如果是以後，如果說常常有頻繁的，這個當中有時候你看狀況，要臨機應變，不能呆呆板板的一定要這樣。比如說主人剛好有事忙，交代一下你們先用。你跟這個主人比較熟悉，有一些客人跟這個主人還沒有很熟悉，這個時候你也是半個主人，你來代表主人來招呼大家，這個就是有實有權。這個就是你要會靈活去運用。原則上就是主客要分清楚，不可以先動手，這是要緊的。</w:t>
      </w:r>
      <w:r>
        <w:t xml:space="preserve"> </w:t>
      </w:r>
    </w:p>
    <w:p w14:paraId="3C1FDBA1" w14:textId="77777777" w:rsidR="00B343BF" w:rsidRDefault="00B343BF">
      <w:pPr>
        <w:pStyle w:val="a3"/>
      </w:pPr>
      <w:r>
        <w:t xml:space="preserve">　　「現在是不行了，擺了桌以後，主人還沒敬酒，旁邊的人拿出酒來就先敬主人，更胡鬧，講不通。」我們現在常常看，主人不懂，客人也不懂，實在講主客都不懂，如果有一方面懂，大概也不會這樣。為什麼會客人他先去敬酒？主人都沒有請客人喝酒，有的客人他就自作聰明，喧賓奪主，變成他是主人，他來請大家，跟大家敬酒了，自己先拿出來先敬主人，這更是胡鬧。一般主人敬完酒，客人再回敬，一般順序是這樣的。「這是人家的酒拿來請客，你怎麼敬他？」他的酒，不是我們的，我們怎麼可以拿他的來敬？「這個主人預備敬酒後，客人得致謝辭。他來敬你，你先謝謝。主人要是站起來，客也得站起來。」這也是一個禮節，譬如說主人站起來跟大家敬酒，我們客人也要站起來，不能坐著。「別人給你滿酒也不管，這些都是不懂禮貌。」滿酒就是給你倒酒，倒酒，你也不要不在乎，起碼給人家說個謝謝，如果都沒有，那這都是不懂禮貌了。所以，「禮尚往來，你記著這個原則便行了，別的人來恭敬你，我們就恭敬人家」，這叫禮尚往來。人家對我們恭敬，我們要對人恭敬，這個叫禮尚往來。這個很重要，現在人不懂禮貌，到處出醜。我們再看下面：</w:t>
      </w:r>
      <w:r>
        <w:t xml:space="preserve"> </w:t>
      </w:r>
    </w:p>
    <w:p w14:paraId="2D39922C" w14:textId="77777777" w:rsidR="00B343BF" w:rsidRDefault="00B343BF">
      <w:pPr>
        <w:pStyle w:val="a3"/>
      </w:pPr>
      <w:r>
        <w:t xml:space="preserve">　　【四、主人親自烹調，須向主人禮謝後食。】</w:t>
      </w:r>
      <w:r>
        <w:t xml:space="preserve"> </w:t>
      </w:r>
    </w:p>
    <w:p w14:paraId="14A95DEE" w14:textId="77777777" w:rsidR="00B343BF" w:rsidRDefault="00B343BF">
      <w:pPr>
        <w:pStyle w:val="a3"/>
      </w:pPr>
      <w:r>
        <w:t xml:space="preserve">　　「大家不是一起出去吃菜館，而是在主人家裡吃，或是太太，或家裡人做菜，這個更隆重，隆重到非得交情夠得上，才請到家裡面吃飯，交情夠不到，那我們這小屋不能容大神。這是夠得到交情的。」這一段就是人家主人請客，請客，現在一般大多數都是訂外面的餐廳，這個菜館就是現在講餐廳，去餐廳訂，外面吃。在從前，請客去餐廳吃的很少，都請到家裡來比較多。現在餐廳多了，還有很多人他自己不會做菜，怕菜做出來不好，也不敢請客人來家裡吃，就是在外面訂。有的人他自己就本身也很會做菜，但是不管怎麼樣，他做的菜怎麼樣我們先不管，如果主人請我們去他家裡吃飯，不是到外面餐廳，是他家裡吃。他家裡的人，或者是他太太親自下廚去煮，或者是家裡其他的人做菜，或者是他請的佣人，還是其他人的做菜，這個就更隆重了。如果主人的太太親自下廚，表示這個客人交情夠深，隆重到非得交情夠得上，交情夠得上，才會請到自己家裡來吃飯；交情夠不到的，那就我們這小屋不能容大神，就到外面吃了。這裡講是夠得到交情的，交情夠的。</w:t>
      </w:r>
      <w:r>
        <w:t xml:space="preserve"> </w:t>
      </w:r>
    </w:p>
    <w:p w14:paraId="408532ED" w14:textId="77777777" w:rsidR="00B343BF" w:rsidRDefault="00B343BF">
      <w:pPr>
        <w:pStyle w:val="a3"/>
      </w:pPr>
      <w:r>
        <w:t xml:space="preserve">　　所以過去台中江逸子老師，江師母還在的時候，我也常常上到江老師家去，上到他家去，很多次都是在他家裡吃飯。江師母很會做菜，外面餐廳都吃不到的，她做的菜真的外面餐廳吃不到，手藝非常好。後來江師母年紀大了，身體比較不好，後來才有到餐廳去吃。剛開始，很多次都是在他家自己做，江師母自己親自下廚。這個就是很隆重，不是一般客人，夠得到交情的，他才會請你在家裡吃飯；如果交情夠不到的，一般都是在餐廳比較多。</w:t>
      </w:r>
      <w:r>
        <w:t xml:space="preserve"> </w:t>
      </w:r>
    </w:p>
    <w:p w14:paraId="50FF822B" w14:textId="77777777" w:rsidR="00B343BF" w:rsidRDefault="00B343BF">
      <w:pPr>
        <w:pStyle w:val="a3"/>
      </w:pPr>
      <w:r>
        <w:t xml:space="preserve">　　「上菜時，你或許不知道是主人親自烹調，或是家人做的，或是當差，或是其他人做的。」這不一樣，這個都是長學問。上菜時，你在人家家裡做客，或許你也不知道是不是主人親自烹調的，主人自己親自下廚，或者他的太太，或者是他的家裡的人做的，或者是當差，他請人，或是其他的，他的朋友來做的。上菜的時候可以問一問，「這個菜是哪一位做的？是廚房做的？或是家裡做的？這不一樣了，這個都是長學問」。這個菜做得不錯，就問一下。主人他就會給你一個回應了，是我太太做的，或者是家裡請的人做的，他會講。「從前還有更講究的，有些大闊老不吃菜館，家裡有名廚，各有各的拿手菜與專門菜，這是館子做不出來的。這時你可以問一問：這是誰做的？主人說：這是賤內做的，她在那裡調理。這是對客人太恭敬了，所以須向主人禮謝後再食。你要說：這太隆重了，真是不敢當。說了客氣話，然後可以食。」這也是個禮節，不要一看菜上來，就大口大口的吃了。</w:t>
      </w:r>
      <w:r>
        <w:t xml:space="preserve"> </w:t>
      </w:r>
    </w:p>
    <w:p w14:paraId="75317DD1" w14:textId="77777777" w:rsidR="00B343BF" w:rsidRDefault="00B343BF">
      <w:pPr>
        <w:pStyle w:val="a3"/>
      </w:pPr>
      <w:r>
        <w:t xml:space="preserve">　　所以有些大闊老不吃菜館，大闊老就是有錢人，但是他對吃的很講求，他自己家裡請個名廚，名廚就是他的廚師很有名。每個廚師各有他的拿手菜跟專門的菜，你在外面菜館、餐廳你是吃不到。這個我也的確碰到過，在台灣沒有碰到過，在大陸我碰到過。在大陸，在上海有一個同修，有一次請我們到他一個朋友家裡去給他們請客。他不是去外面，就在他的別墅，他這個朋友也是一個大老闆，房地產的大老闆，在當地很有錢，他有專門的廚師，他做出來那些素菜，真的外面餐廳也做不出來，這個我也碰到過。所以碰到這個，我們就要先跟他，我們學了《常禮舉要》，就「這誰做的？」，我家裡某某人做的，什麼人做的。我們要先給人家說謝謝，這個太隆重了，做得太豐盛了。必須先向主人禮謝，然後我們再吃。說了一些客氣話，不敢當、太隆重了。所以先一個客套話，然後就可以吃了。</w:t>
      </w:r>
      <w:r>
        <w:t xml:space="preserve"> </w:t>
      </w:r>
    </w:p>
    <w:p w14:paraId="06B49EBC" w14:textId="77777777" w:rsidR="00B343BF" w:rsidRDefault="00B343BF">
      <w:pPr>
        <w:pStyle w:val="a3"/>
      </w:pPr>
      <w:r>
        <w:t xml:space="preserve">　　「主人聽見客人說這句話，回到後頭對家人說：客人謝謝你啦！家人也有懂規矩的，會問：我請了客，他說怎麼樣？若是說：他沒說什麼！就知道來的客是土包子，吃飯就遭難看。」客人禮謝之後，主人也會到後面去給家人說，或者是給他的廚師講，我們總是要有個表示，一個規矩，「菜煮得很好，外面餐廳也吃不到」，或者「我們第一次吃到這麼好吃的」。如果就是儘管吃，他也沒有說什麼，這個客人就是土包子了，吃飯就遭難看。但是遭難看他自己也不知道，他不學禮，他不懂。所以過去我們特別在大陸上有很多居士，他自己家裡有做菜，自己請廚師。像我們到阿彌陀佛大飯店，吳董他還請我們台灣的廚師去，真的去到那邊，都是做得很精緻，這個菜做得太好了，在大陸上竟然能吃到這麼好的素菜，素食的宴席。所以吳董他就會請廚師出來，我們讚歎一番，他去跟廚師講，廚師就來，也給我們打招呼致謝。所以這個都是行禮。</w:t>
      </w:r>
      <w:r>
        <w:t xml:space="preserve"> </w:t>
      </w:r>
    </w:p>
    <w:p w14:paraId="5A3A43AC" w14:textId="77777777" w:rsidR="00B343BF" w:rsidRDefault="00B343BF">
      <w:pPr>
        <w:pStyle w:val="a3"/>
      </w:pPr>
      <w:r>
        <w:t xml:space="preserve">　　「吃飯不是一件容易的事，吾最怕吃飯。天下莫如吃飯難，世間唯有修行好，天下莫如吃飯難，你記住吧！」雪廬老人講了這一段。他說吃飯，我們吃飯有什麼難？一口一口吃下去不就好了嗎？</w:t>
      </w:r>
      <w:r>
        <w:t>實際上不是這樣的，不是一件容易的事情。所以雪廬老人講，他最怕吃飯，為什麼？怕失禮。所以都要很小心，很謹慎。所以天下莫如吃飯難，世間唯有修行好，天下莫如吃飯難，你記住吧！為什麼吃飯難？難在哪裡？人家請我們吃飯，你好也得吃，不好也得吃；你飽了也得吃，餓了也得吃。雪廬老人講吾最怕吃飯，這句話我深有體會。人家請你吃飯，衝著你來，你是主客，其他的人是陪客，你是主客，主要是請你的。所以我在大陸上，有一些同修請吃飯，實在講每一次都是肚子還沒餓，就要繼續吃飯，而且還不是三菜一湯，都是大桌，菜很多，實在是吃不下。但是你能不去嗎？你縱然吃不下，你也要去坐一下，這個叫什麼？應酬。是吃飯，應酬之禮也不可廢，應酬的禮也不能廢掉，你就要去，去了人家心裡才舒服。他為了我們辦了一桌酒席，宴席，請了主客不去，你說那個主人、那個齋主他心裡多難過！所以我們有個出家眾莊讓師，我們去做法會，人家齋主請吃飯，他常常說：師父，我晚上不吃了，你們去吃。我說你可以說不去吃，人家不會怪你，因為他主要不是請你，你不去，大家不會見怪。我說我吃不下也得去，想一想，他主要是請我的，我不去，那個齋主他心裡的感受是什麼？他就很失望，我誠心誠意辦了這麼豐盛的宴席請你，你卻不</w:t>
      </w:r>
      <w:r>
        <w:t>來，他心裡多難過。所以這個就是你要去，有時候真的自己吃不下。所以雪廬老人講，吾最怕吃飯，這個我深有同感，天下莫如吃飯難，世間唯有修行好。所以大家記住了，天下莫如吃飯難。</w:t>
      </w:r>
      <w:r>
        <w:t xml:space="preserve"> </w:t>
      </w:r>
    </w:p>
    <w:p w14:paraId="0843123A" w14:textId="77777777" w:rsidR="00B343BF" w:rsidRDefault="00B343BF">
      <w:pPr>
        <w:pStyle w:val="a3"/>
      </w:pPr>
      <w:r>
        <w:t xml:space="preserve">　　好，今天時間到了，我們就學習到這一段，下一段明天再繼續來學習。祝大家福慧增長，法喜充滿。阿彌陀佛！　　</w:t>
      </w:r>
    </w:p>
    <w:sectPr w:rsidR="00B343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67C22" w14:textId="77777777" w:rsidR="00B343BF" w:rsidRDefault="00B343BF" w:rsidP="00C55CD9">
      <w:r>
        <w:separator/>
      </w:r>
    </w:p>
  </w:endnote>
  <w:endnote w:type="continuationSeparator" w:id="0">
    <w:p w14:paraId="13CE8C63" w14:textId="77777777" w:rsidR="00B343BF" w:rsidRDefault="00B343BF" w:rsidP="00C55C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6F6E5" w14:textId="77777777" w:rsidR="00B343BF" w:rsidRDefault="00B343BF" w:rsidP="00C55CD9">
      <w:r>
        <w:separator/>
      </w:r>
    </w:p>
  </w:footnote>
  <w:footnote w:type="continuationSeparator" w:id="0">
    <w:p w14:paraId="52EC503F" w14:textId="77777777" w:rsidR="00B343BF" w:rsidRDefault="00B343BF" w:rsidP="00C55C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D9"/>
    <w:rsid w:val="007931EE"/>
    <w:rsid w:val="00B343BF"/>
    <w:rsid w:val="00C5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708F1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5C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5C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5C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5C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1287</Words>
  <Characters>7336</Characters>
  <Application>Microsoft Office Word</Application>
  <DocSecurity>0</DocSecurity>
  <Lines>61</Lines>
  <Paragraphs>17</Paragraphs>
  <ScaleCrop>false</ScaleCrop>
  <Company/>
  <LinksUpToDate>false</LinksUpToDate>
  <CharactersWithSpaces>8606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