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31D05" w14:textId="77777777" w:rsidR="007B353D" w:rsidRDefault="007B353D">
      <w:r>
        <w:t>淨宗同學修行守則</w:t>
      </w:r>
      <w:r>
        <w:t>—</w:t>
      </w:r>
      <w:r>
        <w:t xml:space="preserve">學以致用　　悟道法師主講　　（第五十六集）　　</w:t>
      </w:r>
      <w:r>
        <w:t>2021/7/26</w:t>
      </w:r>
      <w:r>
        <w:t xml:space="preserve">　　台灣台北靈巖山寺雙溪小築　　檔名：</w:t>
      </w:r>
      <w:r>
        <w:t xml:space="preserve">WD13-005-0056 </w:t>
      </w:r>
    </w:p>
    <w:p w14:paraId="774CF792" w14:textId="77777777" w:rsidR="007B353D" w:rsidRDefault="007B353D">
      <w:pPr>
        <w:pStyle w:val="a3"/>
      </w:pPr>
      <w:r>
        <w:t xml:space="preserve">　　《淨宗同學修行守則．常禮舉要》。諸位同修，及網路前的同修，大家好。阿彌陀佛！請放掌。請大家翻開《淨宗同學修行守則》，第八十四頁，我們從第三行：</w:t>
      </w:r>
      <w:r>
        <w:t xml:space="preserve"> </w:t>
      </w:r>
    </w:p>
    <w:p w14:paraId="5EC28310" w14:textId="77777777" w:rsidR="007B353D" w:rsidRDefault="007B353D">
      <w:pPr>
        <w:pStyle w:val="a3"/>
      </w:pPr>
      <w:r>
        <w:t xml:space="preserve">　　【七、車馬繁雜衝區，不招呼敬禮。】</w:t>
      </w:r>
      <w:r>
        <w:t xml:space="preserve"> </w:t>
      </w:r>
    </w:p>
    <w:p w14:paraId="672AF3B9" w14:textId="77777777" w:rsidR="007B353D" w:rsidRDefault="007B353D">
      <w:pPr>
        <w:pStyle w:val="a3"/>
      </w:pPr>
      <w:r>
        <w:t xml:space="preserve">　　我們從這一條看起。這一條我們也容易明白，在『車馬』，這個「車」，現在「馬」是比較少見，古代有車、有馬，大部分是馬車，現在都是汽車。『繁雜』就是很多，車輛往來很多，車流量很大。『衝區』就是交通要道，像十字路口，車子很多的地方。在這個地方，比如說你要過馬路，車子很多，這個時候就不適合打招呼。這裡雪廬老人根據這條講，「不論看什麼書，沒有一條呆板板的，書都是四面八方。中國有一句話，所謂『見機而作』，而『定法不是法』，台灣也有這個話嘛！」實際上這一條引申到我們看任何的書，沒有一條是呆呆板板的，就像我們《常禮舉要》，每一條也不是很呆板的。就像佛制定的戒律一樣，戒也有開遮持犯，它也不是呆板的，活活潑潑的。所以這一條，雪廬老人給我們再做一個解釋，也就是說你看情況，「車馬繁雜衝區」，車輛很多的地方，原則上是不適合打招呼的，可能也有交通安全的顧慮。如果有交通安全的顧慮，就不打招呼，這個也不失禮；如果不是這種很複雜的地方，當然打打招呼是可以的。所以這一條就是要我們去變通，你自己看情況，可以，打打招呼；如果不可以，就不要打招呼。現在人大家都有交通安全的意識，這條主要講這個。我們再看：</w:t>
      </w:r>
      <w:r>
        <w:t xml:space="preserve"> </w:t>
      </w:r>
    </w:p>
    <w:p w14:paraId="75D4E429" w14:textId="77777777" w:rsidR="007B353D" w:rsidRDefault="007B353D">
      <w:pPr>
        <w:pStyle w:val="a3"/>
      </w:pPr>
      <w:r>
        <w:t xml:space="preserve">　　【八、不立在路上久談。】</w:t>
      </w:r>
      <w:r>
        <w:t xml:space="preserve"> </w:t>
      </w:r>
    </w:p>
    <w:p w14:paraId="0341DE94" w14:textId="77777777" w:rsidR="007B353D" w:rsidRDefault="007B353D">
      <w:pPr>
        <w:pStyle w:val="a3"/>
      </w:pPr>
      <w:r>
        <w:t xml:space="preserve">　　就是站在路邊，講話不要講太久。「路上，來來往往的人車很多，你站在那裡談，妨礙交通。你要談，幾句就可以了，不要一直談，有序分、還有正宗分、流通分，把這一套等等講完了，對方他有事沒事呢？他等得了等不了呢？此其一。」這一條，這一段，雪廬老人給我們講，為什麼不可以站在路上談話談太久的第一個理由，第一個原因，因為第一個就是你妨礙交通。實在講，不要說人車多的地方，就是不是人車多的地方，比如說我們在一個家庭裡面，或者你到道場，在人行道的地方，或者你是住旅館，人行道都不是很寬，如果你站在那邊，講話講很久（講一下子是可以，沒問題），如果講太久了，等一下有人要來，你就妨礙人家走路了。所以講幾句就好了，重要的講一講，不要一直談，雪廬老人講，把講經的順序都搬出來了。你看到對方，一直跟他講話，他有沒有事？他如果有事，你一直跟他講，講個不停，他又不好意思離開。不離開，他心裡很急，他還有事情，也要考慮到對方，他等得了等不了？這個是第一個。所以在路上，或者在人走路的走道，站著不要講太久。</w:t>
      </w:r>
      <w:r>
        <w:t xml:space="preserve"> </w:t>
      </w:r>
    </w:p>
    <w:p w14:paraId="1104739D" w14:textId="77777777" w:rsidR="007B353D" w:rsidRDefault="007B353D">
      <w:pPr>
        <w:pStyle w:val="a3"/>
      </w:pPr>
      <w:r>
        <w:t xml:space="preserve">　　「第二呢，你談的這一套，當然裡頭有祕密的話，你說：『不要緊，沒有什麼祕密。』在街上談話說：『今天晚上我不回家』，『誰看門呀？』『沒人看門</w:t>
      </w:r>
      <w:r>
        <w:t>……</w:t>
      </w:r>
      <w:r>
        <w:t>』，只要是有心人，在你家附近住著，你家晚上又沒人看門，今天晚上你家就不保險！這還不懂得，還有別的祕密，那就太多了。」這一段雪廬老人講，你講話講太多、講太久，可能有一些祕密的話，這什麼叫祕密？這個祕密也不是說見不得人的事，而是不適合公開的，不適合讓別人知道的，這個祕密是這個意思。舉出一個例子，你如果跟人家聊天，談談，談了很久，那晚上，你講我今天晚上不回家了。對方如果問你，那</w:t>
      </w:r>
      <w:r>
        <w:lastRenderedPageBreak/>
        <w:t>誰給你看家？你說沒有，如果這個話剛好被住在你家附近的人聽到了，可能你家會出事情。如果還不懂得這個道理，還有什麼別的祕密，那講起來就太多了。就是有一些話不適合給第三者聽到，不適合公開的。</w:t>
      </w:r>
      <w:r>
        <w:t xml:space="preserve"> </w:t>
      </w:r>
    </w:p>
    <w:p w14:paraId="72D40914" w14:textId="77777777" w:rsidR="007B353D" w:rsidRDefault="007B353D">
      <w:pPr>
        <w:pStyle w:val="a3"/>
      </w:pPr>
      <w:r>
        <w:t xml:space="preserve">　　「在馬路上不可久談，在馬路上即便你是站著，警察要過去干涉，就不好看了。我見過一件事，在家裡談完了，出了門，主人送到門口，兩下子就該分手，可是客人不走又回頭來和主人談話。客人不走，主人就無法回去關門，在家裡只談五分鐘，在門外頭站著卻談了十分鐘還多。你的鄰居都聽見了，人家要偵探你的祕密，不用上你家去查，問問鄰居或聽你們的談話就行了。凡是你家裡的事情，都是你自己洩漏祕密。」雪廬老人講的這個，我也碰到過，早年我在台北景美華藏佛教圖書館，有一個居士（後來也出家了）。他話很多，在道場裡面已經講了半天，這還不止講五分鐘，講了半天，都聽他講，講完他要回去了，我們就：那就趕快回去吧！他到了門口，他又回頭，又回頭來講，再講個十幾分鐘，講的也是剛才那些話。雪廬老人看過，我自己也親自碰到過這樣的人，所以才會列出這一條。「《禮記》有說：『內言不出於閫』，家裡的事情、屋裡的話，不能出你的門限。」這個「閫」就是門檻。就是不出家門，你家裡內部的話，不要傳到外面去，這是家裡的事情。「往後送客，送到門外，或上人家去當客人，主人送出來以後，咱就可以走了。主人或許有別的事要幹，別站在門口不要緊的話扯了一大套。」主人送客，送到門外，有客人來我們家</w:t>
      </w:r>
      <w:r>
        <w:t>，客人走了，我們送到門外。或者我們去人家家裡去拜訪，當客人，主人送我們出來，我們告辭了，就要趕快走，不要再停留在那裡。這個主人或許他還有別的事情要做，不要主人送出來了，我們還在門口，再跟他談了一大堆的話。這是常禮，這個我們要記住，送出來，我們走了，就趕快走。我們再看下面：</w:t>
      </w:r>
      <w:r>
        <w:t xml:space="preserve"> </w:t>
      </w:r>
    </w:p>
    <w:p w14:paraId="4B6D3A34" w14:textId="77777777" w:rsidR="007B353D" w:rsidRDefault="007B353D">
      <w:pPr>
        <w:pStyle w:val="a3"/>
      </w:pPr>
      <w:r>
        <w:t xml:space="preserve">　　【九、不走馬路中間，越路須先向左右看清，不可與汽車爭路。】</w:t>
      </w:r>
      <w:r>
        <w:t xml:space="preserve"> </w:t>
      </w:r>
    </w:p>
    <w:p w14:paraId="385EB322" w14:textId="77777777" w:rsidR="007B353D" w:rsidRDefault="007B353D">
      <w:pPr>
        <w:pStyle w:val="a3"/>
      </w:pPr>
      <w:r>
        <w:t xml:space="preserve">　　走路不能走在路中間，你越過馬路，必須先向左右看清楚。像現在十字路口，你要過馬路，或者火車平交道，你也要看看。人不要跟汽車爭路，萬一被碰到了，我們行人會受傷。所以要越過馬路，左右看清楚，這個很重要。往往有一些車禍就是沒有看清楚，他衝過去了，開車的人他也開得太快，就衝過來，那車禍就發生了。所以不要跟汽車爭路。不過現在有人行道、有紅綠燈，有紅綠燈，我們一定是等綠燈才能通過。但是綠燈一亮，也稍微再停一下，看後面還有沒有闖過來的。不過現在台灣紅綠燈也做得還不錯，它有一個緩衝的時間。過去也發生很多車禍，綠燈一亮，人趕快走過去，有一些車子他開到快接近紅綠燈，看到黃燈，他要趕快過去，如果這個時候你趕快過來，剛好撞上。就是說行人是這樣，你開車也是這樣。所以開車，我也曾經看到一個新聞是這個車子，綠燈亮了，綠燈亮他走沒問題，但是一部砂石車，他可能看到紅燈，他還沒有過，他要搶先過去，這個車子開過來剛好被撞個正著。危險，所以這個要看一下，不要太急。</w:t>
      </w:r>
      <w:r>
        <w:t xml:space="preserve"> </w:t>
      </w:r>
    </w:p>
    <w:p w14:paraId="240AFBD1" w14:textId="77777777" w:rsidR="007B353D" w:rsidRDefault="007B353D">
      <w:pPr>
        <w:pStyle w:val="a3"/>
      </w:pPr>
      <w:r>
        <w:t xml:space="preserve">　　「你走在馬路中間，警察也不讓你走。越路時先左右看看，或許有車，不論馬車、腳踏車，他看前面有人走，就慢慢騎過去。現在可不行，現在的摩托車、汽車可不管，他要硬闖」，這個現在的確很多。我在台北，有一些人開車比較有修養，看到有行人，他會讓。我是走人行道，現在規定人行道要讓行人先走。但是有一些開車的、騎摩托車的，他看到有人走，他還不減速，那真的很危險。所以有時候碰到一些不守交通規則的，我們只有讓他，不能去跟他爭。所以「現在鬧亂子的就是這兩種車」，一個摩托車跟汽車，的確現在車禍就是這兩種車。「你越過馬路要看看，要不</w:t>
      </w:r>
      <w:r>
        <w:lastRenderedPageBreak/>
        <w:t>然為什麼建天橋呢？建天橋，交通還可以不亂，這就是防範。要是不建天橋，你想要越過馬路，不知要等到幾時。」這是五十年前雪廬老人在台中的一個情況。現在這個情況還是有，如果沒有這種紅綠燈的管制，有時候我們碰到沒有紅綠燈的，就是有斑馬線人行道的、沒有紅綠燈，照規定就是要讓行人，有一些車子他也不管，他就闖過去，他不管你。開車的司機、騎摩托車，我都碰到過，他不讓你，硬闖。所以這個有紅綠燈的管制還好，如果沒有紅綠燈，又沒有天橋，那真的，車輛多，他車不讓人，那你要過個馬路不曉得要等多久了。這一點，我們真的要跟外國人學，外國人看到行人他都會讓，都會停下來，這是人家的優點，我們要學習。</w:t>
      </w:r>
      <w:r>
        <w:t xml:space="preserve"> </w:t>
      </w:r>
    </w:p>
    <w:p w14:paraId="546B39F2" w14:textId="77777777" w:rsidR="007B353D" w:rsidRDefault="007B353D">
      <w:pPr>
        <w:pStyle w:val="a3"/>
      </w:pPr>
      <w:r>
        <w:t xml:space="preserve">　　「這是十年前的事情了，我來蓮社」，雪廬老人講《常禮舉要》，他講十年前，距離現在大概也有六十年了。他要去蓮社，「被車子碰到，從身上壓過去」。有人或許會說：「你懂這個常禮，你怎麼也被車子碰上呢？」這《常禮舉要》是雪廬老人編的，他也被車子撞過。你不是編這個《常禮舉要》嗎？你走路要看清楚，你怎麼會被車子碰到。「給你說理由」，雪廬老人講，講個理由，為什麼他會被車子碰到。「我走到路口，也是這邊看、那邊看，看車子還遠，我走得又快，一趕到街口上，車還過不來，這沒有什麼關係；看看沒有車，我就過來了。走過了街口，穿過了馬路，進了這區公所的路口，進了巷道」，大馬路都通過了，已經走到巷子裡面了，「這還有什麼問題呢？」走到巷子，車就少了，「又不是在馬路上？我就慢慢地上蓮社來」，就慢慢走到蓮社。你在巷子裡面，不是大馬路，也沒有汽車，就慢慢走去蓮社，走到台中蓮社。「這就是天命了」，天命就是說命運。「一個小毛頭」，一個小孩子，騎著腳踏車，「騎車的能力不怎麼高明」，大概剛剛學，不太會騎。「他並不是上這個巷道來」，他要去的地方不是這裡，不是向這個巷子，是另外的，「他是往別條街道去」。「我在巷道中慢慢的走，他不知怎麼的卻進了這邊，撞倒了我，他</w:t>
      </w:r>
      <w:r>
        <w:t>也倒在那裡，這很冤枉。」就看到他是往其他的那條街走了，雪廬老人說我走在這個巷道，我慢慢走，這個沒問題。不知道為什麼這個騎車的小孩子，他就跑到這個巷道裡面來，來把他撞倒了，那個騎車的小孩也倒了，這個就很冤枉了。你又不是要上這裡來，怎麼突然跑到這邊來？我走在這個巷道裡面，慢慢走，還是被碰到，那這個真的是天命，就沒辦法了。</w:t>
      </w:r>
      <w:r>
        <w:t xml:space="preserve"> </w:t>
      </w:r>
    </w:p>
    <w:p w14:paraId="309ADB85" w14:textId="77777777" w:rsidR="007B353D" w:rsidRDefault="007B353D">
      <w:pPr>
        <w:pStyle w:val="a3"/>
      </w:pPr>
      <w:r>
        <w:t xml:space="preserve">　　「我說：你上哪裡去啊？這裡是民生路。」那是講台中。「他說：我不上這裡來，我往那邊去。我說：你上那裡去，怎麼跑到這裡來呢？他說：車子剎不住啦！我說：好啦，那不干你的事，該我倒霉。」真的就，雪廬老人講，那就是天命。他說你不是到這邊來，你怎麼跑到這邊來，跑來這裡撞我？他說剎車不靈，剎不住，所以就衝到這邊過來了。「一些看熱鬧的就圍上啦，他若走得慢了，警察就要過來，他就走不了了。他走不了，我也走不了了。」如果警察來，做筆錄，那就麻煩了。所以那個小孩他走不了，雪廬老人他也走不了。「我說：你快走，我離蓮社近，還有人照顧，用不著你照顧我，兩個人留在這，就倒霉。」雪廬老人就叫小孩趕快走了，你不走，等一下警察來，你就麻煩了。我這裡離蓮社近，有人會照顧我，就不需要你了，叫他趕快走。如果我們兩個都不走，等一下就麻煩。「這個『不可與汽車爭路』就不講了。」這個就不用講了，人跟汽車他如果不讓我們，我們還跟他爭嗎？爭不過他的。好，我們再看：</w:t>
      </w:r>
      <w:r>
        <w:t xml:space="preserve"> </w:t>
      </w:r>
    </w:p>
    <w:p w14:paraId="3FE458A8" w14:textId="77777777" w:rsidR="007B353D" w:rsidRDefault="007B353D">
      <w:pPr>
        <w:pStyle w:val="a3"/>
      </w:pPr>
      <w:r>
        <w:t xml:space="preserve">　　【十、行走時，步履宜穩重，並宜張胸閉口，目向前視。】</w:t>
      </w:r>
      <w:r>
        <w:t xml:space="preserve"> </w:t>
      </w:r>
    </w:p>
    <w:p w14:paraId="3629E89E" w14:textId="77777777" w:rsidR="007B353D" w:rsidRDefault="007B353D">
      <w:pPr>
        <w:pStyle w:val="a3"/>
      </w:pPr>
      <w:r>
        <w:t xml:space="preserve">　　「不論你走得快、走得慢，要穩重別慌張。快也好，慢也好，什麼方法呢？就是走直路！」路走直的。「譬如我在講台上面，要走到對面，就直接向那邊去，對著那張桌子、那個掛鐘走過去。這就叫做穩重！你萬不可走曲線美，萬不可有這樣走法！走曲線要妨礙後來的人，也妨礙眼前的人，這是步履要穩重。」步履就是要穩重，不能走Ｓ形的，曲線就是像Ｓ形的，彎過來彎過去，不能這樣走，走要走直線。就像我們繞佛一樣，你要走直線的走，你不能彎來彎去的，好像蛇行一樣的，那你就妨礙人了，走路不能這樣走，要走直線的走。</w:t>
      </w:r>
      <w:r>
        <w:t xml:space="preserve"> </w:t>
      </w:r>
    </w:p>
    <w:p w14:paraId="00CDC919" w14:textId="77777777" w:rsidR="007B353D" w:rsidRDefault="007B353D">
      <w:pPr>
        <w:pStyle w:val="a3"/>
      </w:pPr>
      <w:r>
        <w:t xml:space="preserve">　　『並宜張胸閉口』，「這與個人的衛生有關，這個沒人管你」。「張胸，因人是直的，胸腑要挺直，你們年輕可以練練。走路時要閉口，不但是走路要閉口，靜坐、睡眠等等一切都要閉口。空氣中通常有些菌類的東西，在馬路上菌類的東西更多，口一閉，這些東西即使隨風流動，它也進不來。鼻孔鼻毛擋不住，閉著嘴就不會有什麼傳染的。」這個就是走路不要嘴巴張開的，你張開，現在的空氣特別污染，比六十年前雪廬老人那個時代，那污染得太嚴重了。那時候都有空氣污染，那現在更嚴重了，如果你在馬路上走，嘴巴開開的，如果有些細菌，它就從嘴巴進去了，你鼻孔雖然有鼻毛，擋不住。如果你閉著嘴呼吸，外面的空氣吸進來，你有鼻毛可以擋住，細菌不會跑到你身體裡面，這個是衛生。所以走路不能張口，要閉口。「這個胸腑要是練了，必有好處，活到我這個年紀，你儘管多活吧，你試試。」就是要練，練習挺胸，我們一般所謂抬頭挺胸。</w:t>
      </w:r>
      <w:r>
        <w:t xml:space="preserve"> </w:t>
      </w:r>
    </w:p>
    <w:p w14:paraId="71A8736F" w14:textId="77777777" w:rsidR="007B353D" w:rsidRDefault="007B353D">
      <w:pPr>
        <w:pStyle w:val="a3"/>
      </w:pPr>
      <w:r>
        <w:t xml:space="preserve">　　「走路腳在前頭，為什麼說腳在前頭呢？走路當然是腳在前頭，但是有了年紀，跟年輕的不一樣，有了年紀，走路是頭在前頭。你不信，你看看有年紀的，你就會信了。你再不懂就是呆板漢、書呆子了，那只可以等你活到八十歲的時候就明白了。」走路是腳在前面的，這個跟年紀有關係，年輕人一定是這樣的。但是有了年紀，老了，《禮記》講七十以上就是老了。七老八十，他走路，他是頭在前面，大家可以去注意看，頭在前面，就表示他上了年紀。如果自己不能體會，自己活到那個歲數就知道了。不過看，應該也看得出來。「走路時，腳先向前，閉口，目向前視，走路時眼睛看前頭，兩旁有什麼事你可以迴避，這是很要緊的。這兩旁的人，假若你要沒看清楚，見了面不打招呼也不要緊，他看你往那裡直直走，他也不怪你。你要是那麼東張西看的，而沒與他打招呼，他會認為：『這個人看見我不理我』，以後就給你找些麻煩。」常禮這些細節要注意，你如果直著走，你不要去東張西望、看東看西，你直著走，走過去，有熟悉的人看到你走過去，你沒有跟他打招呼，那沒有關係，他不會怪你。如果你東張西望，他會認為你看見他，又不跟他打招呼，他就覺得怪怪的，你怎麼看見我都不跟我打招呼？故意不理我，可能以後有機會他也不理你，他</w:t>
      </w:r>
      <w:r>
        <w:t>就找些麻煩給你，這個的確要注意。「我講這個是活的，絕不跟程子一般，程子叫書生坐在那裡，好像綁在一棵樹，孔子也沒這樣。目要前視，這個很要緊，這個原因跟你說了。」雪廬老人他說講這個話都是活的，要活用，他不會跟宋朝程子一樣，宋朝的大儒程子，他教書生坐在那裡，就要像人被綁在樹上一樣，硬梆梆的。所以雪廬老人講，孔子也沒有這樣，沒有這樣教人。所以不是那麼硬梆梆的，在嚴肅當中，他有輕鬆的一面。目要前視，這個很要緊，眼睛要看前面。但是現在有手機，這個也很麻煩，我們常常看到有人走路，一面走，一面看手機，這個也危險。特別你要過馬路，你還一面看手機，那車子來了你都看不到，這些都要避免。</w:t>
      </w:r>
      <w:r>
        <w:t xml:space="preserve"> </w:t>
      </w:r>
    </w:p>
    <w:p w14:paraId="666161BC" w14:textId="77777777" w:rsidR="007B353D" w:rsidRDefault="007B353D">
      <w:pPr>
        <w:pStyle w:val="a3"/>
      </w:pPr>
      <w:r>
        <w:t xml:space="preserve">　　「行住坐臥是四種威儀」，行要做到什麼？「行如風，坐如鐘、臥如弓、立如松」。「臥如弓，兩腿弓起來」，像弓箭一樣，「真臥就是臥如弓」。就像我們看到臥佛一樣，就是那個姿勢，像弓箭，右睡，這叫吉祥臥，這個要練習。「坐如鐘」，坐在那裡打坐，像個鐘一樣，你看大鐘放在那裡，很穩重。「鐘是廟裡打的鐘，鐘放在那裡不動，像一個『重』字」，這個鐘就是重，穩重。「行如風，這風一吹要是沒有別的阻擋物，直直的吹過去，要是有阻擋物，它才轉向。你走路時，不隨便轉向，就是行如風。」你走直路，就是一直走過去，不要走彎來彎去，像Ｓ形一樣。除非前面有障礙物，障礙物當然要彎一下，不然你走不過去。如果沒有障礙物，你就是直直走過去就好了。好，我們再看：</w:t>
      </w:r>
      <w:r>
        <w:t xml:space="preserve"> </w:t>
      </w:r>
    </w:p>
    <w:p w14:paraId="40EF4AC7" w14:textId="77777777" w:rsidR="007B353D" w:rsidRDefault="007B353D">
      <w:pPr>
        <w:pStyle w:val="a3"/>
      </w:pPr>
      <w:r>
        <w:t xml:space="preserve">　　【十一、遇婦女老弱，應儘先讓路讓座。】</w:t>
      </w:r>
      <w:r>
        <w:t xml:space="preserve"> </w:t>
      </w:r>
    </w:p>
    <w:p w14:paraId="37149A32" w14:textId="77777777" w:rsidR="007B353D" w:rsidRDefault="007B353D">
      <w:pPr>
        <w:pStyle w:val="a3"/>
      </w:pPr>
      <w:r>
        <w:t xml:space="preserve">　　「出門在外，不光是行路，或是坐車、或者到公眾地處、遊覽地處，有座位，看見有年紀的、身體不好的，或是老弱婦女，婦女原來比男子稟賦差，身體就軟弱點，或可腹中還有個小孩，那就更不用說了。見了這四類的人要讓他們先走，讓他們過去先坐，這個法律沒有強規定。」這個是讓路、讓座，這一條就是婦女、老人、身體不好的人，這個過去坐公車，公車上都會貼上「請先讓老弱婦孺先坐」。但是現在年輕人沒有這種修養，看到老人來，那個年輕人坐著如如不動，看到有婦人懷孕、帶小孩，他也不管，他就坐在那裡，視若無睹，像沒看見一樣，這個教育真的是一代不如一代。「在公眾地處，有坐的地方，你坐下來了，沒有第二個座位，就你坐的這塊石頭，你看見他們往這裡來，你起來讓給他們坐，他不坐，你就隨他，坐車子更不用說！這就是禮。」公眾的地方，比如說你去公園，有椅子，有些老人來，他要坐，那你就讓他坐；如果他不要，也就不要勉強。坐車也是一樣，坐公車也是一樣，你要讓他，他如果說不用，那就沒有關係，就隨他了。這個就是禮，你一個禮貌、禮節。「凡是恭敬他人、不妨礙他人的就是禮，禮含藏著道德在內。」凡是恭敬他人，就是恭敬別人、不去妨礙他人，這個就是禮。對別人恭敬，不去妨礙別人，在生活</w:t>
      </w:r>
      <w:r>
        <w:t>當中，方方面面就很多。你不要去妨礙人，要恭敬人，你遵守這個禮節，就含藏著道德在裡面。你只要照這樣做，道德就在裡面。我們再看：</w:t>
      </w:r>
      <w:r>
        <w:t xml:space="preserve"> </w:t>
      </w:r>
    </w:p>
    <w:p w14:paraId="2C6C4B34" w14:textId="77777777" w:rsidR="007B353D" w:rsidRDefault="007B353D">
      <w:pPr>
        <w:pStyle w:val="a3"/>
      </w:pPr>
      <w:r>
        <w:t xml:space="preserve">　　【十二、途次有人問路，須詳為指示；問路於人，須隨即稱謝。】</w:t>
      </w:r>
      <w:r>
        <w:t xml:space="preserve"> </w:t>
      </w:r>
    </w:p>
    <w:p w14:paraId="518DD7F7" w14:textId="77777777" w:rsidR="007B353D" w:rsidRDefault="007B353D">
      <w:pPr>
        <w:pStyle w:val="a3"/>
      </w:pPr>
      <w:r>
        <w:t xml:space="preserve">　　有人向我們問路，我們知道路，要必須詳細給他指示。我們向別人問路，別人給我們指路，必須要給他道謝，稱謝謝。「走著路，有人問路，他不知這個地處，我們雖然也是走路的，但也不知這個地處。他認為你走的態度不慌不忙的，像本地人似的。他是彰化人，我們是台中人，他問：『先生，南屯往哪裡走？』他若遇見我，我還真不懂，我現在還找不了去南屯的路。」這是指台中市，台中市有東西南北，南屯是一個地區，就是台中市靠南邊的一個地區。這是舉出一個例子，如果有人要問路，看你走路悠哉悠哉的，他以為你是本地人，問你一定知道。他是外地來的，他是彰化人，問南屯往哪裡走？雪廬老人講，他住在台中市，他說如果有人來問我去南屯的路怎麼走，我也不知道。</w:t>
      </w:r>
      <w:r>
        <w:t xml:space="preserve"> </w:t>
      </w:r>
    </w:p>
    <w:p w14:paraId="49A302E9" w14:textId="77777777" w:rsidR="007B353D" w:rsidRDefault="007B353D">
      <w:pPr>
        <w:pStyle w:val="a3"/>
      </w:pPr>
      <w:r>
        <w:t xml:space="preserve">　　「你知道就跟他說個明白，且必得講個詳細，為什麼呢？你不說清楚，讓他聽不明白，他走錯了路就耽誤了半點鐘或者一點鐘的功夫也未可知。他誤了事，就是誤在你身上。你要是帶著鉛筆、本子，畫個路線給那個路人那更好。雖然話要說得明白，但要簡要詳明幾句就可以。平素說話囉嗦，開頭他問南屯，你說這裡還有西屯，還有北屯什麼的，這叫囉嗦。人家問你南屯，你就講南屯，要言不煩。」就是不要囉嗦，人家問你哪個地方，你知道就告訴他，不要再牽扯到其他地方。其他地方不是他要去的，你跟他講那些地方幹什麼？又不是去旅遊，導遊在介紹，所以就不必要了。</w:t>
      </w:r>
      <w:r>
        <w:t xml:space="preserve"> </w:t>
      </w:r>
    </w:p>
    <w:p w14:paraId="0DB378DE" w14:textId="77777777" w:rsidR="007B353D" w:rsidRDefault="007B353D">
      <w:pPr>
        <w:pStyle w:val="a3"/>
      </w:pPr>
      <w:r>
        <w:t xml:space="preserve">　　「從前古書上說」，有一個博士要賣驢，「當了個博士還不會寫契約嗎？洋洋大篇三張紙」，文章作完了，這上面卻沒有一個驢字。吾不必說別的，你想想吧！博士作的文章還錯了嗎？「現在的文章在報紙上登了，萬言說完了，說了什麼事情，人還不知道呢，現在人犯這毛病太大了。」這個就是囉囉嗦嗦的一大堆，現在的文章寫了一大堆，人家看完也不知道他在講什麼，現在人犯了這個大毛病。</w:t>
      </w:r>
      <w:r>
        <w:t xml:space="preserve"> </w:t>
      </w:r>
    </w:p>
    <w:p w14:paraId="3930966B" w14:textId="77777777" w:rsidR="007B353D" w:rsidRDefault="007B353D">
      <w:pPr>
        <w:pStyle w:val="a3"/>
      </w:pPr>
      <w:r>
        <w:t xml:space="preserve">　　「人家問路於我，你要是不知道，你便說痛快話：對不起！我是個生人」，我也是外地來的，我不知道，你再去問問別人吧！就直接跟他講了。「這個話，若含義深，意思是說，你走路的人得知道問路的苦處，你得體諒人。」他問路，他不知道路，你要體諒他。現在就比較方便，現在有手機、有導航，你走路、開車可以導航，以前沒有。</w:t>
      </w:r>
      <w:r>
        <w:t xml:space="preserve"> </w:t>
      </w:r>
    </w:p>
    <w:p w14:paraId="18076270" w14:textId="77777777" w:rsidR="007B353D" w:rsidRDefault="007B353D">
      <w:pPr>
        <w:pStyle w:val="a3"/>
      </w:pPr>
      <w:r>
        <w:t xml:space="preserve">　　『問路於人，須隨即稱謝』，「上來稱呼某先生某什麼的，人家說了，必得道謝」。「這一點，現在人不覺得什麼的，從前人連這個肩挑、貿易、推車的一些苦力都有禮貌。推車的這些粗人，他推著車子，看前面有人，他的車子快，若前面走得慢，他不會說：『快走、快走，到旁邊去，讓我過。』他說：『先生，借光、借光』，這個『借光』兩個字，掏出《辭源》來查查，人家都懂得，現代人對『借光』就不懂了。」什麼叫借光？現代人你要說讓我過一下，對不起，讓我過一下。以前連肩挑小販都很有水平的，有文化水平。</w:t>
      </w:r>
      <w:r>
        <w:t xml:space="preserve"> </w:t>
      </w:r>
    </w:p>
    <w:p w14:paraId="6E5814D0" w14:textId="77777777" w:rsidR="007B353D" w:rsidRDefault="007B353D">
      <w:pPr>
        <w:pStyle w:val="a3"/>
      </w:pPr>
      <w:r>
        <w:t xml:space="preserve">　　「今日之下什麼叫學問？言行、說話、做事都清清楚楚，就是學問，大學問就是辦事，不辦事沒學問。把二十四史念得熟，從頭背到底，倒過來再背，還是個書呆子，一點用處也沒有，幹什麼用啊！」這一段雪廬老人給我們講，什麼叫學問？言語、行為、說話、做事都清清楚楚，那就是學問。大學問是什麼？要會辦事，不會辦事的人他沒有學問。縱然他把二十四史念得很熟悉，能夠倒背如流，那也沒有用，書呆子一個，沒用處。學了要用，學以致用，用就是用在辦事上。</w:t>
      </w:r>
      <w:r>
        <w:t xml:space="preserve"> </w:t>
      </w:r>
    </w:p>
    <w:p w14:paraId="44235D42" w14:textId="77777777" w:rsidR="007B353D" w:rsidRDefault="007B353D">
      <w:pPr>
        <w:pStyle w:val="a3"/>
      </w:pPr>
      <w:r>
        <w:t xml:space="preserve">　　【十三、一人不入古廟，兩人不看深井。】</w:t>
      </w:r>
      <w:r>
        <w:t xml:space="preserve"> </w:t>
      </w:r>
    </w:p>
    <w:p w14:paraId="1BBD83D2" w14:textId="77777777" w:rsidR="007B353D" w:rsidRDefault="007B353D">
      <w:pPr>
        <w:pStyle w:val="a3"/>
      </w:pPr>
      <w:r>
        <w:t xml:space="preserve">　　「現在交通複雜，這種情形比較少一點，可是要到遠鄉和一些偏僻的地方，不能說沒有，此條或可實用。」現在古廟、深井都比較少見了，但是鄉下可能還有，特別在大陸地區。「古廟常關著門，不是人來人往的廟，是沒人管的破廟。這個廟，你一個人不能進入，兩個人就可以進去。這個你別查《禮記》去，《禮記》上可沒有這兩句。」古廟為什麼一個人不能進去？古廟都沒有人管，進去裡面有藏什麼壞人你也不知道，你一個人進去恐怕就危險了。『兩人不看深井』，「三個人可以看嗎？三個人就可以看，兩人不許看」。「那麼一個人可以看嗎？一個人可看，就是不許你兩個人，這就是要言不煩，改個字也不行！」為什麼看深井兩個人不能看，三個人就可以，這個就避嫌，避免一些嫌疑。兩個人看，如果其中有一個人不小心掉下去了，那人家就說是你把他推下去的，你就脫不了這個嫌疑。如果自己一個人看，那當然沒問題。三個人看也可以，因為起碼另外有一個人他給你做證人，證明不是你推他下去的。所以一人不要進去古廟，這個古廟是講古的廟，我們要以此類推，舉一反三，舊的房子、什麼鬼屋，現在很多那種房子，很久都沒有人住了，最好不要一個人進去，可能裡面有什麼我們不知道，兩個人進去就可以。我們再看：</w:t>
      </w:r>
      <w:r>
        <w:t xml:space="preserve"> </w:t>
      </w:r>
    </w:p>
    <w:p w14:paraId="5076D6C5" w14:textId="77777777" w:rsidR="007B353D" w:rsidRDefault="007B353D">
      <w:pPr>
        <w:pStyle w:val="a3"/>
      </w:pPr>
      <w:r>
        <w:t xml:space="preserve">　　【十四、逢橋先下馬，過渡莫爭船。】</w:t>
      </w:r>
      <w:r>
        <w:t xml:space="preserve"> </w:t>
      </w:r>
    </w:p>
    <w:p w14:paraId="7A1A2857" w14:textId="77777777" w:rsidR="007B353D" w:rsidRDefault="007B353D">
      <w:pPr>
        <w:pStyle w:val="a3"/>
      </w:pPr>
      <w:r>
        <w:t xml:space="preserve">　　「現在台灣騎馬的也很少，一過橋要先下馬。武將終日騎著馬在陣上打戰，路況瞧多了，每逢念了這一句『逢橋先下馬』，看見橋也趕緊下來，還是那個樣子啊。其實武將不要緊，我們這些普通人最需要學。」</w:t>
      </w:r>
      <w:r>
        <w:t xml:space="preserve"> </w:t>
      </w:r>
    </w:p>
    <w:p w14:paraId="588A9D92" w14:textId="77777777" w:rsidR="007B353D" w:rsidRDefault="007B353D">
      <w:pPr>
        <w:pStyle w:val="a3"/>
      </w:pPr>
      <w:r>
        <w:t xml:space="preserve">　　「從前是南船北馬，南方得懂水道」，要懂得游泳，水道，「在北方得懂得騎馬」，北方人要懂騎馬。「懂得馬的情形，就知道載人的馬和上陣的馬不一樣。上陣的馬都有教訓，都有訓練。那馬不會一放炮就跳起來，馬沒那種功夫，仗還能打嗎？上陣的馬都很鎮靜。行路的馬就不行了」，牠看到有水就要喝水，騎馬的人如果是外行，牠一到橋邊，偏偏這個馬就往橋下走、往水裡跳，「你老先生又不會騎馬，又不會什麼的」，所以你要先下馬，牽著馬，就不要緊。這是講馬，這個現在比較少了。</w:t>
      </w:r>
      <w:r>
        <w:t xml:space="preserve"> </w:t>
      </w:r>
    </w:p>
    <w:p w14:paraId="58CBCF91" w14:textId="77777777" w:rsidR="007B353D" w:rsidRDefault="007B353D">
      <w:pPr>
        <w:pStyle w:val="a3"/>
      </w:pPr>
      <w:r>
        <w:t xml:space="preserve">　　『過渡莫爭船』，「上船要經過擺渡口，也不是什麼大擺渡，豎一個木板當作是岸，忽然間要坐的船人多了，木板發生了毛病，就出了危險」。「載多少人是一定的，你要過，船夫也不讓你上船。」上船、上車不要爭先恐後。上船，如果你爭先恐後，那也危險。這個容易懂。</w:t>
      </w:r>
      <w:r>
        <w:t xml:space="preserve"> </w:t>
      </w:r>
    </w:p>
    <w:p w14:paraId="1DE6CC3D" w14:textId="77777777" w:rsidR="007B353D" w:rsidRDefault="007B353D">
      <w:pPr>
        <w:pStyle w:val="a3"/>
      </w:pPr>
      <w:r>
        <w:t xml:space="preserve">　　【十五、在舟車上或飛機上，不探手或伸手出窗，並不得隨便涕痰。】</w:t>
      </w:r>
      <w:r>
        <w:t xml:space="preserve"> </w:t>
      </w:r>
    </w:p>
    <w:p w14:paraId="3A35FC7A" w14:textId="77777777" w:rsidR="007B353D" w:rsidRDefault="007B353D">
      <w:pPr>
        <w:pStyle w:val="a3"/>
      </w:pPr>
      <w:r>
        <w:t xml:space="preserve">　　「在船上、車上、飛機上不能將手伸在外頭。」現在飛機你伸不出去了，但是車上、船上是可以，但不要伸出去。「乘船的人在前頭，掌舵的人在後頭，他看不見你，那船在十里風下疾駛，兩岸有什麼障礙物，那就不一定了」；如果你手伸出去，碰到障礙物，「頭回來了」，手來不及收回來，碰上那個，「就很危險了」。</w:t>
      </w:r>
      <w:r>
        <w:t xml:space="preserve"> </w:t>
      </w:r>
    </w:p>
    <w:p w14:paraId="4423B6A0" w14:textId="77777777" w:rsidR="007B353D" w:rsidRDefault="007B353D">
      <w:pPr>
        <w:pStyle w:val="a3"/>
      </w:pPr>
      <w:r>
        <w:t xml:space="preserve">　　現在我又長了一個學問，一上車都坐好了，管車的小姐才吹哨子關門，這才行。坐自己的車子，才會出毛病。」坐公車還可以。雪廬老人他有受傷，他吃過虧，坐自己的車子，上去之後，手還沒有進去車子裡面，有同仁好心去幫他關車門，手還沒有伸進去，車門一關，就夾在車門。他的手被夾住了，怎麼辦？雪廬老人講，先別開門，手被壓住了，你慢慢把這個門打開，慢慢開，他這樣門才打開；這個要是慌慌張張打開也不行，開了門，手才拿出來。到了醫院，沒有辦法就開刀，將手指甲挑出來，很麻煩。所以雪廬老人講，往後他上車，手跟身子就一塊進去了，不敢說身子先進去，手還在後面。有一些人他關門，他不小心就把你的手夾到。所以坐好以後，才叫他們關門。這個要注意，有時候你好心去給人家關門，一定要等他坐好了，坐定了，繫上安全帶了，你再輕輕的關門。有些人莽莽撞撞的，好意，一下子就關了，他手還沒有伸進去，那這個手就夾斷了，很危險。</w:t>
      </w:r>
      <w:r>
        <w:t xml:space="preserve"> </w:t>
      </w:r>
    </w:p>
    <w:p w14:paraId="2921FDF4" w14:textId="77777777" w:rsidR="007B353D" w:rsidRDefault="007B353D">
      <w:pPr>
        <w:pStyle w:val="a3"/>
      </w:pPr>
      <w:r>
        <w:t xml:space="preserve">　　『不得隨便涕痰』，「你在車上幹這件事，警察不一定能限制你，在馬路上也不能讓一個警察牽著你走。但是等你的車子一開，若隨便吐痰，被風一吹，後頭走的人就挨上去了。」這個就對不起人了。所以你坐車，以前我們也看過，坐車，他是頭伸出來，再往窗外吐痰。那個車往前走，有風過來，那個痰你吐出去，痰就被風吹到後面去，如果剛好有人來，那痰不是掉到別人身上了嗎？那就對不起人了。所以坐車不能涕唾，最好自己有個衛生紙，在公共的場地用衛生紙吐痰。</w:t>
      </w:r>
      <w:r>
        <w:t xml:space="preserve"> </w:t>
      </w:r>
    </w:p>
    <w:p w14:paraId="18184DB7" w14:textId="77777777" w:rsidR="007B353D" w:rsidRDefault="007B353D">
      <w:pPr>
        <w:pStyle w:val="a3"/>
      </w:pPr>
      <w:r>
        <w:t xml:space="preserve">　　好，這個我們就學習到這裡，這個「出門」我們就學習到這裡。祝大家福慧增長，法喜充滿。阿彌陀佛！　　</w:t>
      </w:r>
    </w:p>
    <w:sectPr w:rsidR="007B35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E9412" w14:textId="77777777" w:rsidR="007B353D" w:rsidRDefault="007B353D" w:rsidP="00342C52">
      <w:r>
        <w:separator/>
      </w:r>
    </w:p>
  </w:endnote>
  <w:endnote w:type="continuationSeparator" w:id="0">
    <w:p w14:paraId="63BBF3B4" w14:textId="77777777" w:rsidR="007B353D" w:rsidRDefault="007B353D" w:rsidP="00342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2983D" w14:textId="77777777" w:rsidR="007B353D" w:rsidRDefault="007B353D" w:rsidP="00342C52">
      <w:r>
        <w:separator/>
      </w:r>
    </w:p>
  </w:footnote>
  <w:footnote w:type="continuationSeparator" w:id="0">
    <w:p w14:paraId="1E3891D1" w14:textId="77777777" w:rsidR="007B353D" w:rsidRDefault="007B353D" w:rsidP="00342C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52"/>
    <w:rsid w:val="00342C52"/>
    <w:rsid w:val="007931EE"/>
    <w:rsid w:val="007B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D67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2C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2C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2C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2C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1459</Words>
  <Characters>8318</Characters>
  <Application>Microsoft Office Word</Application>
  <DocSecurity>0</DocSecurity>
  <Lines>69</Lines>
  <Paragraphs>19</Paragraphs>
  <ScaleCrop>false</ScaleCrop>
  <Company/>
  <LinksUpToDate>false</LinksUpToDate>
  <CharactersWithSpaces>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