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4D81C" w14:textId="77777777" w:rsidR="00595312" w:rsidRDefault="00595312">
      <w:r>
        <w:t xml:space="preserve">孝親報恩三時繫念法會隨緣開示　　悟道法師主講　　（共一集）　　</w:t>
      </w:r>
      <w:r>
        <w:t>2004/10/31</w:t>
      </w:r>
      <w:r>
        <w:t xml:space="preserve">　　林口華夏大飯店　　檔名：</w:t>
      </w:r>
      <w:r>
        <w:t xml:space="preserve">WD21-009-0001 </w:t>
      </w:r>
    </w:p>
    <w:p w14:paraId="4D03557B" w14:textId="77777777" w:rsidR="00595312" w:rsidRDefault="00595312">
      <w:pPr>
        <w:pStyle w:val="a3"/>
      </w:pPr>
      <w:r>
        <w:t xml:space="preserve">　　諸位法師，諸位大德，諸位同修，大家早上好，阿彌陀佛。今天在林口華夏大飯店的會議中心來跟大家講幾句佛法。這個因緣是我們加拿大溫哥華李寶彩居士為她的母親，李母陳太夫人往生十週年紀念，來啟請做《三時繫念》的佛事。這個佛事就是依孝親報恩來發起。因為李居士的家屬平常沒有接觸過《三時繫念》佛事，這是第一次，所以在我們還未做超度佛事之前，首先跟家屬做個簡單的報告。</w:t>
      </w:r>
      <w:r>
        <w:t xml:space="preserve"> </w:t>
      </w:r>
    </w:p>
    <w:p w14:paraId="13F32913" w14:textId="77777777" w:rsidR="00595312" w:rsidRDefault="00595312">
      <w:pPr>
        <w:pStyle w:val="a3"/>
      </w:pPr>
      <w:r>
        <w:t xml:space="preserve">　　在還沒報告之前，先跟大家講我跟這個地區的因緣。今天來到華夏大飯店，這個地方我也很熟悉，隔壁就是長庚醫院，大概在十幾年前，每個星期的星期五來這個醫院裡的佛學社做一次演講，一星期一次；這幾年比較常跑國外，就比較沒有時間來。目前我請莊智法師，也是禮拜五來到長庚佛學社，一方面來學習，一方面來跟大家結緣。所以昨天來到這個地方一看，這個地方就在長庚的隔壁，所以我對這個地區也很熟，當然也是因為有一段淵源。</w:t>
      </w:r>
      <w:r>
        <w:t xml:space="preserve"> </w:t>
      </w:r>
    </w:p>
    <w:p w14:paraId="727B8C20" w14:textId="77777777" w:rsidR="00595312" w:rsidRDefault="00595312">
      <w:pPr>
        <w:pStyle w:val="a3"/>
      </w:pPr>
      <w:r>
        <w:t xml:space="preserve">　　長庚醫院每一年農曆七月，也就是我們民間講的中元普度，固定有一次的三時繫念，這個佛事也已經做十幾年了。今天李居士來啟請三時繫念法事，我們也有請長庚的同修來參加，還有我們台北華藏淨宗學會、三重淨宗學會、中壢善果林淨土寺的同修，大家來莊嚴道場。</w:t>
      </w:r>
      <w:r>
        <w:t xml:space="preserve"> </w:t>
      </w:r>
    </w:p>
    <w:p w14:paraId="08BB99BF" w14:textId="77777777" w:rsidR="00595312" w:rsidRDefault="00595312">
      <w:pPr>
        <w:pStyle w:val="a3"/>
      </w:pPr>
      <w:r>
        <w:t xml:space="preserve">　　講到中峰繫念法事，早上我正好有個靈感，因為平常我是翻譯家師淨空上人他講經的講記，翻成台語，提供佛教衛星電視台來播放，一個星期有五天，星期一至星期五晚上九點到十點。我講台語，主要就是提供給年紀比較大的老菩薩來做參考。我出家主要是發心要學講經，一出家本來就是學習國語的講經，之後家師宣揚《無量壽經》會集本，當時在三重、汐止、深坑、樹林這些地區有很多老菩薩年紀比較大，聽國語比較困難，所以到華藏圖書館對家師淨空上人，以及當時的韓館長來啟請，請我去講台語的，給這些老菩薩們聽。以後新加坡淨宗學會、佛教居士林，在新加坡也是有很多老菩薩都是需要聽閩南語，就是我們此地講的台語。一直到最近二、三年，我到大陸福建漳州、泉州、安溪、石獅、廈門，這些地區都有在收看佛教衛星的節目。我講台語的《無量壽經》，從新加坡也流通到大陸閩南地區。所以在佛教衛星，我們固定要提供講經的錄影帶讓他播放。昨天我臨時想到利用這個因緣，因為我在國外跑來跑去，有很多時間沒有辦法錄影，想到今天這個因緣，有一個半小時，佛教衛星一集是四十八分鐘，一個半小時，再加六分鐘，就可以錄成兩集。因為在電視台《三時繫念》講台語的，最近我在澳洲才錄兩集。因為常常跑來跑去，時間無法</w:t>
      </w:r>
      <w:r>
        <w:t>掌握，所以在電視台還沒有播放。今天我們先錄兩集，跟大家做一個簡單的介紹。這兩集可以先拿到電視台去播放，後面再來播放詳細的《三時繫念佛事》台語的講演。所以這個因緣也非常的難得。我們將此次講經、聽經，以及下午做《三時繫念》誦經、念佛的功德迴向十方法界一切眾生，迴向李母陳太夫人，往生淨土，上品上生。</w:t>
      </w:r>
      <w:r>
        <w:t xml:space="preserve"> </w:t>
      </w:r>
    </w:p>
    <w:p w14:paraId="2005DA14" w14:textId="77777777" w:rsidR="00595312" w:rsidRDefault="00595312">
      <w:pPr>
        <w:pStyle w:val="a3"/>
      </w:pPr>
      <w:r>
        <w:t xml:space="preserve">　　《中峰三時繫念全集》，中峰是他的德號，是在我們中國元朝，宋朝末年、元朝初年的一位大德。在元朝的時候，他是擔任國師。國師就是國家的皇帝請他當老師，拜他為師，所以在當時他的道德、他的學問，我從這裡就可以知道，中峰國師他的道德學問在當初受到朝野的尊敬。繫念法事，繫這個字就是我們平常講的心裡掛念，所以叫繫念。繫就好像把東西綁在一個地方，我們的心平常很散亂，現在固定在一個地</w:t>
      </w:r>
      <w:r>
        <w:lastRenderedPageBreak/>
        <w:t>方，固定掛念一件事情，不要掛念很多很多事情，所以叫做繫念。掛念，念什麼？念阿彌陀佛。就是佛教我們，我們心裡的念頭很多，一下想東、一下想西，想過去、想現在、想未來，妄念很多，心很散亂，無法集中。現在用念佛的方法，將我們的心綁在一處，在《彌陀經》叫做「一心不亂」，心綁在一處、一個地方。我們世間人掛念的事情是非常多，一般掛念我們的事業，掛念我們的家庭、掛念子孫。每個人掛念的事情不一樣，非常的多。佛教我們將世間所掛念的這些全放下，專念阿彌陀佛，這就叫繫念。</w:t>
      </w:r>
      <w:r>
        <w:t xml:space="preserve"> </w:t>
      </w:r>
    </w:p>
    <w:p w14:paraId="1B8BF2C1" w14:textId="77777777" w:rsidR="00595312" w:rsidRDefault="00595312">
      <w:pPr>
        <w:pStyle w:val="a3"/>
      </w:pPr>
      <w:r>
        <w:t xml:space="preserve">　　為什麼叫我們念阿彌陀佛，阿彌陀佛到底是什麼意思？這也有很多人不能理解。甚至有人聽到念阿彌陀佛，他就不敢念，念他心裡就產生恐懼。為什麼？有很多不了解，覺得念阿彌陀佛，好像是人死了才念的。以前我還沒有出家的時候，我爸爸還沒有往生的時候，他沒有學佛，那時候我有聽經，請念佛機回家放佛號。我爸爸跟我說，他說我還沒有死，你就在幫我念。意思就是說，這是人死才念阿彌陀佛，我還沒死，你就在幫我念，你是要念讓我趕快去死是嗎？這個情形在我們現前這個社會上也很多，因為對阿彌陀佛不了解，以為念佛是人死才念，我們人活得好好的，念阿彌陀佛做什麼？所以他就不敢念。這都是誤會，這個誤會的原因就是沒有聽經，沒有聞法，另外一方面就是我們佛門講經弘法的人很少、不普遍，沒有將念佛的道理、方法、境界跟大家來做個詳細的說明，因此造成社會大眾對念佛產生很大的誤會。</w:t>
      </w:r>
      <w:r>
        <w:t xml:space="preserve"> </w:t>
      </w:r>
    </w:p>
    <w:p w14:paraId="62ECA682" w14:textId="77777777" w:rsidR="00595312" w:rsidRDefault="00595312">
      <w:pPr>
        <w:pStyle w:val="a3"/>
      </w:pPr>
      <w:r>
        <w:t xml:space="preserve">　　阿彌陀佛，有人念六個字，有的人念四個字，六個字與四個字都可以。六個字念「南無阿彌陀佛」，四個字只念「阿彌陀佛」。南無是音譯，佛經是從印度梵文翻譯為中國的中文。音譯就是說翻譯它的音，沒有翻它的意思。像我們稱美國總統布希，布希是什麼意思沒翻，是採那個音，英語叫布希，將中文與它比較接近的音翻譯過來。南無阿彌陀佛也是這個意思。所以你要知道，這是音譯，不是它的意思。過去有人跟我說，他照中文的字來解釋南無阿彌陀佛，他說南，南就是南方那個南；但是你如果有看到一些經，它是寫那裡的「那」，無就是寫摩尼寶珠那個「摩」，這兩個字的音很接近。他看到南無，南方這個南，無就是有無的無，他怎麼解釋？他說南方沒有阿彌陀佛，這完全是錯誤，他不知道那是音譯。</w:t>
      </w:r>
      <w:r>
        <w:t xml:space="preserve"> </w:t>
      </w:r>
    </w:p>
    <w:p w14:paraId="2BBCC59C" w14:textId="77777777" w:rsidR="00595312" w:rsidRDefault="00595312">
      <w:pPr>
        <w:pStyle w:val="a3"/>
      </w:pPr>
      <w:r>
        <w:t xml:space="preserve">　　「南無」翻成中文的意思是皈依、恭敬，以我們現代話講就是尊敬，尊敬、恭敬、皈依這個意思，「阿」翻作無，「彌陀」翻作量，「佛」翻作覺，就是皈依恭敬無量覺。另外一個名稱是無量壽，無量壽佛，叫做長壽佛，無量壽就是壽命沒有限量。壽命沒有限量，簡單講就是不生不滅，不死，我們佛門講了生死，了生死就是沒有生死，得到無量壽。念佛可以得到無量壽，所以阿彌陀佛又稱為無量壽佛。所以我們念這句阿彌陀佛，在我們現前可以消災、可以滅罪、可以生福。《觀無量壽佛經》告訴我們，至心念一句南無阿彌陀佛，可以消滅八十億劫的生死重罪。很多人不知道，覺得念佛很簡單，沒有什麼，所以就很少人認真的念。如果你要是能了解，了解這句佛號的功德利益，它的作用，你就可以認真來念佛，知道我們人一生念佛是最重要的。為什麼說是最重要的？我們冷靜想想，我們人一生來空空去也空空。生也不知道從哪裡來的？死要從何處去都不知道，這是我們世間人一般的情形。</w:t>
      </w:r>
      <w:r>
        <w:t xml:space="preserve"> </w:t>
      </w:r>
    </w:p>
    <w:p w14:paraId="03F5B93B" w14:textId="77777777" w:rsidR="00595312" w:rsidRDefault="00595312">
      <w:pPr>
        <w:pStyle w:val="a3"/>
      </w:pPr>
      <w:r>
        <w:t xml:space="preserve">　　佛在經典跟我們講、跟我們開示，我們現在住的這個世界叫娑婆世界，在佛經叫娑婆世界。這個世界有六道，我們現在是在六道裡面輪迴：天道、人道、阿修羅道、畜生道、餓鬼道、地獄道，六道輪迴。所以人死不是說都沒有了，人死是這個身軀壞了，再去換一個身。《地藏王菩薩本願經》告訴我們，最久經過四十九天，中陰身就</w:t>
      </w:r>
      <w:r>
        <w:lastRenderedPageBreak/>
        <w:t>又投胎，就又有個新的生命，又換了一個身。好像一間房子壞了，一件衣服破了，這件衣服脫起來再換件新的。實際上，你如果了解這個情形，我們一切眾生是不會消滅，是去換一個環境、換一個身。好像電視的頻道，換個頻道。六道，十法界，六道出去，三界之外，聲聞法界、緣覺法界、菩薩法界、佛的法界，叫十法界，那是三界之外，六道是在三界之內。</w:t>
      </w:r>
      <w:r>
        <w:t xml:space="preserve"> </w:t>
      </w:r>
    </w:p>
    <w:p w14:paraId="04CFD1D2" w14:textId="77777777" w:rsidR="00595312" w:rsidRDefault="00595312">
      <w:pPr>
        <w:pStyle w:val="a3"/>
      </w:pPr>
      <w:r>
        <w:t xml:space="preserve">　　所以人是不會死，沒有生滅的，只是我們古時候的人說過世，某某人過世，換過一個身而已。但是換的時候還是在六道，有的是愈換愈好，有的愈換愈差，這就關係個人在世的時候造的善業和惡業。善業修得多，來生往生到三善道；惡業造得多，來生往生三惡道。所以我們人一生「萬般將不去，唯有業隨身」，就是我們人在這個世間沒有一樣帶得走，包括我們這個身體都帶不走，也不是我們的，是暫時借我們使用的。我們的身都得不到，身外之物，實際上就像《般若經》講的「一切法無所有，畢竟空，不可得」。你都得不到，只是暫時讓我們使用，我們暫時有支配使用的權利而已，實際上是得不到。我們什麼帶得走？唯有業隨身。</w:t>
      </w:r>
      <w:r>
        <w:t xml:space="preserve"> </w:t>
      </w:r>
    </w:p>
    <w:p w14:paraId="33B12069" w14:textId="77777777" w:rsidR="00595312" w:rsidRDefault="00595312">
      <w:pPr>
        <w:pStyle w:val="a3"/>
      </w:pPr>
      <w:r>
        <w:t xml:space="preserve">　　這個情形，我們冷靜來觀察這個世界、這個社會上，人生有起落成敗，譬如做官的人，做大官，做總統，做幾年，下台了；有人財富很多，很富貴，經過沒幾年，生意要是做得不順利，就破產，所以這不是真的。如果頭腦比較好、比較有聰明智慧的人，他就知道要怎麼才比較能得到。財富只是暫時借我們來支配，有什麼東西我們能夠比較確實的擁有？是我們世間一般人講的一技之長。譬如你有一項技能，你有一個專長，你有道德學問，就是你修善斷惡，這是你帶得走的。譬如現在移民外國，有專業技術的人，要辦移民比較容易，因為每個國家地區，都需要有這種專長的技術人員，來為他的國家社會服務，所以這是帶得走的。我們自己的智慧、技能，我們的道德學問，這是帶得走的。講得簡單一點，再進一步就是我們的道德，我們的智慧，這是我們帶得走的。</w:t>
      </w:r>
      <w:r>
        <w:t xml:space="preserve"> </w:t>
      </w:r>
    </w:p>
    <w:p w14:paraId="2D351BAF" w14:textId="77777777" w:rsidR="00595312" w:rsidRDefault="00595312">
      <w:pPr>
        <w:pStyle w:val="a3"/>
      </w:pPr>
      <w:r>
        <w:t xml:space="preserve">　　所以我們人，這一生來這個世間，最重要的就是將我們的靈性來提升，我們的智慧、我們的道德學問來提升，我們來生再投生的地方一定比這一生的環境還要好，換一個更好的環境。在六道裡面人道、天道，這是算三善道。但是同樣在人道，譬如我們這個地球，我們不要說別的星球，我們這個地球環境也有好的也有不好的，有的國家地區環境就比較好，有的國家地區環境就比較差。出生在比較差的地方，就是前生惡業造比較多、善業較少；出生在比較好的地方，就是善業比較多、惡業比較少。以這個比例來決定我們來生要往生到哪一道、到哪個地方，是好還是不好，皆由我們這一生造的善惡業決定。</w:t>
      </w:r>
      <w:r>
        <w:t xml:space="preserve"> </w:t>
      </w:r>
    </w:p>
    <w:p w14:paraId="6973E39C" w14:textId="77777777" w:rsidR="00595312" w:rsidRDefault="00595312">
      <w:pPr>
        <w:pStyle w:val="a3"/>
      </w:pPr>
      <w:r>
        <w:t xml:space="preserve">　　在六道裡面，實際上，更好的，讓你生天，當天人，還是不究竟。為什麼？都是不可得，都會變化，無常的。天道的天人雖然壽命比我們人間長，他的享受比人間好，但是也有時間性，總有一天會到，到了，他就又墮落。我們人間就更不用說，榮華富貴幾十年，壽命長一點，一百二十歲，在我們現前來講，壽命是很長了。一百二十歲也不過一百二十年而已，這在忉利天宮的天人看，才只有他們一天多一點。忉利天的天人一天是我們人間一百年，所以在我們人間是很長久的時間。天上雖然時間長，但是也是有時間性，也不究竟。讓你往生到非想非非想處天，壽命八萬大劫，時間還是會到。換句話說，在六道裡面就是無法得到無量壽，要是能得到無量壽，這些問題就全解決了。在我們所有的享受當中，壽命是第一。所以阿彌陀佛的世界，第一就是無量壽，無量壽就不會死，不生不滅，不是像我們這個世界，總是有個限量，有量，它是無量。</w:t>
      </w:r>
      <w:r>
        <w:t xml:space="preserve"> </w:t>
      </w:r>
    </w:p>
    <w:p w14:paraId="1DEFCC1D" w14:textId="77777777" w:rsidR="00595312" w:rsidRDefault="00595312">
      <w:pPr>
        <w:pStyle w:val="a3"/>
      </w:pPr>
      <w:r>
        <w:t xml:space="preserve">　　我們有無量壽，才能夠享受無量的生活，譬如你有無量的財富、有無量的技能，所有一切的無量，你要是沒有壽命，要怎麼去享受？譬如你很有錢、很有財富，很有地位，但是沒有壽命，享受不到，就都落空了。所以在我們一切的生活當中，壽命是第一重要。西方極樂世界，釋迦牟尼佛給我們介紹西方極樂世界，阿彌陀佛這個世界，第一個條件就是無量壽。所以釋迦牟尼佛勸我們念阿彌陀佛，念阿彌陀佛的目的是什麼？移民，我們現在講移民。我昨天從澳洲回來，我們台灣很多人移民去澳洲，為什麼移民去澳洲？因為那裡空氣好、地方大，污染比較少，生活品質比較好，所以移民。另外還有移民其他的國家地區的，為什麼要移民？想要換好一點的環境。但是環境再好，也不是永久。所以在國外，我們知道移民到美國、加拿大，包括現在的澳洲，有個ＰＲ，就是永久居留。過去師父講經常講，他說這個世間哪有永久居留？我們這個世間是無常，沒有一樣是永久的，是一直變化、一直變化的；要永久的居留就是西方極樂世界，阿彌陀佛那個世界，那就是永久的。因為那個世界，你往生到那裡，人的身體不是胎生的，不是父精母血的胎生，是蓮花化生。眾生產生生命有四種：胎、卵、濕、化。胎生；卵生，卵就是蛋，像雞、鴨、鳥，是卵生；濕生</w:t>
      </w:r>
      <w:r>
        <w:t>，是蚊子、小蟲；化生，自然變化的，有這四種。西方極樂世界就是蓮花化生，九品蓮花為父母，蓮花就是我們的父母，我們念阿彌陀佛，發願往生到西方極樂世界，我們這個身是從蓮花化生的。蓮花化生叫金剛不壞身，不像我們現在父母生的這個身體，有生老病死，這個身苦！西方世界沒有這些苦，蓮花化生。</w:t>
      </w:r>
      <w:r>
        <w:t xml:space="preserve"> </w:t>
      </w:r>
    </w:p>
    <w:p w14:paraId="1376325B" w14:textId="77777777" w:rsidR="00595312" w:rsidRDefault="00595312">
      <w:pPr>
        <w:pStyle w:val="a3"/>
      </w:pPr>
      <w:r>
        <w:t xml:space="preserve">　　所以有這個好處，釋迦牟尼佛一直勸我們念阿彌陀佛發願求生西方極樂世界，脫離六道輪迴生老病死這些苦，永遠得到無量壽。得到無量壽就是成佛，成佛要做什麼？要度眾生，也是要幫助一切眾生（十方世界一切苦難的眾生）來脫離六道輪迴之苦，幫助他們得到解脫。這是我們下午要做三時繫念佛事，我們會念到《彌陀經》，《彌陀經》就是釋迦牟尼佛勸我們要相信有西方極樂世界，要相信我們念阿彌陀佛，可以往生到西方極樂世界。我們要去西方極樂世界辦移民、辦簽證，就是要念阿彌陀佛，要這個條件，要信、要願（要發願）、要念佛。所以一部《彌陀經》，佛有四處勸我們要相信、要發願、要念佛，這才是真的，這個我們才能得到。我們在這個世間的一切，我們是都得不到的。不要說等到人死，你晚上躺下去睡著後，跟死了一樣，連這個身體也不是自己的，你要是熟睡了，人家把你抬去丟到海裡，你也不知道。所以你一睡著，跟死了一樣，你又到另外一個世界去了。我們這個世界，你就暫時停止，這個世界就消失了。你去想這個問題，你晚上躺下去睡覺作夢，又到另外一個頻道、到另外一個世界，我們現在眼睛看到的這個世界就沒有了，你想想是不是這樣？你晚上躺下去睡覺，眼睛閉上躺下去睡覺，我們現在這個世間的一切是不是</w:t>
      </w:r>
      <w:r>
        <w:t>都沒有了？包括我們這個身體也沒有了。但是你會作夢，你的心沒有停止，又夢見另外一個世界。所以我們這個心是永遠不生不滅，只有這個身有生滅，我們這個心，我們的自性是不生不滅。所以這個自性才是真的，我們這個身體是暫時借我們使用的，好像一件衣服、一個工具。</w:t>
      </w:r>
      <w:r>
        <w:t xml:space="preserve"> </w:t>
      </w:r>
    </w:p>
    <w:p w14:paraId="38767AEA" w14:textId="77777777" w:rsidR="00595312" w:rsidRDefault="00595312">
      <w:pPr>
        <w:pStyle w:val="a3"/>
      </w:pPr>
      <w:r>
        <w:t xml:space="preserve">　　念阿彌陀佛，我們的目標就是要求往生西方淨土。有人聽到往生西方淨土，聽了就起煩惱，往生西方就要死，聽了就煩惱，實際上這是錯誤的。我們就是要念阿彌陀佛，求往生西方，才不會死，因為往生到西方就得無量壽，到西方世界你就有無量的神通、無量的德能，你隨時可以回到娑婆世界度這些家親眷屬。這個詳細的說明在《無量壽經》裡面，在《無量壽經》裡面跟我們講得很清楚，這是念佛往生西方的好處。</w:t>
      </w:r>
      <w:r>
        <w:t xml:space="preserve"> </w:t>
      </w:r>
    </w:p>
    <w:p w14:paraId="34564324" w14:textId="77777777" w:rsidR="00595312" w:rsidRDefault="00595312">
      <w:pPr>
        <w:pStyle w:val="a3"/>
      </w:pPr>
      <w:r>
        <w:t xml:space="preserve">　　三時繫念一開始是一個儀式，這個儀式像我們現在這個場所來擺壇，這是很符合法事的條件。他這裡說，「其壇應對靈鋪設」，這個壇就是佛壇，應對就是對面，對面就是往生的靈位、牌位。「座上供接引佛像一尊」，就是阿彌陀佛，我們後面供的就是接引佛像，站的這是接引像。「羅列香華燈燭楗椎」，這些法器的擺設都很如法，這個場所也非常的適合。我們在很多地方的場所，有時候還不像現在這個場所這麼稱心，這個剛好在對面的位置，這是最標準的擺設。一開始這是一個儀規，我們下午就會來進行，我們在這裡就不詳細跟大家解說。</w:t>
      </w:r>
      <w:r>
        <w:t xml:space="preserve"> </w:t>
      </w:r>
    </w:p>
    <w:p w14:paraId="6C5A97A3" w14:textId="77777777" w:rsidR="00595312" w:rsidRDefault="00595312">
      <w:pPr>
        <w:pStyle w:val="a3"/>
      </w:pPr>
      <w:r>
        <w:t xml:space="preserve">　　法會開始，我們先唱誦「戒定真香」。為什麼中峰國師將「戒定真香」擺在法會的開始？香就是香，我們講點香，點檀香，或是插的香。我們民間風俗習慣，燒香是非常的普遍。尤其在佛門裡，也是不例外，每天早晚燒香、點香。但是點這個香，一般人他並不了解表法的意思，因此他就不知道佛門點香、點蠟燭、拜水果是什麼作用？他就不知道。有人說拜這些水果，就是要給佛菩薩吃的。供這個水，點這個香，佛門的這些設施，佛教實際上它是教育，什麼教育？就是覺悟的教育，教我們覺悟的，簡單說就是這樣，如果要詳細說很多。我們礙於時間的關係，沒有辦法詳細跟大家說明，簡單說就是使我們能夠覺悟。覺悟什麼？覺悟宇宙人生的真相。</w:t>
      </w:r>
      <w:r>
        <w:t xml:space="preserve"> </w:t>
      </w:r>
    </w:p>
    <w:p w14:paraId="6A784711" w14:textId="77777777" w:rsidR="00595312" w:rsidRDefault="00595312">
      <w:pPr>
        <w:pStyle w:val="a3"/>
      </w:pPr>
      <w:r>
        <w:t xml:space="preserve">　　教育就是教我們要怎麼做人，我們人與人相處，要怎麼來相處？首先就要認識人與人當中的關係。譬如我們這個社會是五倫的社會，五倫從夫妻開始，從夫婦開始，有夫妻才有父子，夫妻、父子、兄弟、朋友、君臣，這是中國外國，不管哪個社會，都離不開這個五倫。五倫第一個就是夫妻，有了夫妻，才有父子，有父子才有兄弟，有兄弟才有外面的朋友，有朋友就有君臣，君臣就是我們一般講的，一家公司的老闆是君，老闆以下的幹部是臣。帶頭的是領導的人，下面的職員是被領導的人，稱為臣。你關係認識清楚，你才知道現前是在什麼身分、什麼地位，你應該盡到什麼樣的責任與義務，要怎麼來相處。一個人這五種身分都有，一般社會就是這樣，你看有夫妻，你當人的兒子，也當人的父親，你也有兄弟，也有朋友，你領導人，也被人領導，所以這五種身分都有。第一是教我們怎麼做人，知道怎麼做人，才能知道要怎麼做事情。第二就是教我們認識人與大自然的關係，就是我們與環境的關係。我們生活在這個地球上，要怎樣來跟大自然相處？就是要知道愛惜大自然，不能任意破壞大自然。因為這個大自然的環境與我們有密切關係，與我們整個生活有密切的關係。</w:t>
      </w:r>
      <w:r>
        <w:t xml:space="preserve"> </w:t>
      </w:r>
    </w:p>
    <w:p w14:paraId="234B44F3" w14:textId="77777777" w:rsidR="00595312" w:rsidRDefault="00595312">
      <w:pPr>
        <w:pStyle w:val="a3"/>
      </w:pPr>
      <w:r>
        <w:t xml:space="preserve">　　這個道理，一般世間人、科學家不了解。譬如我們一般民間廟裡拜拜，都會寫「國泰民安，風調雨順」。國家安泰，人民就會得到平安，這是說人；風調雨順，是講我們的環境、氣候。大自然，風雨調順，風雨調順就是風吹來剛剛好，不會太大，像颱風，這就有災害；雨就是雨水，雨水都沒有也不行，下太多造成水災也不行。這幾年全世界可以說氣候變化都不正常，是全球性的，可以說是風不調、雨不順，有時候冷的地方變熱、熱的地方變冷，完全與以前不一樣。這個原因與我們人心有密切的關係。佛在經典跟我們講，人心要是造惡，感應到大自然的環境就風不調、雨不順，災難特別多，天然的災害就特別多。我們現代的人顧著賺錢，沒有顧到大自然的環境，破壞這些環境，到最後吃虧的還是人類，受到傷害的還是人類，我們得到一點的利益，但是付出的代價太大。所以佛告訴我們，我們要如何與大自然這些環境來相處，跟我們講這個道理。但是現代的人不相信，相信科學，任意破壞這些大自然，我們就受災殃。這是佛教育的第二個項目。</w:t>
      </w:r>
      <w:r>
        <w:t xml:space="preserve"> </w:t>
      </w:r>
    </w:p>
    <w:p w14:paraId="19A0D5BA" w14:textId="77777777" w:rsidR="00595312" w:rsidRDefault="00595312">
      <w:pPr>
        <w:pStyle w:val="a3"/>
      </w:pPr>
      <w:r>
        <w:t xml:space="preserve">　　第三個項目就是教我們人與天地鬼神的關係。天地鬼神，我們的眼睛看不到，但是事實存在。修行深的人、有定功的人，他就可以看到不同法界的眾生，他能看得到。我們現在眼睛看得到的，我們人以外，畜生道我們看得到，但是畜生道也有一部分是我們眼睛看不到的，有我們看得到的，也有我們看不到的。鬼神我們眼睛看不到，看不到是不是就沒有？並非如此。佛跟我們說，我們看不到的太多了，只是我們現在有障礙，我們能看到、能聽到、能接觸的，我們的範圍很小。實際上說，世界之大，無奇不有。這個世界很大，我們看不到的事物，不可思議的事物很多很多！這個世間的學術、科學無法解答的，只有佛經跟我們講得最清楚、最詳細。</w:t>
      </w:r>
      <w:r>
        <w:t xml:space="preserve"> </w:t>
      </w:r>
    </w:p>
    <w:p w14:paraId="4A3403EE" w14:textId="77777777" w:rsidR="00595312" w:rsidRDefault="00595312">
      <w:pPr>
        <w:pStyle w:val="a3"/>
      </w:pPr>
      <w:r>
        <w:t xml:space="preserve">　　像我們說的超度，超度就是我們和天地的鬼神。古人說的鬼神，不是我們一般說的去拜神，是說我們自己的祖先，在儒家講是拜祖先。祖先，我們看不到，祖先都已經往生不知道多久了，我們沒看到過。是不是沒有了？不是沒有，他還存在，他現在是換一個頻道，像我們電視頻道很多，他去換一個頻道，他是換到另外一個頻道，我們看不到而已。如果你成佛，像我們往生西方極樂世界，這些十法界所有的頻道，同時都能看到，沒有障礙。我們現在有障礙，你要換這個頻道，就看不到那個，換那個，就看不到這個。像我們這個電視台，你要是轉台視，就看不到中視；轉中視，就看不到台視，同樣的意思。所以我們在六道輪迴，十法界就像十個頻道一樣，不是沒有了，他只是換了。因為我們現在有妄想分別執著障礙住，所以我們看的範圍就比較有限。有人修行定功深一點，慢慢他的能見度就會擴大，就能看得更多、看得更遠，一直到成佛就完全沒障礙了，所有一切眾生看得清清楚楚，都能夠接觸到。</w:t>
      </w:r>
      <w:r>
        <w:t xml:space="preserve"> </w:t>
      </w:r>
    </w:p>
    <w:p w14:paraId="4887A69D" w14:textId="77777777" w:rsidR="00595312" w:rsidRDefault="00595312">
      <w:pPr>
        <w:pStyle w:val="a3"/>
      </w:pPr>
      <w:r>
        <w:t xml:space="preserve">　　過去家師在講經當中他也常說，跟他同時受戒的有一個去學密宗，他們有三個同時受戒師兄弟，算命的告訴</w:t>
      </w:r>
      <w:r>
        <w:t>他們三個人活不過四十五歲。家師說他家的人都四十幾歲就往生，算命的告訴他，他差不多也是四十幾歲。與他同時去受戒的有三個戒師兄，同年，他們三個人去算命，三個，算命的說都活不過四十五歲。兩個戒師兄弟，一個四十五歲那一年，第一個先走；學密宗這個，比晚一點，大概在六月中就往生。學密宗這個很認真學，發願拜十萬拜，咒很努力念，念了二、三年，他就告訴我的師父，說他能看到鬼。他說每天黃昏的時候，他那時候住在大溪關帝廟附近，看到每天黃昏就開始有少數的鬼出來在街上走，人與鬼都在一起。剛開始看到會怕，後來看習慣了，就不怕了。他說晚上鬼最多出來在街上走，就是十點的時候，很熱鬧。他就是念咒，稍微有點定力，就能突破空間維次，科學家講空間維次，他六月就往生了。我師父說，他是第三個，輪到他了，他七月生病，病了一個多月，又好起來。他生病時，想到算命的說他的壽命只有四十五歲，時間到了，一心念佛，他也沒有求病好，但是經過一個月，就又好起來了。</w:t>
      </w:r>
      <w:r>
        <w:t xml:space="preserve"> </w:t>
      </w:r>
    </w:p>
    <w:p w14:paraId="170FB71E" w14:textId="77777777" w:rsidR="00595312" w:rsidRDefault="00595312">
      <w:pPr>
        <w:pStyle w:val="a3"/>
      </w:pPr>
      <w:r>
        <w:t xml:space="preserve">　　他們三個就是選擇修學的法門不同，我的師父是選擇講經弘法，講經弘法來改變命運。所以他本來四十五歲，壽命不長，又沒福報，但是他這一生講經弘法，做弘法利生的事業，今年七十八歲，壽命愈來愈長，福報愈來愈大。現在他的境界可以轉體質，今年（我也有去參加）去印尼、去日本訪問，去印尼訪問，住在飯店裡面冷氣很強，師父他沒有帶衛生衣，我也不知道，那時候悟忍法師做他的侍者，我不知道這件事情。我跟悟行法師兩個住同一間房間，住在師父隔壁。印尼外面是很熱，房間裡面的冷氣定在十八度，外面三十幾度。我晚上睡覺跟悟行法師兩個都穿衛生衣躺下去睡覺，師父沒有衛生衣。睡到晚上很冷，他說起來溫度調高一點，還是一樣很冷，所以感冒了，還滿嚴重的。感冒，當時沒有發作，回到新加坡還沒有發作，從新加坡到澳洲就發作了，走路都沒辦法走。在澳洲淨宗學會有一位同修，柳居士當中醫，會針炙。他們就請他來跟師父看病，他說他的功力不夠，無法替師父看病，也沒另外去看醫生。後來又上去山上，上去山上他用觀想，將這個病慢慢轉過來，沒有吃藥，也沒有看醫生，當時病得確實是很嚴重。這是說明我們這個身是境界，心可以轉這個境界。但你的心要清淨到一個程度，要定到一個程度，我們身體的組織就會產</w:t>
      </w:r>
      <w:r>
        <w:t>生變化。昨晚有簡單跟諸位報告，日本江本勝博士實驗水的結晶，這是有科學的依據，心能夠轉境。所以我的師父現在勸生病的人，不用吃藥，也不用去找醫生。但是你要有信心，你如果沒有信心，還是不行的。所以信佛，這個是很重要，要信佛，信佛跟我們說的話。</w:t>
      </w:r>
      <w:r>
        <w:t xml:space="preserve"> </w:t>
      </w:r>
    </w:p>
    <w:p w14:paraId="50F0CAD2" w14:textId="77777777" w:rsidR="00595312" w:rsidRDefault="00595312">
      <w:pPr>
        <w:pStyle w:val="a3"/>
      </w:pPr>
      <w:r>
        <w:t xml:space="preserve">　　這是我們一開始講戒定真香，這要是詳細講，當然會講很多，這是佛法表法的意思。香點燃是代表什麼意思？代表要持戒、要修定。戒簡單的說就是要守法。我們佛門裡面有五戒，一般在家居士有五戒、八關齋戒；出家眾有沙彌戒、比丘戒、菩薩戒，在家眾也有菩薩戒。佛法的修學，不管你修學哪個法門，三無漏學是都一樣，因戒得定，因定開智慧。你心要得到禪定，要持戒，如果不持戒就不會得定，沒有定你就無法開智慧，沒有智慧你就無法斷煩惱。所以修學戒定慧三無漏學，這是真正重要，這才是真香，真正燃香。就是讓我們看到這個香，就要想到我要修戒、修定、修慧，想到佛在經典上講的開示，這樣才是真香，這個香才是真的。如果你只是香一直點燃，不知道要修戒定慧，香燃得再多，也不是真香，都是假的，不是真的。所以點燃這個香就是讓我們想到修戒定慧，這是佛門裡面教學的一個工具，不用常常一個人在旁邊一直提醒。你每天早上燃香、晚上燃香，凡是你燃香的時候，你就要想到佛教我們要持戒、要修定、要開智慧。所以這排在第一。</w:t>
      </w:r>
      <w:r>
        <w:t xml:space="preserve"> </w:t>
      </w:r>
    </w:p>
    <w:p w14:paraId="40A1BAB9" w14:textId="77777777" w:rsidR="00595312" w:rsidRDefault="00595312">
      <w:pPr>
        <w:pStyle w:val="a3"/>
      </w:pPr>
      <w:r>
        <w:t xml:space="preserve">　　我們再來就是念《心經》，這是在靈前念的，還有念變食真言、甘露水真言、普供養真言。這個念完，再唱蓮池讚。這個讚就是讚歎，讚歎蓮池海會佛菩薩。蓮池海會就是我們修學淨土法門，我們要發心，求生西方，離不開信願行三資糧。所以唱這個讚，我們就要想到蓮池海會，彌陀如來的莊嚴；「觀音勢至坐蓮臺」，觀音、勢至就是幫助阿彌陀佛接引念佛的眾生往生到西方；「大誓弘開，普願離塵埃」，這我們大家共同的願望。蓮池讚唱完就是迴向偈，「願生西方淨土中，九品蓮花為父母，花開見佛悟無生，不退菩薩為伴侶。」這就是發願，我們願意求往生西方淨土，九品蓮花做為我們的父母，因為往生西方是蓮花化生，不是父母的胎生，蓮花化生。花開就見到佛，見佛即悟無生法忍，就是得到不生不滅，無量壽。不退菩薩為伴侶，就是西方極樂世界，凡是往生到西方極樂世界的每一個，都是不退轉的菩薩做我們的伴侶。所以往生到西方，我們不會寂寞，非常的熱鬧，因為都是不退轉的菩薩，過去我們生生世世的同參道友，已經往生西方的，都在那裡等我們，所以那個地方非常的熱鬧。這是迴向。接下來，迴向偈念完，就是有講一段的開示。這個開示，就是對亡靈，請他來參加三時繫念的法事。</w:t>
      </w:r>
      <w:r>
        <w:t xml:space="preserve"> </w:t>
      </w:r>
    </w:p>
    <w:p w14:paraId="17851C48" w14:textId="77777777" w:rsidR="00595312" w:rsidRDefault="00595312">
      <w:pPr>
        <w:pStyle w:val="a3"/>
      </w:pPr>
      <w:r>
        <w:t xml:space="preserve">　　講完之後，再回到佛前，唱「爐香讚」。爐香讚也是表法，與戒定真香同樣是表法的。爐香就是我們在香爐點檀香，點這個香，「法界蒙熏」，供養諸佛，「諸佛海會悉遙聞，隨處結祥雲，誠意方殷，諸佛現全身」。這是對佛的恭敬，點香是一個敬意，表我們的敬意，但是最重要，還是前面的戒定真香，那是真供養。爐香讚唱完，還有一個說法開示，就是這個檀香的表法，主要是勸我們念佛，求生淨土，這才是真香；「普同供養」，供養大眾。要怎麼供養？就是將這個道理，將這個方法，將這個法門，普遍來介紹給大家，供養大家，這是法供養。這是《普賢行願品》裡面講，一切供養當中，法供養最為殊勝。因為法供養是生生世世的，我們帶得走的；財物的供養，是一時的幫助，這個人沒得吃、沒得穿、沒房子可住，我們蓋個房子給他住，沒得吃，送些東西給他吃，這是暫時的供養，短時間救濟急難。法供養，這是生生世世，他帶得走的。我們在前面講過，「萬般將不去，唯有業隨身」。我們早上跟大家講這個，可能我們才剛接觸，還不太了解，但是你有落這個印象，將來生生世世，你這個種子不會丟失掉，種在我們的阿賴耶識裡面。所以《法華經》裡面說，「一稱南無佛，皆已成佛道」，這句南無阿彌陀佛你聽到、看到，這個金剛種子就</w:t>
      </w:r>
      <w:r>
        <w:t>種在阿賴耶識，生生世世不會消失，這是真的。其他外面的這些物質，這是暫時的，這我們帶不走的。唯有這個金剛種子，我們一定帶得走的，這不會消失，所以叫金剛。</w:t>
      </w:r>
      <w:r>
        <w:t xml:space="preserve"> </w:t>
      </w:r>
    </w:p>
    <w:p w14:paraId="689ABE29" w14:textId="77777777" w:rsidR="00595312" w:rsidRDefault="00595312">
      <w:pPr>
        <w:pStyle w:val="a3"/>
      </w:pPr>
      <w:r>
        <w:t xml:space="preserve">　　第一時開始就是誦《彌陀經》，《佛說阿彌陀經》。《彌陀經》，念佛的同修，大家念得很熟。剛剛開始接觸的同修，也可以誦這部經，因為《彌陀經》讀誦得很普遍。《彌陀經》的內容，剛才有簡單跟大家稍微介紹，就是釋迦牟尼佛勸我們相信真的有西方極樂世界，真的有阿彌陀佛接引十方世界念佛的眾生，勸我們發願，要求往生西方極樂世界，勸我們要念阿彌陀佛，四次的勸勉。我們下午做佛事，我們每一時都一定有念一部《阿彌陀經》、念三遍往生咒、讚佛偈、六字佛號、四字佛號，三時都有。要想詳細了解《彌陀經》的內容，我們以後錄《三時繫念》全部的講解，再來供養大家。目前國語的部分，家師已經在去年有講一部完整的，我們淨宗學會都有做ＶＣＤ來供養大眾。我們要是想了解更詳細，可以先請回家聽。</w:t>
      </w:r>
      <w:r>
        <w:t xml:space="preserve"> </w:t>
      </w:r>
    </w:p>
    <w:p w14:paraId="137E1A17" w14:textId="77777777" w:rsidR="00595312" w:rsidRDefault="00595312">
      <w:pPr>
        <w:pStyle w:val="a3"/>
      </w:pPr>
      <w:r>
        <w:t xml:space="preserve">　　每一時經念完就有一番開示，這個開示不但是對亡靈，實際上也是對我們陽上的人。所以這個佛事是冥陽兩利，在世的人與往生的人兩方面都得利益。實際上，我們在世的人得的利益比較多，這在《地藏菩薩本願經》佛也跟我們說，我們修功德，在世的人七分得六分，往生的人得一分，所以在世的人得的利益比較多。這個開示，第一時的開示有一首偈，這首偈我來念一念，這也是很重要。「世界何緣稱極樂，只因眾苦不能侵，道人若要尋歸路，但向塵中了自心。」這個意思就是說，西方世界為什麼叫做極樂？只是因為眾苦不能侵，就是它那個世界所有的苦都沒有，所以叫做極樂。我們這個世界，娑婆世界是極苦的世界。我們這個世界所有的苦，西方極樂世界都沒有，所以它叫做極樂。譬如我們人的身體有生老病死，我們的心裡有憂悲苦惱，有煩惱，貪瞋痴這些種種的煩惱，西方世界的人沒有，沒有這些苦，沒有苦他就樂。這個苦我們要覺悟，我們才會想求樂。如果你對這個世界的苦沒有感覺，當然你就不會想求樂。我們人一定是感受到苦，才會想求解脫、求得樂，離苦得樂。</w:t>
      </w:r>
      <w:r>
        <w:t xml:space="preserve"> </w:t>
      </w:r>
    </w:p>
    <w:p w14:paraId="67BBAD1C" w14:textId="77777777" w:rsidR="00595312" w:rsidRDefault="00595312">
      <w:pPr>
        <w:pStyle w:val="a3"/>
      </w:pPr>
      <w:r>
        <w:t xml:space="preserve">　　相信我們年紀較大的這些同修都有這個感受，我自己今年五十四歲，我的感受跟四十歲的時候一比較就不同了，四十歲的時候還感受不到生老病死的苦，現在五十幾歲漸漸這個感受就比較深，知道這個世間無常，苦空無常。所以佛勸我們求生西方，求無量壽，這是絕對正確的，這是真實的，這是我們真正的依靠。所以「道人若要尋歸路，但向塵中了自心」，要怎麼了自心？就是要看破放下。我們現在這個世間，你要知道是暫時的，不是永久的。我們要念佛求生西方，這才是永久的，這才是真實的。這是第一番開示的四句偈。這個開示完就是「讚佛偈」，讚佛偈也是三時都一樣，讚佛偈之後念六字的佛號、四字的佛號。念完佛號，再念第一大願的讚，「第一大願，觀想彌陀，四十八願度娑婆，九品湧金波，寶網交羅，度亡靈出愛河」。這個佛事針對已經往生的人，勸他念佛求生西方。</w:t>
      </w:r>
      <w:r>
        <w:t xml:space="preserve"> </w:t>
      </w:r>
    </w:p>
    <w:p w14:paraId="25ECF353" w14:textId="77777777" w:rsidR="00595312" w:rsidRDefault="00595312">
      <w:pPr>
        <w:pStyle w:val="a3"/>
      </w:pPr>
      <w:r>
        <w:t xml:space="preserve">　　接下來又是一段開示，這首偈跟大家報告一下：「諸苦盡從貪欲起，不知貪欲起於何，因忘自性彌陀佛，異念紛馳總是魔。」我們現在感受到在這個世間當人很辛苦，有錢也苦，沒錢也苦。所以我們想想，佛在經典跟我們說，我們這個世間是苦空無常無我，確確實實是這樣，這是事實的真相。這個苦從何而來的？從貪欲所引起的，所有的煩惱歸納就是一個貪，貪欲。這個貪欲你如果能斷除，所有的苦都沒有了。</w:t>
      </w:r>
      <w:r>
        <w:t xml:space="preserve"> </w:t>
      </w:r>
    </w:p>
    <w:p w14:paraId="0E3F7D10" w14:textId="77777777" w:rsidR="00595312" w:rsidRDefault="00595312">
      <w:pPr>
        <w:pStyle w:val="a3"/>
      </w:pPr>
      <w:r>
        <w:t xml:space="preserve">　　下個月日本西山淨土宗中西隨功法師他辦一個講座，這個講座是家師淨空上人答應他的，師父他不能去，派我去講演。日本中西隨功法師，他很認真聽我們師父講的經。我們問他，中國話你能聽得懂嗎？他說看字幕，日本都用漢字，看字幕，很難得。這次的講座，他定了一個題目，叫做「羅漢講席」，就是羅漢的講座，他請我講解有關羅漢這方面的事。羅漢在我們佛門裡面是修學一個果位的名稱，好像我們世間學校裡面學位的名稱，譬如大學畢業他是學士，羅漢等於就是學士，菩薩等於碩士，佛就是博士。要怎麼樣才能夠達到佛教學士的學位？你就要斷見思煩惱，斷貪欲。所以我選《佛說四十二章經》，第一章就是講證阿羅漢果的，出家「常行二百五十戒，進志清淨」，能夠持戒，因戒就得定，因定開智慧，這個苦就沒有了。</w:t>
      </w:r>
      <w:r>
        <w:t xml:space="preserve"> </w:t>
      </w:r>
    </w:p>
    <w:p w14:paraId="34AD9459" w14:textId="77777777" w:rsidR="00595312" w:rsidRDefault="00595312">
      <w:pPr>
        <w:pStyle w:val="a3"/>
      </w:pPr>
      <w:r>
        <w:t xml:space="preserve">　　在末法時期要持戒不簡單，做不到！佛開這個方便法門，勸我們念阿彌陀佛，勸我們念佛，念佛就是恢復我們的自性最方便、最穩當、最圓滿、最快速的一個方法。所以「諸苦盡從貪欲起，不知貪欲起於何」，不知道貪欲是從何起的？「因忘自性彌陀佛」，因為你忘了自己是阿彌陀佛。我們現在念阿彌陀佛，阿彌陀佛是西方的阿彌陀佛，好像和我們自己沒有關係。實際上西方的阿彌陀佛也是我們自性的阿彌陀佛，你念阿彌陀佛，你就是阿彌陀佛。我看到夏蓮居老居士有「直念去」，直就是一直念下去。他有一首偈四句，我念給大家聽聽，他說「彌陀教我念彌陀」，阿彌陀佛教我念阿彌陀佛，彌陀教我念彌陀；「口念彌陀聽彌陀」，我們口在念阿彌陀佛，耳朵也聽著阿彌陀佛，像我們等一下念佛，我們就是口念彌陀聽彌陀；「彌陀彌陀直念去」，彌陀彌陀，阿彌陀佛、阿彌陀佛一直念下去，彌陀彌陀直念去；念到最後，「原來彌陀念彌陀」，原來你就是阿彌陀佛。</w:t>
      </w:r>
      <w:r>
        <w:t xml:space="preserve"> </w:t>
      </w:r>
    </w:p>
    <w:p w14:paraId="0220E364" w14:textId="77777777" w:rsidR="00595312" w:rsidRDefault="00595312">
      <w:pPr>
        <w:pStyle w:val="a3"/>
      </w:pPr>
      <w:r>
        <w:t xml:space="preserve">　　所以阿彌陀佛（無量壽佛）是每個人都有，我們個個都是無量壽，只是我們現在暫時迷失，迷了，忘記我們原來就是阿彌陀佛，我們是無量壽。忘記了，所以起貪欲，執著幻化無常的環境，引起一些錯誤的觀念、錯誤的行為，所以產生六道輪迴。原來沒有六道輪迴，原來都是極樂世界。「因忘自性彌陀佛，異念紛馳總是魔」，異念就是妄想、雜念，魔就是折磨我們，我們就是受到這些妄想、雜念的折磨，所以才有這些苦，苦是從這裡來的。所以我們現在要斷貪欲，就是要念佛。阿彌陀佛念熟了，你的貪欲煩惱自自然然就沒有了，所以佛多念一些，盡量念愈多愈好。</w:t>
      </w:r>
      <w:r>
        <w:t xml:space="preserve"> </w:t>
      </w:r>
    </w:p>
    <w:p w14:paraId="42C02AA0" w14:textId="77777777" w:rsidR="00595312" w:rsidRDefault="00595312">
      <w:pPr>
        <w:pStyle w:val="a3"/>
      </w:pPr>
      <w:r>
        <w:t xml:space="preserve">　　後面這是開示，這個文我們下午會念到，這個開示念完，就是念佛到靈前唱讚。先念觀音菩薩、大勢至菩薩，南無觀世音菩薩，南無大勢至菩薩，南無清淨大海眾菩薩。觀音、勢至是幫助阿彌陀佛接引念佛的眾生。觀世音菩薩大家很熟悉，沒有學佛的人也知道，觀世音菩薩大慈大悲，救苦救難，所以我們要學習觀世音菩薩的大慈大悲，幫助一切眾生。印光祖師，佛在《無量壽經》也是這樣勸我們，我們要是有急難、恐怖、痛苦的時候，念佛之外，可以兼念南無觀世音菩薩，迴向給全世界苦難的眾生。尤其現代世界災難很多，眾生非常的痛苦，心裡沒有安全感，不知道要去哪裡好？</w:t>
      </w:r>
      <w:r>
        <w:t xml:space="preserve"> </w:t>
      </w:r>
    </w:p>
    <w:p w14:paraId="613017EA" w14:textId="77777777" w:rsidR="00595312" w:rsidRDefault="00595312">
      <w:pPr>
        <w:pStyle w:val="a3"/>
      </w:pPr>
      <w:r>
        <w:t xml:space="preserve">　　所以這次李寶彩居士特別去澳洲向師父請示，她說現在到底要移民去哪裡比較好？師父說現在全世界也沒有一個地方好，全世界都有災難，再怎麼跑，也是在這個地球上，能跑到哪裡去？她說如果移民到澳洲？師父跟她說，萬一要是發生第三次世界大戰，核子武器都搬出來，這個世界現代的科學技術，這些文明都破壞完了，你如果想回台灣，沒有飛機可搭，也沒有輪船，可能要搭原始的帆船。他說原始的帆船，現在也沒有那種技術，坐帆船要吹回到台灣也很危險，現在也沒有人會操縱帆船，古時候有那種技術，現在沒有那種技術。他說如果要移民到澳洲，你要準備在此落地生根住下來，以後要是有什麼災難，就沒辦法回去了。所以有很多同修去問這個問題。問這個問題，實際上想來想去，要搬到哪裡？要移民到哪裡？想到最後，還是西方極樂世界比較好，因為不管你移到哪裡，都是暫時的，也不是永久的。我們這個世界沒有永久居留，要永久居留，西方極樂世界才是永久居留，這才是真的。我們這個世界，六道裡面沒有永久居留的。這個事實，我們要認識清楚。認識清楚，我們才放得下，才能放下世間這些塵緣，才放得下。這樣才能一心繫念阿彌陀佛，一心求願往生。</w:t>
      </w:r>
      <w:r>
        <w:t xml:space="preserve"> </w:t>
      </w:r>
    </w:p>
    <w:p w14:paraId="0D124A0C" w14:textId="77777777" w:rsidR="00595312" w:rsidRDefault="00595312">
      <w:pPr>
        <w:pStyle w:val="a3"/>
      </w:pPr>
      <w:r>
        <w:t xml:space="preserve">　　觀世音菩薩他會輔助阿彌陀佛，我們要是有恐怖、急難，你遇到恐怖的事情，遇到危險、急難，譬如你自己一個人遇到不管是什麼災難，天災人禍，你就趕快念「南無觀世音菩薩」，觀世音菩薩就會去幫助你，千手千眼來幫助你。人在生病痛苦時，實際上在長庚佛學院，之前我也勸他們印《觀音三經》。觀世音菩薩有三部經，《普門品》、《楞嚴經．耳根圓通章》、《華嚴經．觀自在章》。《觀自在章》與《普門品》、《楞嚴經》合起來看，觀音菩薩他幫助眾生的因緣事跡，你就更加清楚。但是我感受比較深刻的，就是現在讓我們身心感到不安的事情很多，人事的環境、物質環境、天然的災害，包括我們身體的病痛，這些都會讓我們身心感到極度的不安，遇到這種情形，你就要趕快念「南無觀世音菩薩」。我們淨宗十三祖印光祖師，勸我們念佛求生西方，但是他又勸我們念佛的人，每天你如果固定念一萬聲「阿彌陀佛」，另外要加念五千聲的「南無觀世音菩薩」。念南無阿彌陀佛，我們求生西方；念南無觀世音菩薩，迴向給這個世界苦難的眾生，包括我們自己在內，你要是有急難、有痛苦，你就趕快念觀音菩薩。所以有很多人向他請示、向他請法，民國初年有很多人疑難雜症的問題很多，祖師就勸他們念觀音菩薩。有人說他心裡很恐怖不安</w:t>
      </w:r>
      <w:r>
        <w:t>，祖師勸他先念觀音菩薩，念到心情穩定，再念佛，就一心念佛。念觀音菩薩，你如果有發願、有信願，也是一樣能往生。你念觀音、念勢至都能夠往生西方，這是西方三聖。所以觀音菩薩是幫助阿彌陀佛，他是阿彌陀佛的化身，來幫助念佛的人往生西方。所以我們在現前這個世間，苦難很多，我們需要觀世音菩薩的幫助很多，所以我們要普遍向人介紹念阿彌陀佛、念觀世音菩薩。尤其是一般還沒有學佛的人，你勸他念觀世音菩薩，一般比較能接受，先勸他念觀音菩薩也可以。</w:t>
      </w:r>
      <w:r>
        <w:t xml:space="preserve"> </w:t>
      </w:r>
    </w:p>
    <w:p w14:paraId="11AF6044" w14:textId="77777777" w:rsidR="00595312" w:rsidRDefault="00595312">
      <w:pPr>
        <w:pStyle w:val="a3"/>
      </w:pPr>
      <w:r>
        <w:t xml:space="preserve">　　大勢至菩薩，他是在《楞嚴經．念佛圓通章》教我們怎麼念佛，這是大勢至菩薩。教我們「都攝六根，淨念相繼，不假方便，自得心開」，這就是大勢至菩薩教我們念佛的方法。這一章經雖然只有二百四十四個字，比《心經》還短，但是可以說是淨宗的《心經》。教我們「憶佛念佛，現前當來，必定見佛」，就是我們現在念阿彌陀佛，想阿彌陀佛，一定可以見阿彌陀佛。見阿彌陀佛有三種，就是我們晚上睡覺作夢，夢見阿彌陀佛，這是夢中見佛；再來就是止靜打坐，入定的時候見到佛，定中見佛；再來就是臨終，我們臨命終時見到阿彌陀佛，阿彌陀佛接引往生西方。這就是大勢至菩薩教我們的。</w:t>
      </w:r>
      <w:r>
        <w:t xml:space="preserve"> </w:t>
      </w:r>
    </w:p>
    <w:p w14:paraId="100CC322" w14:textId="77777777" w:rsidR="00595312" w:rsidRDefault="00595312">
      <w:pPr>
        <w:pStyle w:val="a3"/>
      </w:pPr>
      <w:r>
        <w:t xml:space="preserve">　　我們現在念佛就是要求，最重要在臨終時佛現前，我們就穩當，就沒有恐怖，佛光一注照，恐怖的情形就都消失了。所以往生西方不是死了才往生，往生西方是臨終還沒有斷氣，看到佛來接引，跟著佛去，是活著往生，不是死了斷氣才往生，不是這樣。是臨終，還沒有斷氣，所以說臨命終，臨就是接近命終，但是還沒有命終的時候，那時跟佛走的。如果斷氣，就是臨終，就不是臨命終。所以這一點，我們要知道。所以念佛是不死的法門，不是死了才去往生，不是，是活著往生的。</w:t>
      </w:r>
      <w:r>
        <w:t xml:space="preserve"> </w:t>
      </w:r>
    </w:p>
    <w:p w14:paraId="54A6AC31" w14:textId="77777777" w:rsidR="00595312" w:rsidRDefault="00595312">
      <w:pPr>
        <w:pStyle w:val="a3"/>
      </w:pPr>
      <w:r>
        <w:t xml:space="preserve">　　要往生，就是要照大勢至菩薩在《念佛圓通章》教我們的方法，「憶佛念佛」，每天想阿彌陀佛，念阿彌陀佛，其他的世緣都要放下，因為只有這個才是真的，其他的都是假的，我們得不到。過去有一個老居士，山東人，七十幾歲，他也聽經聽了很久，他也知道要看破放下，要念佛。但是有一次他去跟師父報告，說他什麼都放下，歲數也大了，一心念佛。他跟師父說，他現在只有一樣放不下，什麼放不下？孫子放不下。他這個孫子，很可愛，放不下。他如果到國外，就會想這個孫子。當時師父就跟他開示，他說你要是念阿彌陀佛那個心情，就像你想孫子的那個心情相同，這樣就對了，就是大勢至菩薩講的憶佛念佛，就是這樣念。憶就是想，他說你將你想孫子那個心換成想阿彌陀佛，你想阿彌陀佛就像你想孫子這樣，這就是憶佛念佛，這樣你就成功了。但是要換得過來，換不過來，不想阿彌陀佛，想孫子，也是無法脫離六道。所以大勢至菩薩對我們的開示就非常的重要，這是我們念佛的一個原則。「憶佛念佛，現前當來，必定見佛」，現前就是我們現在，當來就是將來，一定會見佛。見佛，我們就得到解脫，所有的業障全都消除了，得到無量壽，這是我們人生最高的享受。</w:t>
      </w:r>
      <w:r>
        <w:t xml:space="preserve"> </w:t>
      </w:r>
    </w:p>
    <w:p w14:paraId="1928C086" w14:textId="77777777" w:rsidR="00595312" w:rsidRDefault="00595312">
      <w:pPr>
        <w:pStyle w:val="a3"/>
      </w:pPr>
      <w:r>
        <w:t xml:space="preserve">　　第三就是念「南無清淨大海眾菩薩」。這是指凡是往生到西方極樂世界都是得到清淨，所謂心淨則土淨，心清淨環境就清淨，我們要念佛求生西方淨土，首先我們要念到心清淨。所以一心念佛，目的就是要念到一心不亂，心清淨，我們與淨土自然就有感應，與這些大海眾菩薩就感應。這是西方三聖，清淨大海眾菩薩。再來念十大願王，「一者禮敬諸佛佛」，一直到「十者普皆迴向」。再來就是四弘誓願，「眾生無邊誓願度，煩惱無盡誓願斷，法門無量誓願學，佛道無上誓願成」。念十大願王，這是第一時。再來唱「佛寶讚」，因為三時正好配三寶佛、法、僧，第一時佛寶、第二時法寶、第三時僧寶。三時繫念最後迴向的時候，唱「彌陀大讚」，彌陀大讚等於是一個總結。</w:t>
      </w:r>
      <w:r>
        <w:t xml:space="preserve"> </w:t>
      </w:r>
    </w:p>
    <w:p w14:paraId="4B6E9DA9" w14:textId="77777777" w:rsidR="00595312" w:rsidRDefault="00595312">
      <w:pPr>
        <w:pStyle w:val="a3"/>
      </w:pPr>
      <w:r>
        <w:t xml:space="preserve">　　「懺悔文」，這個懺悔就是我們一般念的懺悔文，「往昔所造諸惡業，皆由無始貪瞋痴，從身語意之所生，今對佛前求懺悔」，這是懺悔文。懺悔就是我們要斷煩惱，斷惡修善，所有的煩惱都是由貪瞋痴所產生，所有的惡業都是從十惡業所產生，懺悔就是改過的意思，我們要知道、要改過來。以前貪瞋痴，現在要改為不貪、不瞋、不痴，要把它調整過來，這才是真懺悔。懺悔文念完，四句偈就是「四弘誓願」。再念三句的「南無普賢王菩薩摩訶薩」。</w:t>
      </w:r>
      <w:r>
        <w:t xml:space="preserve"> </w:t>
      </w:r>
    </w:p>
    <w:p w14:paraId="6DA33316" w14:textId="77777777" w:rsidR="00595312" w:rsidRDefault="00595312">
      <w:pPr>
        <w:pStyle w:val="a3"/>
      </w:pPr>
      <w:r>
        <w:t xml:space="preserve">　　再來又是另外一段的開示。這個開示，主要是開示要如何來念佛，這段的開示就是說信願行，第一要有信心，他才會先說信，再說行，願排在第三。行就是《楞嚴經》講的，大勢至菩薩講的，「都攝六根，淨念相繼，不假方便，自得心開」。《阿彌陀經》說，「若有善男子、善女人，聞說阿彌陀佛，執持名號，若一日、若二日，乃至七日，一心不亂，其人臨命終時，阿彌陀佛與諸聖眾，現在其前。是人終時，心不顛倒，即得往生阿彌陀佛極樂國土。如是行者，是名正行」。這個行才是正確的，我們念佛念到臨命終的時候，心不顛倒，佛現前，這個行就正確。行要有願來引導，「行而無願，即不成其行。願者要與阿彌陀佛四十八願，願願相應，是為大願也。信行願三，如鼎三足」，好像一個鼎有三足，信行願三足，少一足都不可以，「缺一不可」。「今爾亡靈當知現前一念，本自圓常，信行願。原是自己本來具有，如是性德，今者但是本性光明顯發耳。」這是講四十八願，信願行，教我們要信、要發願、要念佛。</w:t>
      </w:r>
      <w:r>
        <w:t xml:space="preserve"> </w:t>
      </w:r>
    </w:p>
    <w:p w14:paraId="28EBB2E7" w14:textId="77777777" w:rsidR="00595312" w:rsidRDefault="00595312">
      <w:pPr>
        <w:pStyle w:val="a3"/>
      </w:pPr>
      <w:r>
        <w:t xml:space="preserve">　　最後就是：「阿彌陀佛，無上醫王，巍巍金相放毫光。苦海作慈航，九品蓮邦，同願往西方，南無蓮池會菩薩摩訶薩」，念三遍。阿彌陀佛是無上的醫王，我們世間的醫生可以醫病，不能醫命。我們生病去找醫生，醫生幫我們治病，我們要是壽命沒了，醫生也無能為力。醫生如果能醫人的命，世間的人就都不會死了，所以醫生可以醫病，不能醫命。命什麼人才能醫？佛。阿彌陀佛，無上醫王，我們的身心等病，佛都能夠治療。這個病要是治療好，我們就得無量壽，永遠不死，這就是無上醫王。所以念阿彌陀佛，我們會增福延壽，因為念念都是無量壽。所以阿彌陀佛又叫長壽佛，是長壽佛，愈念壽命愈長，念到最後變無量壽。不是說念阿彌陀佛，念了就要趕快死，不是這樣的，這個不能誤會。有很多人誤會，不敢念。實際上念阿彌陀佛，你才會得到無量壽，因為阿彌陀佛翻成中文的意思是這樣，這點我們一定要知道。所以你念愈多，福報愈大，壽命愈長，念到最後你就是無量壽。所以，阿彌陀佛是無上的醫王，「巍巍金相放毫光」，毫光就是佛光在注照我們，你念佛的時候就是佛光注照的時候。你如果沒有念，佛光注照你，你接收不到。你要念佛，佛光注照你，這樣才會感應。我們現在在苦海，阿彌陀佛好像一艘慈航一樣，幫助我們渡過苦海</w:t>
      </w:r>
      <w:r>
        <w:t>，六道的苦海，所以九品蓮邦，同願往西方。</w:t>
      </w:r>
      <w:r>
        <w:t xml:space="preserve"> </w:t>
      </w:r>
    </w:p>
    <w:p w14:paraId="753B0E93" w14:textId="77777777" w:rsidR="00595312" w:rsidRDefault="00595312">
      <w:pPr>
        <w:pStyle w:val="a3"/>
      </w:pPr>
      <w:r>
        <w:t xml:space="preserve">　　今天時間到了，因為下午做三時繫念，簡單跟大家介紹三時繫念的佛事。如果要更詳細了解，我會找時間將家師淨空上人說的《三時繫念法事全集》做一個詳細的報告，會在佛教衛星電視台播放。在還沒播放全部的繫念法事之前，我們今天講的這兩集會先播放，先跟大家做一個介紹。如果有親戚朋友年紀比較大、聽台語的，我們可以跟他們介紹。謝謝大家的收看，阿彌陀佛。　　</w:t>
      </w:r>
    </w:p>
    <w:sectPr w:rsidR="005953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41408" w14:textId="77777777" w:rsidR="00595312" w:rsidRDefault="00595312" w:rsidP="00A23845">
      <w:r>
        <w:separator/>
      </w:r>
    </w:p>
  </w:endnote>
  <w:endnote w:type="continuationSeparator" w:id="0">
    <w:p w14:paraId="44798744" w14:textId="77777777" w:rsidR="00595312" w:rsidRDefault="00595312" w:rsidP="00A23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90D7F" w14:textId="77777777" w:rsidR="00595312" w:rsidRDefault="00595312" w:rsidP="00A23845">
      <w:r>
        <w:separator/>
      </w:r>
    </w:p>
  </w:footnote>
  <w:footnote w:type="continuationSeparator" w:id="0">
    <w:p w14:paraId="32BBE253" w14:textId="77777777" w:rsidR="00595312" w:rsidRDefault="00595312" w:rsidP="00A238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845"/>
    <w:rsid w:val="00595312"/>
    <w:rsid w:val="007931EE"/>
    <w:rsid w:val="00A2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CE93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38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38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38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38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2518</Words>
  <Characters>14353</Characters>
  <Application>Microsoft Office Word</Application>
  <DocSecurity>0</DocSecurity>
  <Lines>119</Lines>
  <Paragraphs>33</Paragraphs>
  <ScaleCrop>false</ScaleCrop>
  <Company/>
  <LinksUpToDate>false</LinksUpToDate>
  <CharactersWithSpaces>16838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