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65F2" w14:textId="77777777" w:rsidR="002A715E" w:rsidRDefault="002A715E">
      <w:r>
        <w:t xml:space="preserve">古晉弟子規結業式開示　　悟道法師主講　　（共一集）　　</w:t>
      </w:r>
      <w:r>
        <w:t>2005/10/18</w:t>
      </w:r>
      <w:r>
        <w:t xml:space="preserve">　　馬來西亞古晉　　檔名：</w:t>
      </w:r>
      <w:r>
        <w:t xml:space="preserve">WD21-017-0001 </w:t>
      </w:r>
    </w:p>
    <w:p w14:paraId="1C56D37A" w14:textId="77777777" w:rsidR="002A715E" w:rsidRDefault="002A715E">
      <w:pPr>
        <w:pStyle w:val="a3"/>
      </w:pPr>
      <w:r>
        <w:t xml:space="preserve">　　各位法師，蔡老師，諸位大德，諸位同修，阿彌陀佛。我們古晉報恩念佛堂，這三天「幸福人生講座」到此都圓滿了。晚上還有一堂問答，由蔡老師來解答，各位這個三天聽課當中，有哪些地方大家還不明瞭，或者有什麼疑問，可以利用晚上的時間提出來。問答能夠預先寫在便條紙拿到講台上，這樣才可以節省時間。當然如果你臨時才想到，也可以臨時發問。如果現在已經有些疑問，等一下休息的時間，大家可以先把它寫在字條。</w:t>
      </w:r>
      <w:r>
        <w:t xml:space="preserve"> </w:t>
      </w:r>
    </w:p>
    <w:p w14:paraId="49FBABA3" w14:textId="77777777" w:rsidR="002A715E" w:rsidRDefault="002A715E">
      <w:pPr>
        <w:pStyle w:val="a3"/>
      </w:pPr>
      <w:r>
        <w:t xml:space="preserve">　　這個機會非常難得，也可以說，我們套句佛法來講，「百千萬劫難遭遇」。因為楊老師跟蔡老師，現在我們導師上淨下空老和尚，給他們發揚文化教育的工作非常繁重，非常重。也不是我們一般人可以能夠擔任，所以非常忙，工作非常辛苦。廬江的文化教育中心成立，老和尚也希望楊老師跟蔡老師在那個地方定時培養師資，十年當中就不離開這個地方，才有辦法培養出更多的弘揚文化教育的人才，所以往後當然要出來的機會就非常少。所以我們在廬江文化教育中心還沒有落成之前，請到他們兩位到古晉報恩念佛堂，這個也是佛力加持，非常殊勝，非常難得，雖然只有三天，但是這個三天當中大家獲益很多。</w:t>
      </w:r>
      <w:r>
        <w:t xml:space="preserve"> </w:t>
      </w:r>
    </w:p>
    <w:p w14:paraId="56F46E85" w14:textId="77777777" w:rsidR="002A715E" w:rsidRDefault="002A715E">
      <w:pPr>
        <w:pStyle w:val="a3"/>
      </w:pPr>
      <w:r>
        <w:t xml:space="preserve">　　我們要得到實質的利益，當然我們也不能只有聽一聽，蔡老師也不斷的提醒我們，不是說老師你講得很好，講得很好是他的事情，我們好不好？我們還是不好，為什麼還是不好？因為我們沒有去做。我們為什麼做不到？第一個就是我們對老師講的，還沒有深入，沒有深入。過去有些同修，我也聽到他們這樣講，蔡老講的，我已經聽過了，甚至於上面講一句，下面要講哪一句，他也知道要講什麼。但是我們要再反省反省，我們聽到了，我們也知道了，但是我們做到了沒有？這是一個比較嚴肅的問題。不然聽到了，甚至我們也可以講給別人聽，但是自己還是做不到，這樣還是得不到利益。</w:t>
      </w:r>
      <w:r>
        <w:t xml:space="preserve"> </w:t>
      </w:r>
    </w:p>
    <w:p w14:paraId="7A40CA24" w14:textId="77777777" w:rsidR="002A715E" w:rsidRDefault="002A715E">
      <w:pPr>
        <w:pStyle w:val="a3"/>
      </w:pPr>
      <w:r>
        <w:t xml:space="preserve">　　所以蔡老師講的一些話，都要不斷的重複薰修。但是重複薰習算不算多？不算多。為什麼不算多？重複個一千遍，甚至一萬遍，都不算多，為什麼？我們還沒有做到。就像老和尚講經常常都是老生常談，為什麼老生常談？因為我們聽了這麼多、聽了這麼久，還沒有去把它給做到，所以就要不斷的提起。等到哪一天你做到了，你可以說我都已經做到了，可以不用聽了。所以我們這個三天，我們這個《弟子規》，還有蔡老師講的，還是要長時薰修。如果你聽一遍，馬上能夠把它全部做到，那你是上上根人。</w:t>
      </w:r>
      <w:r>
        <w:t xml:space="preserve"> </w:t>
      </w:r>
    </w:p>
    <w:p w14:paraId="2297C183" w14:textId="77777777" w:rsidR="002A715E" w:rsidRDefault="002A715E">
      <w:pPr>
        <w:pStyle w:val="a3"/>
      </w:pPr>
      <w:r>
        <w:t xml:space="preserve">　　所以蔡老師在講這個課，我們要自己能體會。蔡老師用這個茶杯做比喻，我們要拿這個茶杯，你有用力，但是力道還用不夠，達不到它動的程度，它是不會動的，一定要達到它動的程度。所以我們要長時薰修，長時薰修，我們才有可能把過去不正確的一些觀念、一些行為，才能改得過來。蔡老師講，突破慣性，我們已經養成習慣了。像我有一個壞習慣，我就喜歡翹腳，實在是很難改。但是我現在翹腳，想到不行，又趕快把翹腳改回來。我就想到蔡老師這句話，我還沒有突破慣性，如果突破慣性，哪天我就不會翹腳了。我們舉出一個例子，以此類推，從生活當中點點滴滴要去做到。</w:t>
      </w:r>
      <w:r>
        <w:t xml:space="preserve"> </w:t>
      </w:r>
    </w:p>
    <w:p w14:paraId="32E790F0" w14:textId="77777777" w:rsidR="002A715E" w:rsidRDefault="002A715E">
      <w:pPr>
        <w:pStyle w:val="a3"/>
      </w:pPr>
      <w:r>
        <w:lastRenderedPageBreak/>
        <w:t xml:space="preserve">　　剛才最重要的，就是蔡老師講的最後面，最重要的一段話就是「百善孝為先」。我們為什麼不知道去孝養父母？實在講，像我這個年紀，我今年五十一歲，以前學校老師沒有認真講，如果講得像他這樣，我想我小時候就會很孝順父母。都不知道，不知道父母親到底如何照顧我們的，我們一生出來什麼都忘記了，不知道恩德在哪裡？沒有人提醒，所以不知道。四十幾年了，習氣養成幾十年了，「冰凍三尺非一日之寒」，不容易！所以這個要一段時間。雖然要時間，還得要你天天去薰習，這樣長時薰修才有效果。而且在生活當中要不斷的去提醒反省，每天早晚都要以《弟子規》來提醒自己。老師叫我們一天念兩遍，早課是提醒，晚課是反省，用這個來做為我們的功課。</w:t>
      </w:r>
      <w:r>
        <w:t xml:space="preserve"> </w:t>
      </w:r>
    </w:p>
    <w:p w14:paraId="78B01290" w14:textId="77777777" w:rsidR="002A715E" w:rsidRDefault="002A715E">
      <w:pPr>
        <w:pStyle w:val="a3"/>
      </w:pPr>
      <w:r>
        <w:t xml:space="preserve">　　最重要就是教我們做人，要習勞，要長善救失。特別是做人的道理，這個是根本，大家一定要學習。我們學習跟一個老師，就是你要從根本先學習，根本學好了，後面枝葉花果，自然就開花結果。根本沒有學好，從枝枝葉葉去學，永遠也沒有結果，不能成就。世出世間法都一樣，「君子務本」，這點非常重要。最重要是後續的，大家來上三天的課，不是很困難的事情，而是往後這麼漫長的日子，我們要怎麼來學習落實？這才是最重要的課題。像蔡老師講的，你打江山比較容易，江山打下來，怎麼經營，那才是大問題。你政權得到了，那你怎麼治理這個國家？就好像我們蓋道場一樣，大家出錢出力來蓋，發心要來蓋，蓋好了，好了怎麼辦？怎麼經營這個道場，怎麼管理這個道場，後面的問題才多。我們學習也一樣，大家來聽這三天課不困難，頂多請個三天、五天的假，聽完之後怎麼辦？後續才重要。</w:t>
      </w:r>
      <w:r>
        <w:t xml:space="preserve"> </w:t>
      </w:r>
    </w:p>
    <w:p w14:paraId="15C5142D" w14:textId="77777777" w:rsidR="002A715E" w:rsidRDefault="002A715E">
      <w:pPr>
        <w:pStyle w:val="a3"/>
      </w:pPr>
      <w:r>
        <w:t xml:space="preserve">　　這是悟道個人聽講的一點心得，因為我也是很差勁的一個人，如果跟大家比，我比每個人都差，業障也是最重的，這個也不是謙虛的話，也不是客套話，是講實在的話。所以我特別有感受，因為業障習氣重，知道這個毛病習氣，就是還不能突破慣性。這是把自己個人的一點聽講心得，提供給大家作為參考。明天我們大家都下山了，最後祝福各位能夠「德日進，過日少」，我們大家要共同來勉勵。非常感謝大家到山上來莊嚴道場，使得這個課程能夠圓滿，非常感謝各位。我的話就講到此地，謝謝大家，阿彌陀佛。　　</w:t>
      </w:r>
    </w:p>
    <w:sectPr w:rsidR="002A71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02BA6" w14:textId="77777777" w:rsidR="002A715E" w:rsidRDefault="002A715E" w:rsidP="008765DC">
      <w:r>
        <w:separator/>
      </w:r>
    </w:p>
  </w:endnote>
  <w:endnote w:type="continuationSeparator" w:id="0">
    <w:p w14:paraId="2124D03B" w14:textId="77777777" w:rsidR="002A715E" w:rsidRDefault="002A715E" w:rsidP="00876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992E6" w14:textId="77777777" w:rsidR="002A715E" w:rsidRDefault="002A715E" w:rsidP="008765DC">
      <w:r>
        <w:separator/>
      </w:r>
    </w:p>
  </w:footnote>
  <w:footnote w:type="continuationSeparator" w:id="0">
    <w:p w14:paraId="2E32012F" w14:textId="77777777" w:rsidR="002A715E" w:rsidRDefault="002A715E" w:rsidP="008765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DC"/>
    <w:rsid w:val="002A715E"/>
    <w:rsid w:val="007931EE"/>
    <w:rsid w:val="0087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872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65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65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65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65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