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5535" w14:textId="77777777" w:rsidR="00524D6C" w:rsidRDefault="00524D6C">
      <w:r>
        <w:t>愛心遍世界</w:t>
      </w:r>
      <w:r>
        <w:t xml:space="preserve"> </w:t>
      </w:r>
      <w:r>
        <w:t xml:space="preserve">善意滿人間　　悟道法師主講　　（第一集）　　</w:t>
      </w:r>
      <w:r>
        <w:t>2005/9/29</w:t>
      </w:r>
      <w:r>
        <w:t xml:space="preserve">　　宜蘭淨宗學會　　檔名：</w:t>
      </w:r>
      <w:r>
        <w:t xml:space="preserve">WD21-019-0001 </w:t>
      </w:r>
    </w:p>
    <w:p w14:paraId="75A19191" w14:textId="77777777" w:rsidR="00524D6C" w:rsidRDefault="00524D6C">
      <w:pPr>
        <w:pStyle w:val="a3"/>
      </w:pPr>
      <w:r>
        <w:t xml:space="preserve">　　「現前補習中國傳統倫理道德教育的理念，愛心遍世界，善意滿人間」。這個題目是家師淨空上人，在今年悟道五月、六月、七月到美國、加拿大巡迴演講，上人他編這一篇，交代我去各地旅行，現在都是要以這一篇來跟大家介紹，另外就是《十善業道經》的節要，這兩種東西就是現前我們這個社會、我們這個世界最缺乏的。</w:t>
      </w:r>
      <w:r>
        <w:t xml:space="preserve"> </w:t>
      </w:r>
    </w:p>
    <w:p w14:paraId="525A542C" w14:textId="77777777" w:rsidR="00524D6C" w:rsidRDefault="00524D6C">
      <w:pPr>
        <w:pStyle w:val="a3"/>
      </w:pPr>
      <w:r>
        <w:t xml:space="preserve">　　「現前補習」，這四個字是對我們學佛時間比較久的同修來講。對於剛剛接觸佛法，用「認識」，認識就是跟他介紹、跟他說明，讓他認識中國傳統倫理道德教育的理念，使他知道什麼叫做中國傳統倫理的道德教育。對於初學用認識，對我們老修用現前補習，內容都一樣。我們現在這個時代，可以說對於傳統倫理道德教育的理念，完全都是一片的空白。我們導師淨空上人，最近也時常提起，他說我們這個世界，不但中國人，全世界無論哪個國家、哪個民族，都需要來學習倫理道德教育。如果現在不提倡，不趕快來學習倫理道德的教育，他老人家說再過二十年，我們人與人相處在一起，沒有情義，沒有恩義，沒有道義，人與人相處變成什麼樣子？只有利害關係。今天對我有利，我們是朋友；明天對我沒有利益，就變成敵人，連父子、夫婦都一樣，到那個時候，確實就像西洋人說的，世界末日到了。什麼叫做末日？這就是末日，人與人之間沒有情義、沒有恩義、沒有道義。所以我們導師大慈大悲，極力的呼籲，在全世界奔走，以喚醒大家對傳統倫理道德教育的重視以及落實。</w:t>
      </w:r>
      <w:r>
        <w:t xml:space="preserve"> </w:t>
      </w:r>
    </w:p>
    <w:p w14:paraId="6E5BF66C" w14:textId="77777777" w:rsidR="00524D6C" w:rsidRDefault="00524D6C">
      <w:pPr>
        <w:pStyle w:val="a3"/>
      </w:pPr>
      <w:r>
        <w:t xml:space="preserve">　　對我們老同修，這是要補習。我們老同修大經大論聽很多，我們淨宗學會大家《無量壽經》、《阿彌陀經》、《觀無量壽佛經》，這些大乘經論我們是聽了很多。可是我們為什麼聽經聽這麼久，我時常聽到我們同修說，某某人聽老和尚的經聽這麼久，為什麼他在生活中待人處事的一些態度還是很不好？為什麼經聽了這麼久，他還是這樣？這個問題，不是少數，可以說是大多數的人聽經聽很久，這些道理也都知道，可是我們小時候沒有接受聖賢的教育，現在已經成人，煩惱習氣已經很堅固，道理是知道，但是短時間轉不過來，遇到境界老毛病一樣現前。所以我們導師教老同修要現前補習，我們要補習這個功課。我們如果沒有補習這個功課，大經大論聽很多，也時常在讀誦，可是跟我們現實生活當中待人處事不相應。我們念的是一套，所做的又是一套，這樣就不相應，這樣就得不到佛法的功德利益，所以叫我們要補習。</w:t>
      </w:r>
      <w:r>
        <w:t xml:space="preserve"> </w:t>
      </w:r>
    </w:p>
    <w:p w14:paraId="5909704A" w14:textId="77777777" w:rsidR="00524D6C" w:rsidRDefault="00524D6C">
      <w:pPr>
        <w:pStyle w:val="a3"/>
      </w:pPr>
      <w:r>
        <w:t xml:space="preserve">　　「愛心遍世界，善意滿人間」。下面，我們導師開頭有一段話，我先把它念一遍：「尊敬的同學們：大家好！這些年來，我們將愛送到全世界，肯定人性本善，人人皆有佛性。期望人人能學會自愛、愛人、愛家、愛國、愛世界、愛眾生。愛，從心、從受。以真心感受為義。真誠心的感受就是愛。真誠包太虛，仁愛周沙界，落實在世間，即是弟子規；落實在佛法，即是十善業道。」</w:t>
      </w:r>
      <w:r>
        <w:t xml:space="preserve"> </w:t>
      </w:r>
    </w:p>
    <w:p w14:paraId="5A25A5D1" w14:textId="77777777" w:rsidR="00524D6C" w:rsidRDefault="00524D6C">
      <w:pPr>
        <w:pStyle w:val="a3"/>
      </w:pPr>
      <w:r>
        <w:t xml:space="preserve">　　到這裡是第一段。這一段，首先我們導師向大家問好，這幾年來我們導師將愛送到全世界，這我們大家也都知道。現在在電腦網路、衛星電視台，以及我們做出ＶＣＤ來流通，我們同修應該大家都知道這件事。這個愛，下面有個註解，首先我們要肯定人性本善，人人皆有佛性，這是一個前提。《三字經》一開頭說「人之初，性本善」，這是《三字經》講的，我們人性本來是善的，本性是善的。現在看到不善這方面不是本性，是習性，是後天去染到不好的習慣，壞習慣，那是習性，不是本性。我們的本性就像一張白紙，這是本性。每一個人的本性就像這張白紙一樣，但是你如果</w:t>
      </w:r>
      <w:r>
        <w:lastRenderedPageBreak/>
        <w:t>去沾染到污點，有人染得多，有人染得少，有人染得深，有的人染的淺，污染了，那不是他的本性，他本來是清淨的，那是後來被污染了。污染，可以把它洗掉，可以把它洗乾淨，可以恢復到本性清淨，他本來是清淨的。所以我們要肯定人性本善。佛經講人人皆有佛性，大家都有佛性，這個佛性是本來具足的。《華嚴經》跟我們講，「一切眾生皆有如來智慧德相，但以妄想執著而不能證得」。這是《華嚴經》佛跟我們說的開示。我們可以知道，這是我們人人本有的，可是現在被我們的妄想執著障礙住，使我們本有的佛性不能現前。不是喪失，是暫時的迷失。我們可以肯定人性本善，人人皆有佛性，我們對自己才有信心，知道我們能夠做聖人、做賢人，可以成佛成菩薩。如果我們無法肯定這個事實，信心就生不起來。所以這是個前提，對我們自己是如此，對別人也是相同的，我們教化眾生，也要肯定一切眾生皆有佛性，本性都是善的，這樣我們才有信心去教化眾生；不然看到眾生惡業造得如此重，看到就退轉了，沒有信心去教化眾生，沒有辦法生起度眾生的心。所以這兩句話很重要，要先肯定。</w:t>
      </w:r>
      <w:r>
        <w:t xml:space="preserve"> </w:t>
      </w:r>
    </w:p>
    <w:p w14:paraId="71572215" w14:textId="77777777" w:rsidR="00524D6C" w:rsidRDefault="00524D6C">
      <w:pPr>
        <w:pStyle w:val="a3"/>
      </w:pPr>
      <w:r>
        <w:t xml:space="preserve">　　「期望人人能學會自愛」，這個愛就是我們佛經講的慈悲，我們現在世間人說愛。說愛，愛心，一般人比較聽得懂。沒有學佛的人，你跟他說愛，他也知道。外國人，你跟他說愛，他也知道。大家都知道，這個愛心是好的，好心。但是這裡我們要知道，講到愛這個字大家都知道，但是我們懂得怎樣去愛嗎？這就是個關鍵。如果我們不懂得，往往將貪愛、寵愛、亂愛當成是愛心，那就大錯特錯，錯誤了。所以我們的導師告訴我們，期望人人（每個人）都能學會自愛，愛就是從自己開始，自己都無法愛護自己要怎麼愛別人？你怎麼懂得愛別人？譬如說你自己都無法照顧你自己，你怎麼會懂得去照顧別人？這是不可能的事情。所以佛度眾生，他如果沒有成佛，他怎麼能夠度眾生成佛？所以首先自度才能夠度他，自己如果沒有學點本事、本領，你要怎樣去幫助人，這是做不到的。所以從自己開始，修行也是從自己開始，你自己如果沒有先去做，要叫別人做，人家不會相信的。所以自愛，從自己開始。</w:t>
      </w:r>
      <w:r>
        <w:t xml:space="preserve"> </w:t>
      </w:r>
    </w:p>
    <w:p w14:paraId="36C373B2" w14:textId="77777777" w:rsidR="00524D6C" w:rsidRDefault="00524D6C">
      <w:pPr>
        <w:pStyle w:val="a3"/>
      </w:pPr>
      <w:r>
        <w:t xml:space="preserve">　　你學會自愛，才會去愛別人，才能夠去幫助別人。能夠幫助別人，能夠愛人，你才能夠愛護一個家庭。你能夠愛護一個家庭，才能夠去愛護一個國家。我們台灣這幾年，一些政治人物都在喊口號，說我們要愛台灣。我看一看，好像不是在愛台灣，是在傷害台灣、破壞台灣，為什麼？這些政治人物他們並沒有接受我們祖先的中國傳統倫理道德教育，這些理念他們完全不懂，一張白紙。你想想看，他自己都不懂得愛護自己，要怎麼去愛台灣？這是一個口號，自己都無法自愛，要怎樣愛別人？要怎樣愛一個國家？這是不可能的事情。但是我們看到的是什麼？自私自利，結群成黨。黨這個字，中國字，倉頡造字很有智慧，黨的上面一個尚，裡面一個黑字，那個字不太好。所以俗話說結群成黨，結群成黨為什麼不好？自私自利，為了一黨之私，不為人民，不為百姓，自私自利怎麼愛國家？都是想到自己，為自己的利益，為自己的名，為自己的利，完全不顧人民的痛苦。不能去了解人民的苦難、災難在哪？他不懂，他不知道。他自己都不知道，他怎麼去幫助人？自己的國家都無法愛護，怎麼去愛世界？</w:t>
      </w:r>
      <w:r>
        <w:t xml:space="preserve"> </w:t>
      </w:r>
    </w:p>
    <w:p w14:paraId="033A3515" w14:textId="77777777" w:rsidR="00524D6C" w:rsidRDefault="00524D6C">
      <w:pPr>
        <w:pStyle w:val="a3"/>
      </w:pPr>
      <w:r>
        <w:t xml:space="preserve">　　現在說世界要和平，我們老和尚常常參加聯合國世界和平會議，他說聯合國的和平會議開了五十年，每年花很多錢，很多人浪費時間、浪費錢去開會，但是和平會議愈開世界是愈不太平。這就是沒有找到不能和平的真正因素，沒有找到。為什麼？每個如果都有私心，怎麼會和平？那是不可能的事情。所以我們的導師說，每個國家的領導人，一開口都是說：這件事這樣做能不能符合我們國家的利益？如果有符合我們</w:t>
      </w:r>
      <w:r>
        <w:lastRenderedPageBreak/>
        <w:t>國家利益，我才要做。只要符合我們國家的利益，傷害其他國家的利益，也沒有關係。我們老和尚說，這句話不對，應該要怎麼說？這件事這樣做是不是對全世界每個國家都有利益，這樣才會和平。不然我這個國家得到利益，我得到利益就傷害了你的利益，那怎麼會和平？這是不可能的事情。所以，這個道理我們想一想，這個社會、這個世界是愈來愈亂，不是愈來愈好，這是有智慧的人都看得很清楚。所以這個愛，要去學習，你如果不學習，你就不知道怎麼愛，將貪愛、溺愛、寵愛、亂愛當成是愛心，這絕對是錯誤。</w:t>
      </w:r>
      <w:r>
        <w:t xml:space="preserve"> </w:t>
      </w:r>
    </w:p>
    <w:p w14:paraId="6B1309B1" w14:textId="77777777" w:rsidR="00524D6C" w:rsidRDefault="00524D6C">
      <w:pPr>
        <w:pStyle w:val="a3"/>
      </w:pPr>
      <w:r>
        <w:t xml:space="preserve">　　下面跟我們解釋愛這個字意思，中文的意思很深，「愛，從心、從受。以真心感受為義。真誠心的感受就是愛」。什麼叫做真心？真就是不會變，這才是真的。如果會變，就不是真的。我們導師過去講經時常講起，現代男女談戀愛，今天很愛，結婚沒多久就鬧離婚，以前說的愛都化為烏有。那個愛就不是真的，那不是真愛，真愛是不變的。古人有接受祖先傳統倫理道德的教育，所以有真實的愛心，他的愛心建立在道義、恩義、情義上。所以年紀大的人，比較有這種觀念，所以夫妻結婚後，無論如何，都可以有頭有尾。現代離婚率愈來愈高，這就不是真愛，這都是不懂得什麼叫愛，將貪愛認為是愛心。所以「真心感受為義」，這個愛是將感受的受字，中間放個心就變成愛，所以以這個真心去感受，這才是愛。「真誠心的感受就是愛。真誠包太虛，仁愛周沙界」。真誠心超越時空，你真誠的愛心，真實的慈悲心，不管你走到哪個世界，都能通。你遇到外國人，你如果真誠心對待他，他也會感受到。不但人，連小動物，你真心去愛護牠，牠也會感動。不但是動物，像日本江本勝博士試驗水結晶，連礦物，你祝福、祈禱，拍出來的照片，結晶很美。去年我們也跟導師到東京參觀江博士的試驗室。所以你以真誠心去愛一切萬物，它就受感動，這是超越</w:t>
      </w:r>
      <w:r>
        <w:t>時間、空間。所以「心包太虛，量周沙界」，愛心是盡虛空遍法界的。</w:t>
      </w:r>
      <w:r>
        <w:t xml:space="preserve"> </w:t>
      </w:r>
    </w:p>
    <w:p w14:paraId="5467CBCE" w14:textId="77777777" w:rsidR="00524D6C" w:rsidRDefault="00524D6C">
      <w:pPr>
        <w:pStyle w:val="a3"/>
      </w:pPr>
      <w:r>
        <w:t xml:space="preserve">　　愛總是要有具體的表現，如果沒有，只喊個口號，這就不實在。所以下面跟我們講，「落實在世間，即是《弟子規》」，你表現在我們這個世間的生活就是《弟子規》，照《弟子規》來做就是真實的愛心。《弟子規》一開頭就是孝養父母，父母對我們的恩義最重，兄弟要和好，這就是愛。所以落實在世間法《弟子規》，《弟子規》如果能做到，在世間法來說你就做到真誠的愛心；如果做不到，愛心還不及格，不及格就要補習。「落實在佛法，即是《十善業道》」。我們佛法講慈悲，這也是大家都知道的，慈悲就是愛心。我們在生活中要怎麼存心？要怎麼待人接物？《十善業道》就是標準，依照《十善業道》來修，將《十善業道》做圓滿，這就是真誠的愛心。《十善業道》如果無法做到，說愛心也只是個口號而已，無法落實。所以具體的落實愛心就是，世間法在《弟子規》，出世間法，佛法在《十善業道》。</w:t>
      </w:r>
      <w:r>
        <w:t xml:space="preserve"> </w:t>
      </w:r>
    </w:p>
    <w:p w14:paraId="2D027C06" w14:textId="77777777" w:rsidR="00524D6C" w:rsidRDefault="00524D6C">
      <w:pPr>
        <w:pStyle w:val="a3"/>
      </w:pPr>
      <w:r>
        <w:t xml:space="preserve">　　我們再看下面這段，「故慈悲遍法界，善意滿娑婆。亦即是十善業道遍法界，弟子規教滿娑婆。愛就是十善業道的圓滿落實，也是世界文明的遺產。愛就是弟子規的圓滿落實，也是人類智慧經驗的承傳。」</w:t>
      </w:r>
      <w:r>
        <w:t xml:space="preserve"> </w:t>
      </w:r>
    </w:p>
    <w:p w14:paraId="535CB205" w14:textId="77777777" w:rsidR="00524D6C" w:rsidRDefault="00524D6C">
      <w:pPr>
        <w:pStyle w:val="a3"/>
      </w:pPr>
      <w:r>
        <w:t xml:space="preserve">　　「故慈悲遍法界，善意滿娑婆。亦即是《十善業道》遍法界，《弟子規》教滿娑婆」。盡虛空遍法界，就是講《十善業道》跟《弟子規》的教育盡虛空遍法界，沒有界限，在我們中國行得通，在外國也能行得通。今天四月在澳洲，我去參加格里菲斯大學一個講座，杜教授辦的，有個中學的老師帶了一群學生去那裡開座談會。我被邀請去參加，參加前我在澳洲淨宗學會，請鍾博士帶一些中英文對照的《弟子規》，準備帶去跟他們結緣。座談會圓滿後，我請鍾博士翻譯，介紹《弟子規》給那位中學的</w:t>
      </w:r>
      <w:r>
        <w:lastRenderedPageBreak/>
        <w:t>老師。那位老師看了很歡喜，我們帶的不多，只帶了幾本，那位老師看了之後，叫我們再寄一箱到學校給他。由此可知，外國人也能接受，只要他真正了解後，他也能接受，所以這個就沒有界限。因此我們導師現在準備在聯合國教科文組織，翻譯六國的語言，將《弟子規》與《十善業道》的講記，翻譯成六個國家的文字，向全世界來流通。因為這個不是只屬於中國人的，是全世界的人類都可以行得通的。所以這「亦即是《十善業道》遍法界，《弟子規》教滿娑婆」。</w:t>
      </w:r>
      <w:r>
        <w:t xml:space="preserve"> </w:t>
      </w:r>
    </w:p>
    <w:p w14:paraId="26263A5E" w14:textId="77777777" w:rsidR="00524D6C" w:rsidRDefault="00524D6C">
      <w:pPr>
        <w:pStyle w:val="a3"/>
      </w:pPr>
      <w:r>
        <w:t xml:space="preserve">　　「愛就是《十善業道》的圓滿落實，也是世界文明的遺產」。愛是《十善業道》圓滿去落實，這是真實的愛心。《十善業道》也是世界人類文明的遺產。這個十善業，不是說中國人要修十善，外國人就不用修十善，都造十惡業，你想這樣行得通嗎？有學佛的人要修十善，不學佛的人就一天到晚造惡業，那這個世間不就全是壞人了嗎？造十惡業的人多，你想想看，人會有好日子過嗎？所以十善業，不管你有學佛、沒有學佛，信仰任何宗教，或者沒有宗教信仰，都要修。不修，你就造惡業，造惡業你就沒有好日子過。所以這是世界文明的遺產，是一切眾生共同修學的科目。</w:t>
      </w:r>
      <w:r>
        <w:t xml:space="preserve"> </w:t>
      </w:r>
    </w:p>
    <w:p w14:paraId="2399E5BE" w14:textId="77777777" w:rsidR="00524D6C" w:rsidRDefault="00524D6C">
      <w:pPr>
        <w:pStyle w:val="a3"/>
      </w:pPr>
      <w:r>
        <w:t xml:space="preserve">　　「愛就是《弟子規》的圓滿落實，也就是人類智慧經驗的承傳」。《弟子規》是我們中國四千多年的教育，從黃帝開始。早上同修載我去礁溪龍潭湖，那裡有一間黃帝廟，供奉黃帝。我們中國人最早的祖先，黃帝，四千多年了。今年我們導師在澳洲講了兩片ＶＣＤ，這次我們在善果林請蔡老師教授《弟子規》，我有請他們在當中播放給大家看，內容就是講中國人的遠祖如何教育後代子孫，兩片ＶＣＤ。這兩片，我們這裡如果沒有，可以請台北，或者其他的地方，如果有，可以寄來給大家看。供奉黃帝的廟，早上去跟他們裡面兩個人交談，可以說觀念都相應，他們也很熱心要來發揚中華文化，也怕這個文化斷掉。</w:t>
      </w:r>
      <w:r>
        <w:t xml:space="preserve"> </w:t>
      </w:r>
    </w:p>
    <w:p w14:paraId="620F6956" w14:textId="77777777" w:rsidR="00524D6C" w:rsidRDefault="00524D6C">
      <w:pPr>
        <w:pStyle w:val="a3"/>
      </w:pPr>
      <w:r>
        <w:t xml:space="preserve">　　我們現在台灣教育部，我聽很多老師告訴我，現在教育改革，歷史就從最近沒多久前的開始寫，過去那段都沒有，都空白。所以早上在黃帝廟，他剛好也是老師退休的，他講得也很感慨。他說這些人都不懂，還做官，胡亂改，亂改害到誰？害到下一代的子孫。以政治來破壞文化，教人認同台灣，不認同自己的祖先。我今年去高雄淨宗學會，我也是這麼說，我說現在一些政治人物，教人認同台灣，愛台灣，不要愛我們的祖先，不要認同我們的祖先，不要認同我們的祖先的文化，這是背祖，大不孝。所以這種絕對錯誤的觀念，一定要糾正。過去大陸共產黨搞文化大革命，現在換我們台灣在搞。共產黨知道錯了，現在趕快要恢復。別人錯誤的做法，已經示現給我們看，我們還不覺悟，還要跟著破壞文化。這是很沒有智慧的做法，也是很沒有責任的做法。</w:t>
      </w:r>
      <w:r>
        <w:t xml:space="preserve"> </w:t>
      </w:r>
    </w:p>
    <w:p w14:paraId="0448F4BE" w14:textId="77777777" w:rsidR="00524D6C" w:rsidRDefault="00524D6C">
      <w:pPr>
        <w:pStyle w:val="a3"/>
      </w:pPr>
      <w:r>
        <w:t xml:space="preserve">　　所以我們要覺悟，是非善惡，真妄邪正，要分別清楚，不可以感情用事。不是說台灣人來做，台灣人也有好的，也有不好的，不管哪個種族的人都有好的，也有不好的；有正確的，也有不正確的。我們要理性來分辨，不可以感情用事。感情用事，事情一定會搞砸。但是我們現在看到這個社會，這個世界上的人，感情用事的人比較多，有理性的人比較少，所以這個社會搞得愈來愈亂。所以現在有些同修家裡有讀國中的孩子都來跟我說，現在當學生像是白老鼠，都是被試驗的，制度改來改去；老師跟我反應，不知道要怎麼教學生？非常頭痛。這是沒有智慧，愚痴的做法，我們不能向他們學習。我們要學習聖賢、佛菩薩的，這才是正確。</w:t>
      </w:r>
      <w:r>
        <w:t xml:space="preserve"> </w:t>
      </w:r>
    </w:p>
    <w:p w14:paraId="7DE1D118" w14:textId="77777777" w:rsidR="00524D6C" w:rsidRDefault="00524D6C">
      <w:pPr>
        <w:pStyle w:val="a3"/>
      </w:pPr>
      <w:r>
        <w:lastRenderedPageBreak/>
        <w:t xml:space="preserve">　　古時候說帝國主義，帝國主義這些皇帝還比較有責任。現在民主時代，做總統，選兩任，八年而已；八年到了，就沒有他的事情。他想，想八年而已。古時候的帝國主義，他想到他的皇位要傳給他的兒子，他的兒子要傳給孫子，所以想很遠。所以制度不同，都有它的好處，也有它的弊端，這個我們必須要知道。我們現在是民主選舉。過去我們老和尚，有些同修去問，選舉是要怎麼選賢與能？老和尚說，你們要以佛經為標準，要以聖賢教化為標準。你的這一票蓋下去就是因果票，你要背因果的。古時候皇帝不是人民選出來的，責任是由他一個人負的。現在全民選舉，每個人都要背因果的，所以你的票蓋下去就是有因果的。一個政策的錯誤，你要一起去分擔那個共業。但是還是有一些人不覺悟，還是感情用事，因此我們要看清楚現在社會這些事實的狀況。</w:t>
      </w:r>
      <w:r>
        <w:t xml:space="preserve"> </w:t>
      </w:r>
    </w:p>
    <w:p w14:paraId="5B1F8F23" w14:textId="77777777" w:rsidR="00524D6C" w:rsidRDefault="00524D6C">
      <w:pPr>
        <w:pStyle w:val="a3"/>
      </w:pPr>
      <w:r>
        <w:t xml:space="preserve">　　《弟子規》是我們的祖先教育子孫，四千多年的經驗。我們現在的人，我們不能不承認，我們沒有接受教育，為什麼？不知道孝順父母，不知道尊敬師長。父母對你最好、最恩愛的，這一代的人沒接受這個教育，他不懂，你沒有教他。你不能怪他們，這大人要負責任，不能只怪孩子，孩子怎麼不聽話種種的，不能怪他們，要怪大人。所以這是人類智慧經驗的承傳，這不是說短時間的，這是好幾千年的。如果我們不接受自己祖先智慧的經驗，我們現在的教育要去改變，要怎麼改、怎麼改，你沒有經驗，不知道行不行得通，完全不知道，這是很危險的一個做法。人家這個已經有幾千年的經驗了，已經試驗出來了。這個大家如果想進一步了解，請大家聽蔡老師《弟子規》的講解。蔡老師年紀很輕，但是講得很深入，使人很佩服。</w:t>
      </w:r>
      <w:r>
        <w:t xml:space="preserve"> </w:t>
      </w:r>
    </w:p>
    <w:p w14:paraId="64C310A6" w14:textId="77777777" w:rsidR="00524D6C" w:rsidRDefault="00524D6C">
      <w:pPr>
        <w:pStyle w:val="a3"/>
      </w:pPr>
      <w:r>
        <w:t xml:space="preserve">　　我們再看下面：「愛就是真心、真性、真如、法性。愛就是本性、本善、純淨、純善。愛就是真理、真諦、生命、永恆。愛就是神聖、上帝、真主、聖靈。愛孕育出宇宙萬物，天地萬物，無一不是從愛心而生而長。愛是萬德萬能萬福的根源。」</w:t>
      </w:r>
      <w:r>
        <w:t xml:space="preserve"> </w:t>
      </w:r>
    </w:p>
    <w:p w14:paraId="2A628F77" w14:textId="77777777" w:rsidR="00524D6C" w:rsidRDefault="00524D6C">
      <w:pPr>
        <w:pStyle w:val="a3"/>
      </w:pPr>
      <w:r>
        <w:t xml:space="preserve">　　這段就是說愛心有很多名詞，愛心也有說「真心、真性、真如、法性」，這是我們佛經說的。「本性、本善、純淨、純善」，這是儒家、道家說的。說「真理、真諦、生命、永恆」、「神聖、上帝、真主、聖靈」，這是一般宗教說的。這些名詞不同，總是在講一個愛心。「愛孕育出宇宙萬物，天地萬物，無一不是從愛心而生而長」，有愛心才能生長萬物。「愛是萬德萬能萬福的根源」，我們所有的能力、所有的智慧、所有的福德都是從愛心這個根源來的。在我們佛門講慈悲心，慈悲心就是愛心，慈悲能夠生長萬物，這就是我們真如本性的愛心。六祖在《壇經》說，「何期自性，本來具足」，「何期自性，能生萬法」。我們自性的愛心，萬德萬能，沒有一樣欠缺，都是由此而生。所以我們要求，你看觀世音菩薩，千手千眼，我們生活當中想求什麼都求得到，因為那些我們本性都有、都具足。你如果能夠恢復本性，你要求任何的事情，都可以滿你的願，因為我們本性都具足，沒有一樣缺乏。</w:t>
      </w:r>
      <w:r>
        <w:t xml:space="preserve"> </w:t>
      </w:r>
    </w:p>
    <w:p w14:paraId="222695EF" w14:textId="77777777" w:rsidR="00524D6C" w:rsidRDefault="00524D6C">
      <w:pPr>
        <w:pStyle w:val="a3"/>
      </w:pPr>
      <w:r>
        <w:t xml:space="preserve">　　「一切佛聖所證所得，即是自愛，十善業與弟子規的落實。一切佛聖所教所化，即是愛他，十善業與弟子規的落實。」</w:t>
      </w:r>
      <w:r>
        <w:t xml:space="preserve"> </w:t>
      </w:r>
    </w:p>
    <w:p w14:paraId="3D52B32A" w14:textId="77777777" w:rsidR="00524D6C" w:rsidRDefault="00524D6C">
      <w:pPr>
        <w:pStyle w:val="a3"/>
      </w:pPr>
      <w:r>
        <w:t xml:space="preserve">　　一切佛菩薩、聖賢他自己所修證、所得到的，即是自愛，就是他自己《十善業道》與《弟子規》的落實。一切佛菩薩、聖賢所教化眾生的就是愛他、愛別人，要怎麼愛別人？也是依這兩種的落實。《十善業》與《弟子規》依這個去教人，你去教人就是愛他；你如果不用這個去教他，你就不是真正的愛他。從這個標準來看，我們現在的人講愛，實際上不是真的，都是虛妄，都是虛情假義。我們真正愛我們的子女，</w:t>
      </w:r>
      <w:r>
        <w:lastRenderedPageBreak/>
        <w:t>愛我們的子孫，不是說只賺錢給他吃的、給他穿的，提供這些物質生活就好，這不是真正的愛心。你還要教育他，教他成為一個善人、一個好人，這樣你對他才有真正的愛心。</w:t>
      </w:r>
      <w:r>
        <w:t xml:space="preserve"> </w:t>
      </w:r>
    </w:p>
    <w:p w14:paraId="28B014B9" w14:textId="77777777" w:rsidR="00524D6C" w:rsidRDefault="00524D6C">
      <w:pPr>
        <w:pStyle w:val="a3"/>
      </w:pPr>
      <w:r>
        <w:t xml:space="preserve">　　這一集的時間到了，我們就報告到此地。下面這段，下一集再繼續向大家報告。謝謝大家的收看，阿彌陀佛。　　</w:t>
      </w:r>
    </w:p>
    <w:sectPr w:rsidR="00524D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26680" w14:textId="77777777" w:rsidR="00524D6C" w:rsidRDefault="00524D6C" w:rsidP="000542D3">
      <w:r>
        <w:separator/>
      </w:r>
    </w:p>
  </w:endnote>
  <w:endnote w:type="continuationSeparator" w:id="0">
    <w:p w14:paraId="69C9EF00" w14:textId="77777777" w:rsidR="00524D6C" w:rsidRDefault="00524D6C" w:rsidP="0005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985C6" w14:textId="77777777" w:rsidR="00524D6C" w:rsidRDefault="00524D6C" w:rsidP="000542D3">
      <w:r>
        <w:separator/>
      </w:r>
    </w:p>
  </w:footnote>
  <w:footnote w:type="continuationSeparator" w:id="0">
    <w:p w14:paraId="67A9A028" w14:textId="77777777" w:rsidR="00524D6C" w:rsidRDefault="00524D6C" w:rsidP="00054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D3"/>
    <w:rsid w:val="000542D3"/>
    <w:rsid w:val="00524D6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E2A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2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2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2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2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