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F04F4" w14:textId="77777777" w:rsidR="001215CE" w:rsidRDefault="001215CE">
      <w:r>
        <w:t>二ＯＯ七年日本秋季佛學講座</w:t>
      </w:r>
      <w:r>
        <w:t>—</w:t>
      </w:r>
      <w:r>
        <w:t xml:space="preserve">對工作人員開示　　悟道法師主講　　（共一集）　　</w:t>
      </w:r>
      <w:r>
        <w:t>2007/11/18</w:t>
      </w:r>
      <w:r>
        <w:t xml:space="preserve">　　日本　　檔名：</w:t>
      </w:r>
      <w:r>
        <w:t xml:space="preserve">WD21-023-0001 </w:t>
      </w:r>
    </w:p>
    <w:p w14:paraId="268DD916" w14:textId="77777777" w:rsidR="001215CE" w:rsidRDefault="001215CE">
      <w:pPr>
        <w:pStyle w:val="a3"/>
      </w:pPr>
      <w:r>
        <w:t xml:space="preserve">　　諸位同修，大家早上好，阿彌陀佛！請放掌。今天我們同修大家發心開始到道場來做義工。這次我們也是有一個講座，這個講座一共是有六天，包括三皈講解，是七天，一個法會。我們講座預定的時間只有十五個小時，事前我們大家先來布置會場。今天我們大家都發心來這裡做義工，我們這個教室是借用，包括今天是五天的時間。今天原來是我們大家把一些東西帶進來，大家來這裡布置這個地方。會長希望悟道能夠利用這個時間跟大家談談話，因為今天來的主要都是我們平常有辦活動的義工。</w:t>
      </w:r>
      <w:r>
        <w:t xml:space="preserve"> </w:t>
      </w:r>
    </w:p>
    <w:p w14:paraId="2ACDEFAB" w14:textId="77777777" w:rsidR="001215CE" w:rsidRDefault="001215CE">
      <w:pPr>
        <w:pStyle w:val="a3"/>
      </w:pPr>
      <w:r>
        <w:t xml:space="preserve">　　我們做義工是義務的，義務是大家發心，出錢出力，大家來付出，沒有得到酬勞的。不像在社會上，我們去工作，有得到酬勞。有酬勞叫職工，就是我們的職業，我們做哪個職業，我們工作得到的酬勞。義工就是完全是付出的。大部分我們大家做義工，當然我們每一個人都要生活，特別是在海外的華僑，華僑在國外生活，當然生活壓力比一般在國內要大，生活也比較緊張。當然有空閒的時間，也不會很多，除非是退休，退休時間就比較多。如果還在上班，還在工作，大概能夠來做義工，只能利用晚上下班之後，或者像現在週休二日，禮拜六、禮拜天放假的時間，家裡沒有事情，大家可以發心到道場來幫忙。到道場來幫忙，大家發心，出錢出力，都是只有付出。我們做了這些付出，也必定要先認識，我們做的這個事情，它的意義在哪裡？它的目標、方向是什麼？我們必須先了解，先認識清楚。如果我們對這些不了解，發心來做，時間久了，自己會感到非常茫然，我來做這些，到底意義在哪裡？有什麼利益？有什麼價值？它的價值、它的意義是什麼？如果對這些沒有一個概念，當然做義工做到最後自己也不曉得在做什麼。</w:t>
      </w:r>
      <w:r>
        <w:t xml:space="preserve"> </w:t>
      </w:r>
    </w:p>
    <w:p w14:paraId="39704252" w14:textId="77777777" w:rsidR="001215CE" w:rsidRDefault="001215CE">
      <w:pPr>
        <w:pStyle w:val="a3"/>
      </w:pPr>
      <w:r>
        <w:t xml:space="preserve">　　我們現在看到社會上有各方面不同形態的道場，在我們佛門，不同形態的道場也很多。我們看到老和尚《認識佛教》這本書，這本書是他很早在美國邁阿密講了一篇認識佛教，講了也幾十個小時，後來到澳洲布里斯本也講過，經過整理，現在已經印成書籍在流通。我們到佛門裡面來做義工也好，做職工也好，基本上，我們對於佛教的本質，應該首先有一個認識，而且這個認識，必定要有正確的認識。特別對我們現前這個世界上，各種不同形態的佛教道場，我們也必須分辨清楚，然後我們再選擇，我們需要的是哪一種。我們現在最普遍看到的，我們老和尚在《認識佛教》這本書裡面，他第一個跟我們講的就是宗教的佛教。現前在這個世界上，寺院大多數是宗教的佛教。世間人把佛教列為五大宗教之一，信仰的人口相當之多，在全世界來講，信仰佛教的人相當相當的多。</w:t>
      </w:r>
      <w:r>
        <w:t xml:space="preserve"> </w:t>
      </w:r>
    </w:p>
    <w:p w14:paraId="22AD1D68" w14:textId="77777777" w:rsidR="001215CE" w:rsidRDefault="001215CE">
      <w:pPr>
        <w:pStyle w:val="a3"/>
      </w:pPr>
      <w:r>
        <w:t xml:space="preserve">　　宗教的佛教，他主要是把佛菩薩、羅漢，也像民間的信仰拜神，或者信仰其他宗教的一樣，把上帝看作是神。一般宗教來講，有一神教，有多神教。如果拜的神很多，叫多神教。拜一尊神，他拜一個上帝，其他什麼都沒有，這叫一神教。他總認為宇宙之間就是有一個神，他在創造，他在主宰。像這類的信仰，把佛菩薩也看作像一般宗教的神一樣，以這樣的心態來膜拜，來求得心靈上的一個安慰，這樣的信佛，就是宗教的佛教。佛教也是一種宗教，也是沒有錯，因為你跟一般信仰其他宗教一樣，把佛菩薩當神明在拜，求佛菩薩保佑，求平安、消災，對於經典內容一無所知，頂多經拿來念一念，經裡面講什麼道理也不懂，就是念。宗教的佛教，當然是屬於迷信，迷而不覺，這是第一大類，這是很普遍的。</w:t>
      </w:r>
      <w:r>
        <w:t xml:space="preserve"> </w:t>
      </w:r>
    </w:p>
    <w:p w14:paraId="664DDB8C" w14:textId="77777777" w:rsidR="001215CE" w:rsidRDefault="001215CE">
      <w:pPr>
        <w:pStyle w:val="a3"/>
      </w:pPr>
      <w:r>
        <w:lastRenderedPageBreak/>
        <w:t xml:space="preserve">　　現在世間人都說，佛教大部分都是為死人服務的。所以我們老和尚也一直呼籲大家要把這個事情認識清楚。看到人往生，人死了，出家人就出現了。他們家裡看到一個出家人，就知道他家已經死了人了，所以才會有出家人在那裡。所以就把佛教、出家人把它定位為為死人服務的一個職業、一個工作，做經懺佛事，一個小時多少錢的。現在在日本、在大陸，有些寺院都有一定的價碼。台灣也有，專門做經懺超度，然後做老和尚的多少錢，做維那的多少錢，敲木魚的多少錢，敲鼓的多少錢，還有清眾，坐在那裡什麼都不敲的，價錢多少，它都有一個行情，好像我們在社會上工作一樣。在台灣有一些專門趕經懺的，他自己都住公寓，他不住道場。住公寓，他回家有電視，比一般人還要享福，還開進口的轎車。這個是一般社會上的人，他對佛教他就不會太重視，特別是知識分子，讀書人、知識分子，這個是人死了以後的事情，我現在都還沒死，這個用不著。因此有些人他認為佛教跟他現實的生活沒有什麼太大的關係，頂多就是求個心靈的安慰，拜拜，心靈上遇到苦悶，有個寄託，頂多是這樣。這一類的佛教，現在是非常普遍，所謂宗教的佛教。</w:t>
      </w:r>
      <w:r>
        <w:t xml:space="preserve"> </w:t>
      </w:r>
    </w:p>
    <w:p w14:paraId="53EC6F9C" w14:textId="77777777" w:rsidR="001215CE" w:rsidRDefault="001215CE">
      <w:pPr>
        <w:pStyle w:val="a3"/>
      </w:pPr>
      <w:r>
        <w:t xml:space="preserve">　　第二類是學術佛教。學術佛教，像我們一般大學裡面，像我們台灣、大陸現在有辦佛學院，台灣現在也有佛教辦的大學，日本這邊佛教辦的大學也滿多的。在現前一般學校裡面，他也會把佛經列為一門功課，大部分在這個世界上都是把它列為哲學這一系的，哲學的。佛經它也是一門哲學，當作哲學來研究，這個屬於學術性的，他也寫論文，論文寫好了，如果及格，還可以拿到博士的學位，日本也很早就有佛學博士這樣的一個學位。我前一段時間聽悟行法師跟我講，在台灣台南有個成功大學，也有列這麼一個項目，我們現在做的《三時繫念》，已經有人他就寫《三時繫念》論文拿到博士學位。我說他寫的那本請一本給我看看，他用《三時繫念》寫論文，他拿到博士學位，我想看看他寫得到底是怎麼樣？這一類都是屬於學術性的，在世間上一般知識分子比較能夠認同的，屬於學術性的，把它當作哲學，學術來研究，寫寫論文，也可以拿一個博士，這一類。拿博士這一類的，對世間人來講，覺得也是一種榮譽，他覺得它有很高學術性的一個價值，把佛經，佛法的這種承傳，各方面的，你去研究、去考據，如果你有你發現，寫出一篇道理出來，人家肯定你，你就是博士。現在《三時繫念》也有博士了。我們做得要命，到現在連個什麼士都沒有。</w:t>
      </w:r>
      <w:r>
        <w:t xml:space="preserve"> </w:t>
      </w:r>
    </w:p>
    <w:p w14:paraId="3082A723" w14:textId="77777777" w:rsidR="001215CE" w:rsidRDefault="001215CE">
      <w:pPr>
        <w:pStyle w:val="a3"/>
      </w:pPr>
      <w:r>
        <w:t xml:space="preserve">　　上面兩種，宗教的佛教跟學術的佛教，在我們這個世間，算是還不錯的，只是說不能得到佛法真實的利益，起碼他不會去傷害人。如果是第三類的，邪教的佛教，這個就害人，這個是招搖撞騙，拿著佛教的招牌，打著佛法的旗幟，然後他做的是招搖撞騙。很多人不知道，誤信邪教的佛教，誤入歧途，錢財損失了，精神方面，時間方面，甚至個人的名譽，都遭受到嚴重的損害。有的更嚴重，學到這類邪教的佛教，學到最後著魔，精神不正常，這個現在也不少。邪教的佛教，現在在這個世界上非常多。特別他也是拿佛經，拿佛教的招牌，但是他講的，他所做的，跟佛經上都不相關，他只是借用這個招牌，借用這個商標、這個招牌，然後他自己去編的。邪教的佛教，這個性質無非是他想要得到人家對他的恭敬、供養，得到名聞利養，以這個為主，所以他就騙人。現在騙人的很多，有的人講他是什麼佛來的，什麼菩薩來的。很多人，就像老和尚講席當中常常講，聽騙不聽勸，你跟他講真的，他不接受，他不相信；但是你騙他，一大堆人去。而且現在聽騙的，不是說那個都沒有念過書的。那什麼都不懂，被人家騙了，那還情有可原。我們在美國看到很多人念到碩士、博士被騙了。老和尚看到，就覺得很可憐，你們學歷這麼高，還被騙。</w:t>
      </w:r>
      <w:r>
        <w:t xml:space="preserve"> </w:t>
      </w:r>
    </w:p>
    <w:p w14:paraId="1F52C009" w14:textId="77777777" w:rsidR="001215CE" w:rsidRDefault="001215CE">
      <w:pPr>
        <w:pStyle w:val="a3"/>
      </w:pPr>
      <w:r>
        <w:lastRenderedPageBreak/>
        <w:t xml:space="preserve">　　所以有一年老和尚在舊金山，有四、五個年輕人，當然到美國去不是博士、最少也是碩士，就來找老和尚，他說法師，你看我們這幾個人有沒有開悟？老和尚馬上回答，他說你們肯定沒開悟。他們幾個年輕人就很不高興，人家某某密宗的上師，仁波切都說我們開悟了，你怎麼說我們沒開悟？老和尚就跟他們講，我都沒開悟，你來問我這個沒開悟的，那肯定你們也沒開悟。還有皈依，在美國皈依都有價碼的，有一次老和尚辦皈依，問老和尚皈依一個要多少錢？皈依的價錢愈高，愈有效果。老和尚說，我們這裡皈依都不用錢。他覺得不用錢，大概皈依這個沒有用，得不到加持。不用錢的，大概沒有功力。那個功力愈強的，美金要多少多少，那個功力強。價錢訂得愈高，去皈依的人愈多，還要買門票。所以老和尚在舊金山，在聖荷西講經，他說我們這個不要錢的，還要跪著送給他的，都不要來；騙他的，一大堆人都去了，他還要排隊，還要買門票，還要多少美金，大家都去了。所以老和尚才講經的時候很感嘆，現在人真的是聽騙不聽勸，而且聽騙的都是這些博士，他看到非常感慨。</w:t>
      </w:r>
      <w:r>
        <w:t xml:space="preserve"> </w:t>
      </w:r>
    </w:p>
    <w:p w14:paraId="449DD656" w14:textId="77777777" w:rsidR="001215CE" w:rsidRDefault="001215CE">
      <w:pPr>
        <w:pStyle w:val="a3"/>
      </w:pPr>
      <w:r>
        <w:t xml:space="preserve">　　所以現在這個時代，比較偏向民主自由，言論自由，政府也沒辦法管制。所以有些人他愛怎麼講，都是他的自由，他去騙人，我們也沒有辦法。也有人心甘情願被騙的，那也沒有辦法，只能我們在講經當中跟大家說明，讓大家去做個分辨。我們好心學佛，不要受騙，不要上當，不要走冤枉路。所以現在邪教的佛教是非常多。在《楞嚴經》，佛早就跟我們講，「末法時期，邪師說法如恆河沙」。我們現在是釋迦牟尼佛末法時期，正法一千年，像法一千年，末法一萬年。佛滅度，根據現在一般國際性的算法是二千五百五十一年，根據中國人的算法是三千零三十幾年，不管哪一種算法，都是進入末法。末法時期，邪師說法如恆河沙，邪知邪見的法師講經說法，像恆河的沙那麼多。印度那一條恆河的沙，你看看有多少？一粒沙代表一個邪師，這是比喻、形容在我們現前這個時代，邪知邪見的說法非常非常多，非常普遍。我們一不小心，認識不清楚，就學錯了。學錯了，沒有關係，如果還有傷害，那這個就很冤枉了。</w:t>
      </w:r>
      <w:r>
        <w:t xml:space="preserve"> </w:t>
      </w:r>
    </w:p>
    <w:p w14:paraId="76347C80" w14:textId="77777777" w:rsidR="001215CE" w:rsidRDefault="001215CE">
      <w:pPr>
        <w:pStyle w:val="a3"/>
      </w:pPr>
      <w:r>
        <w:t xml:space="preserve">　　現在《認識佛教》這本書出來之後，我們老和尚他又補充了一種，這個是最近這幾年才有的，就是作秀的佛教。作秀就是表演，現在也有人出家，穿著出家人的衣服，在電視台唱歌跳舞。有些人表演的，好像演戲一樣，我們老和尚又補充了這一類，是作秀的佛教。</w:t>
      </w:r>
      <w:r>
        <w:t xml:space="preserve"> </w:t>
      </w:r>
    </w:p>
    <w:p w14:paraId="569943D8" w14:textId="77777777" w:rsidR="001215CE" w:rsidRDefault="001215CE">
      <w:pPr>
        <w:pStyle w:val="a3"/>
      </w:pPr>
      <w:r>
        <w:t xml:space="preserve">　　第五種就是傳統的佛教，所謂傳統就是以教義為主，這是傳統的佛教。佛教的本質，它就是教育。我們中國儒家，大家都知道，如果講到儒家，特別是中國人都會肯定儒家是一個教育。因為儒家從漢高祖劉邦建國之後，在過去春秋戰國時代，諸子百家，就是每一家都有它的中心思想，都不相同。諸子百家就很多家，每一家有他的理論，有他修學的方法，中心思想。漢高祖劉邦建國之後，他就在諸子百家當中選擇孔孟這一家，做為國家教育的中心，一直傳到清朝。其他各家，你自己可以去學，去學的人，當然有空閒的時間，自己可以去學，人數比較少。國家定的教育政策，大家都要去讀的，大家都統一接受儒家思想。這個是國家定的教育政策，所以談到儒家，大家都知道這是教育。儒家教我們做什麼？就教做人的，從人入胎，胎教，一直到人死了之後，祭祀，祭祖，這整個階段是一生一世的，我們人從生到死，是一個階段的教學。教你現前這個階段，你怎麼生活，你怎麼過日子，才是最健康的，最正確的。教我們怎麼待人處事接物，教這個，這是一生一世的教學。</w:t>
      </w:r>
      <w:r>
        <w:t xml:space="preserve"> </w:t>
      </w:r>
    </w:p>
    <w:p w14:paraId="50CC8D5C" w14:textId="77777777" w:rsidR="001215CE" w:rsidRDefault="001215CE">
      <w:pPr>
        <w:pStyle w:val="a3"/>
      </w:pPr>
      <w:r>
        <w:t xml:space="preserve">　　佛法，它不但教我們現前這一生做人，它還講過去世、講未來世。譬如講孝道，儒家就講這一生的父母，祖宗。我們現前這個階段的孝養父母，是一生一世的。佛法，你不但要孝養現前這一生的父母，過去生生世世，每一生每一世都有父母，雖然過去了，你也要孝養，你也不能忘記。但是我們凡夫都是忘記了，佛教我們你怎麼去孝養現在、過去、未來生生世世的父母。所以從這裡推廣佛陀教學是三世，講過去、講現在、講未來，講整個宇宙。教我們認識宇宙人生事實的真相，當然這個內容就非常廣泛，有些是我們現前常識可以理解的，有些是我們現前常識不能理解，但是它都是事實存在的。跟我們講三世的教育，這個就非常多，講得非常廣泛、非常多。</w:t>
      </w:r>
      <w:r>
        <w:t xml:space="preserve"> </w:t>
      </w:r>
    </w:p>
    <w:p w14:paraId="5257DEBC" w14:textId="77777777" w:rsidR="001215CE" w:rsidRDefault="001215CE">
      <w:pPr>
        <w:pStyle w:val="a3"/>
      </w:pPr>
      <w:r>
        <w:t xml:space="preserve">　　佛法教我們主要是認識我們自己本人，以及認識我們整個生活的大環境。我們自己就是人生，人生就是指我們自己；宇宙就是講我們生活的環境，整個大宇宙，無盡的時空，就是宇宙。佛就是教我們認識自己，認識我們自己生活環境事實的真相，佛經講的內容就是這個。所以佛教，我們導師上淨下空老和尚，他老人家過去在台灣中國佛教會就提出一個建議，就是應該再加兩個字，佛陀教育。因為佛教已經被世間人誤會相當長一段時間，大概有兩百多年，清朝中葉以後慢慢的佛教就變質為宗教。在這個之前，佛教在社會上，大家都還知道，它是教育。在中國一般都講傳統儒釋道三家的教育。儒家是國家定的，是國家教育。道家跟佛家，等於是社會教育，社教，簡單講叫社教，社會教育。</w:t>
      </w:r>
      <w:r>
        <w:t xml:space="preserve"> </w:t>
      </w:r>
    </w:p>
    <w:p w14:paraId="1008A3BF" w14:textId="77777777" w:rsidR="001215CE" w:rsidRDefault="001215CE">
      <w:pPr>
        <w:pStyle w:val="a3"/>
      </w:pPr>
      <w:r>
        <w:t xml:space="preserve">　　釋迦牟尼佛，我們老和尚也給他定位，他當年在印度示現的，他是什麼一個身分？就是多元文化社會義務教育工作者，義務教育的。釋迦牟尼佛，他第一個做義工，因為他教化眾生，他沒有說我給你上課一個鐘點美金多少，他沒有訂這個價碼，沒有訂。他是要吃飯，去跟人家托缽；衣服，他去圾垃桶撿，袈裟就是人家丟掉的衣服，再把它拼拼湊湊縫起來。日中一食，一天吃一餐；樹下一宿，晚上睡在樹下，因為印度是熱帶地區，晚上睡在樹下。所以他物質的需求降到最低，他可以說物質的需求降到最低。他每天講經說法教學都是義務的，只有付出，義務的，他沒有說要得到多少酬勞，所以他是一個多元文化社會義務教育的工作者，他是從事於社會義務教育工作的人。古來祖師大德也都是承襲、承傳佛這樣的一個作風。到了近代，慢慢這個佛教變質了，所以才會有各種不同的一些形態出現。現在佛教也商業化，也都是企業管理。佛教有些道場都好像一個大企業一樣，企業管理了。</w:t>
      </w:r>
      <w:r>
        <w:t xml:space="preserve"> </w:t>
      </w:r>
    </w:p>
    <w:p w14:paraId="367E9ADF" w14:textId="77777777" w:rsidR="001215CE" w:rsidRDefault="001215CE">
      <w:pPr>
        <w:pStyle w:val="a3"/>
      </w:pPr>
      <w:r>
        <w:t xml:space="preserve">　　我們對於佛陀教育，它的本質要有一個認知，正確的認識，正確的明瞭。佛教是釋迦牟尼佛對九法界眾生至善圓滿的教育，而且他這個教育是多元文化的教育。不管你信仰任何宗教，你不需要改變你的宗教信仰，你可以來聽佛經，可以來學佛。早在印度，佛講《華嚴經》，在《華嚴經》就有其他不同宗教的來學佛、聽經。因為古代印度可以說是一個宗教王國，在佛經記載，比較大規模的教派就有九十五種，九十五種外道。這個外道不是罵人的話，是指心外求法，就是他不知道往自己內心去求，都往外面去求，得不到答案，那叫外道。不管哪一種形態的，只要他是心外求法，就叫外道。所以外道不是罵人的，是說他不懂得回頭，佛門講回頭是岸，回頭往自己內心去求。譬如說我們現在遇到一個困難、一個問題，我們都會先怪外面的。譬如說有一個人罵我們一句，你一定是先怪他，你為什麼罵我？是不是這樣？我們大部分的人都這個反應，你為什麼罵我？很少人回頭想，他為什麼會罵我？回過頭來想想自己，很少人。所以我們大部分聽人家這個言論，批評別人的比較多，這個人怎麼樣，那個人怎麼樣，我看得可清楚了，他的毛病是什麼。很少人回頭來檢查自己，我的毛病在哪裡？哪些我做對了，哪些我錯了，很少。如果我們能夠回頭來反省，檢</w:t>
      </w:r>
      <w:r>
        <w:t>查自己，這個叫內學。如果一天到晚看外面的，不知道回頭來觀照自己，這個就叫外道。我們一天到晚認為這個環境不好，那個人對我不好，怨天尤人，這個都解決不了問題，不知道外面的環境是我們感召來的，根本的問題還是在自己。你自己調整好了，外面就跟著轉。我們自己沒有改變過來，一直要求外面的環境改變，怎麼改也改不過來？因為外面這些環境是我們自己造成的，你自己沒有改變，外面它怎麼會改變，改變不了。這是佛法講內外，它的一個基本定義就在這個地方。</w:t>
      </w:r>
      <w:r>
        <w:t xml:space="preserve"> </w:t>
      </w:r>
    </w:p>
    <w:p w14:paraId="3208379A" w14:textId="77777777" w:rsidR="001215CE" w:rsidRDefault="001215CE">
      <w:pPr>
        <w:pStyle w:val="a3"/>
      </w:pPr>
      <w:r>
        <w:t xml:space="preserve">　　所以也有人學佛，不是學佛都是內學。很多學佛人，像前面講的宗教佛教、學術佛教，那也是外道，那叫門內外，已經學佛的人不懂得向內心去求，叫佛門裡面的外道。外面其他各種宗教，各種學術，那是外面的外道，我們一看就知道。佛門裡面的外道，這個一般人他就不太了解。如果你沒有聽佛講經說法，他也皈依了，甚至他也出家了，但他學的是什麼？還是外道，還是心外求法，不懂得回頭向自己內心去找。我們懂得這個原則，你發現我們現在遇到什麼問題，趕快回頭，往我們自己內心去找，去觀照。因為外面是我們感召來的，我們是能感，外面是能應，它是一個回應。如果我們今天人事環境、物質環境不好，你不要去怪外面的人事環境、物質環境，先回頭，我為什麼會遭遇到這個環境？你一回頭去找，答案就出來了。像《了凡四訓》一樣，袁了凡被算命先生算得很準，孔先生給他算命，今年考試考第幾名，明年考第幾名，領多少錢，吃多少飯，算得可微細了，你喝一口水，都有定數的。你要多也沒有，要少也不會，該你的，時間到了，你就有了；不該你的，你想盡辦法，用盡心機，還是得不到。所謂「命裡有時終須有，命裡無時莫強求」，命裡沒有你求也求不到。多少人想要求財富，是不是每一個人都得的到？還是少數人，有的得到</w:t>
      </w:r>
      <w:r>
        <w:t>，有的沒得到。得到了，為什麼？他命中有；沒有得到，他命中沒有。命中沒有的，我們能不能得到？可以，因為這一切都是我們自己修來的，所謂財布施得財富，法布施得聰明智慧，無畏布施得健康長壽，修什麼因，他就得什麼果。這是我們大家要先有個了解。</w:t>
      </w:r>
      <w:r>
        <w:t xml:space="preserve"> </w:t>
      </w:r>
    </w:p>
    <w:p w14:paraId="0049D994" w14:textId="77777777" w:rsidR="001215CE" w:rsidRDefault="001215CE">
      <w:pPr>
        <w:pStyle w:val="a3"/>
      </w:pPr>
      <w:r>
        <w:t xml:space="preserve">　　所以了凡先生他被孔先生算命算得那麼準，算他五十三歲八月十四日丑時，壽終正寢，死在他自己的床上。時間、地點，在什麼地方死，都把它算出來了，沒有兒子，命中沒有兒子。孔先生跟他排的流年，他每樁事情、每樁事情，他經過十幾年的時間去對照，真的，都沒有超出孔先生算的，很準。所以以後他就不打妄想了，他就不想了，他為什麼不想？因為他想還是這樣，不想還是這樣，那何必去想！所以，他有一天就到棲霞山拜訪雲谷禪師，雲谷禪師拿個蒲團讓他打坐，坐在那裡坐了三天三夜，眼睛都沒有閤起來。雲谷禪師覺得很奇怪，這個年輕人怎麼這麼有定功，他是什麼功夫？問他，你是修什麼功夫？了凡先生他才講，他說我的命運被孔先生算得很準，哪一年賺多少錢、吃幾粒米、喝幾滴水，都把我算得很準，一點點小事情都把它算出來了，你這天會遇到什麼事情，人家罵你，還是讚歎你，都把它算出來了。他說，那我還想什麼？不用想，都是命中註定的，也改變不了，我就乾脆不要想了，所以才能在這裡跟你坐了三天三夜，眼睛不閤起來。</w:t>
      </w:r>
      <w:r>
        <w:t xml:space="preserve"> </w:t>
      </w:r>
    </w:p>
    <w:p w14:paraId="2C2CB2F2" w14:textId="77777777" w:rsidR="001215CE" w:rsidRDefault="001215CE">
      <w:pPr>
        <w:pStyle w:val="a3"/>
      </w:pPr>
      <w:r>
        <w:t xml:space="preserve">　　雲谷禪師就哈哈大笑，我以為你是什麼功夫，以為你是豪傑，原來是一個凡夫。豪傑就是指他有超越一般人的那種才能。原來你還是一個凡夫，我以為你是什麼功夫。了凡先生就覺得很奇怪，我明明被算得這麼準，是真的，怎麼說我是凡夫？進一步再請問。雲谷禪師給他開示，後來他才恍然大悟，原來命是自己造的，當然自己造的，自己可以去改變。他怎麼改變？回頭。雲谷禪師教他，你回頭，你反省自己，你是不是應該做官？依照你平常的脾氣、你的習慣，你再看看那些做官的人，他是什麼樣子？你是什麼樣子？你去比較一下。了凡先生他也不容易，真的是善根發現，他想一想，因為坐了三天三夜，心也相當定，觀察力也比較敏銳。所以他自己想一想，是！他看那些做官的人，類有福相，做官的人，他都有福報的。再看看自己，自己的確是不夠這個條件。怎麼不夠條件？因為他不耐煩，有一點小事情，事情麻煩一點，他就不幹了，這個是薄福之一。還有，不能包容別人，喜歡批評別人，看別人的過失，看得特別清楚，不知道反省自己，一天到晚只會批評別人，怨天尤人。他有潔癖，他愛很清潔，清潔是好事，但是有潔癖就過分了，就是不能包容，這是沒有兒子的原因。還有喜歡喝酒，喝通宵的，傷害身體，不知道保養身體，心也不慈悲，</w:t>
      </w:r>
      <w:r>
        <w:t>當然是沒有兒子、壽命不長的原因。</w:t>
      </w:r>
      <w:r>
        <w:t xml:space="preserve"> </w:t>
      </w:r>
    </w:p>
    <w:p w14:paraId="49D9BFE3" w14:textId="77777777" w:rsidR="001215CE" w:rsidRDefault="001215CE">
      <w:pPr>
        <w:pStyle w:val="a3"/>
      </w:pPr>
      <w:r>
        <w:t xml:space="preserve">　　雲谷禪師看他是孺子可教也，就傳授他功過格，他說你記功記過，認真斷惡修善，你這個命運就改了。結果他依照雲谷禪師的指點去修，三個月效果就開始產生了，努力斷惡修善，效果就產生了。原來那一年，孔先生算他考試應該是第三名，忽然變成考第一名，名次提前。後來也中進士做官，做寶坻知縣。寶坻縣在河北，現在的河北，就是現在的北京，靠近京城，跟其他偏遠地區的縣長不一樣。還有他命中沒有兒子，後來生了個兒子，做了官。原來沒有，一個也沒有。我們中國古人說最缺德就是沒有後代，「不孝有三，無後為大」，這個人沒有後代，人家就會講這個人一定很缺德，做了什麼缺德的事情，所以老天就給他斷了後代。所以他也有個兒子，現在在江蘇這一帶，了凡先生的後代到現在都非常昌盛，在江蘇這一帶，他的墓還在。這是他改造命運，後來他壽命也延長了，他沒有求延壽，因為孔先生算他只能活到五十三歲，他沒有求延壽。他寫這本書已經是六十九歲了，後來他活到七十四歲，他等於延壽延了二十一年。他沒有求長壽，他的壽命也延長了。</w:t>
      </w:r>
      <w:r>
        <w:t xml:space="preserve"> </w:t>
      </w:r>
    </w:p>
    <w:p w14:paraId="41A344C0" w14:textId="77777777" w:rsidR="001215CE" w:rsidRDefault="001215CE">
      <w:pPr>
        <w:pStyle w:val="a3"/>
      </w:pPr>
      <w:r>
        <w:t xml:space="preserve">　　這個是說明教學的內外，教育跟宗教信仰它性質上的不同，我們舉出《了凡四訓》這個例子。我們佛法教學的目標，最高目標就是成佛。在我們現前、眼前，改造命運。最高目標成佛。我們修學淨土法門，修學淨宗（淨土宗）就是念佛求往生西方極樂世界。往生西方極樂世界就作佛，一生就作佛，這是最高的目標。我們現前修學如理如法來修，必定能夠改造命運。我們有了這個效果，進一步再提升，我們信心就愈來愈增長。如果我們現前這個效果達不到，不要說成佛，將來要生天，或來生再來做人，都打個問號，因為你效果沒有現前，你這個信心很難增長。所以這個佛法的修學，信解行證，一信了之後，我們要去理解，要正確的理解。正確的理解之後，要在生活當中去實行。在生活當中去實行，我們去證實經上講的效果，這個叫證果。證就是證實，證實這個效果，的確是這樣，沒錯。當然，你證實了之後，你那個信心叫真信，真實的信心，不會退，因為你已經證實了，的確是這樣，沒錯。你還沒有證實之前，你總是有懷疑，到底是不是真的這樣？那個信心還不能算很堅固。</w:t>
      </w:r>
      <w:r>
        <w:t xml:space="preserve"> </w:t>
      </w:r>
    </w:p>
    <w:p w14:paraId="2F91590F" w14:textId="77777777" w:rsidR="001215CE" w:rsidRDefault="001215CE">
      <w:pPr>
        <w:pStyle w:val="a3"/>
      </w:pPr>
      <w:r>
        <w:t xml:space="preserve">　　所以信了之後，要解，要行，要證，然後你這個信心才會深入。所以我們這個信也有四個過程，一開始什麼都不了解就來信，這個叫迷信，因為什麼都不懂。進一步去理解，叫正信，你有正確的理解叫正信。你正信之後，你在生活當去實行，付諸於行動了，這個時候的信心就叫深信，你已經深入了，你才會去做。做了之後，你證實經上講這個效果，這個叫真信，真實的信心，真的一點都不假。所以佛法修學，信解行證，這個步驟。這個就是佛陀教育。起碼我們現前要先從改造命運開始。你說我命不好，昨天我去吃飯，那個老闆娘一直要我跟她看相算命，看面相、看手相，手一直伸出來給我看，我說我不會看。我這次到雲南，也去路邊攤掃了一堆舊書，那個舊書都快要破掉了，我就跟他講，我說你這個都快丟垃圾桶了，人民幣二百塊，我統統給你買了。我買回去台灣，叫印刷廠拿去裱褙，紙張才不會酥掉，它是酥酥的，都快變成粉了。裡面也有偏方，有醫學方面的，也有看相算命的，麻衣相法。我一九九六年在新加坡佛教居士林講《無量壽經》，就有一個老菩薩進來，衝到我房間說，法師（因為新加坡的福建人多，他講閩南語），幫我算命。他說看到出家人，就是都會算命。可能有些出家人，都學了一點算命的，看來我也要學一點，要會看手</w:t>
      </w:r>
      <w:r>
        <w:t>相、看面相，還排八字。照我們佛門規定，出家人是不可以學這個東西的，因為學了怕你不務正業，就是怕你正規的佛陀教育不學了，學這些世間的看相算命。</w:t>
      </w:r>
      <w:r>
        <w:t xml:space="preserve"> </w:t>
      </w:r>
    </w:p>
    <w:p w14:paraId="76127015" w14:textId="77777777" w:rsidR="001215CE" w:rsidRDefault="001215CE">
      <w:pPr>
        <w:pStyle w:val="a3"/>
      </w:pPr>
      <w:r>
        <w:t xml:space="preserve">　　如果我們能夠掌握住佛法修學的原理原則，附帶去學，不受它影響，這個就沒有關係。但是如果你學了，變成迷在這個上面就不可以。因為我看到也真的有出家人，幫人家看日子、看相算命，他學得可認真，但是自己本身佛法的經典不學習，等於說你的身分，你該學的，你不學，反而學的不是你分內的。好像在學校，你選的科系，你選的是哲學系，你自己選的科系不學，然後去學其他科系的，那不是很奇怪嗎？那看了怪怪的。如果你不穿上這個衣服，人家還不會說話，反正在家人，可能這個是他的行業，因為看相算命也是一種行業。穿了這個衣服，我們就不能不務正業，但這是附帶的，有時候遇到這些世間人。實在講，出家人大概是有人開了這個例子。所以有一些居士，以前老和尚在美國認識兩個，一個看地理的，一個看相。一個看地理風水的，一個看相的，他們都學佛了。看地理風水跟看相算命的，排八卦、排流年的，由他們來流通《了凡四訓》是最好的一個管道。因為我們是出家人，不能擺個攤子，在那邊測字、排八字，這人家看起來就怪怪的，你不去念經，怎麼來排這個？在家人就比較方便，在家人他就可以。像翁陽春居士，他也皈依了，他常常到圖書館來請《了凡四訓》的錄音帶、書，放在他的命相館，人家去看相算命，他就會介</w:t>
      </w:r>
      <w:r>
        <w:t>紹他看看《了凡四訓》，這個命是有，但是是可以改變的。你原來命很好，你可以再讓它更好，再提升。你希望來生比這生更好，這樣才有進步；你來生比這生不好，就退步了。命原來不好的，你可以改變得比較好，那也是有進步。佛法的教學就是提升我們的生活品質，我們的生活，物質、精神兩方面都要同步提升。這些都是因果教育。</w:t>
      </w:r>
      <w:r>
        <w:t xml:space="preserve"> </w:t>
      </w:r>
    </w:p>
    <w:p w14:paraId="3C62DB74" w14:textId="77777777" w:rsidR="001215CE" w:rsidRDefault="001215CE">
      <w:pPr>
        <w:pStyle w:val="a3"/>
      </w:pPr>
      <w:r>
        <w:t xml:space="preserve">　　儒家講的倫理道德教育，跟佛家、道家講的因果教育。印光祖師一生提倡的三本書，《了凡四訓》、《太上感應篇》、《安士全書》，這是講因果教育。儒家，現在老和尚提倡《弟子規》是倫理道德教育，我們要從這個地方奠定基礎。因為古時候國家定的教育政策，就是讀這些書，教你怎麼做人。清朝亡國之後，到民國成立以後，就廢棄掉了。廢棄掉，現在中國人就接受不到自己中國傳統儒釋道三家傳統的教育，大部分接受西洋的科學技術知識的教育，大部分是接受這個。現在西洋已經走到盡頭，這些科技愈發展，人心就愈恐怖。現在全世界都在怕恐怖分子。這個恐怖分子怎麼來的？我們根據佛法的教學，我們就知道，也是自己造的。你思想言語行為偏差錯誤，科技愈發展，給人類帶來的影響就愈恐怖，為什麼？毀滅地球，毀滅人類。科技帶來的負面作用，就是毀滅，災難，那怎麼會不恐怖？這是非常恐怖的一樁事情。要挽救這個，就要像英國湯恩比博士講的，二十一世紀要恢復世界的秩序，除了提倡孔孟學說以及大乘佛法，沒有其他的辦法，這個世界是會愈來愈亂。聯合國每一年開和平會議，愈開是愈不和平，因為他沒有把根本的原因找到。要了解根本原因只有在中國孔孟儒家的學說，以及佛教的大乘佛法，佛講得非常清楚，真的幫助我</w:t>
      </w:r>
      <w:r>
        <w:t>們解決一切的問題。</w:t>
      </w:r>
      <w:r>
        <w:t xml:space="preserve"> </w:t>
      </w:r>
    </w:p>
    <w:p w14:paraId="3789B481" w14:textId="77777777" w:rsidR="001215CE" w:rsidRDefault="001215CE">
      <w:pPr>
        <w:pStyle w:val="a3"/>
      </w:pPr>
      <w:r>
        <w:t xml:space="preserve">　　我們大家到淨宗學會來發心做義工，我們首先對佛教的本質認識了之後，大家來發心做的事情就是從事於社會義務教育工作的，我們是做這個工作的，做弘法利生的。大家來付出，布施，第一個財布施，財布施有外財跟內財。外財布施就是我們有供養一些錢財，或是供養一些物質方面，這叫外財，身外的財物來布施。另外就是內財布施，內財就是我們的身體、我們的時間、我們的腦力，在經典上講頭目腦髓，頭目腦髓並不是說，一定是捐器官才是內財布施，捐器官它是內財布施的一項，你捐器官也頂多幫助幾個人，那個也很小。但是用我們的頭腦，用我們的精神、體力、時間去為社會大眾服務，義務的服務，這個就是布施我們的頭目腦髓，你要用你的眼睛、用你的頭腦、用你的精神、用你的體力，還要花掉你的時間來付出，這個都叫內財布施。內財布施比外財更殊勝。</w:t>
      </w:r>
      <w:r>
        <w:t xml:space="preserve"> </w:t>
      </w:r>
    </w:p>
    <w:p w14:paraId="38DE77A7" w14:textId="77777777" w:rsidR="001215CE" w:rsidRDefault="001215CE">
      <w:pPr>
        <w:pStyle w:val="a3"/>
      </w:pPr>
      <w:r>
        <w:t xml:space="preserve">　　所以財布施得財富，法布施得聰明智慧，無畏布施得健康長壽，大家來發心做義工，來做弘法利生這個事情，這三種布施都有，同時都具足。第一個財布施，有內財、外財，我沒有外財布施，但是我來這裡發心，也是內財布施；外財布施，多少也都有。第二個，我們布施的內容是佛法，佛陀教育，這是最純正的法布施，沒有夾雜。特別我們淨土法門是最殊勝的，我們介紹給大家，接觸到的人，他能夠解決一些憂悲苦惱；我們人生最大的事情，生死大事，都能幫助他解決。真的是無畏布施，他的精神得到了安穩，身心安穩，遠離恐怖顛倒妄想，這是最大的、最圓滿的無畏布施。所以我們做這個事情，三種布施都具足，我們一定要先認識清楚。我們來這裡發心做義工，你搬個桌子、擦個椅子，心裡都知道我在做什麼，這個功德盡虛空遍法界，無量無邊，這個意義是無盡的、是圓滿的。</w:t>
      </w:r>
      <w:r>
        <w:t xml:space="preserve"> </w:t>
      </w:r>
    </w:p>
    <w:p w14:paraId="49A123C0" w14:textId="77777777" w:rsidR="001215CE" w:rsidRDefault="001215CE">
      <w:pPr>
        <w:pStyle w:val="a3"/>
      </w:pPr>
      <w:r>
        <w:t xml:space="preserve">　　我們今天時間到了，我們大概跟大家講話就講到此地。下面大家就是用午齋的時間，今天聽說有世界馬拉松比賽，等一下會交通管制，我們大家要回去可能時間需要提前一點，才不會塞車。非常感謝大家的發心跟護持，祝大家六時吉祥，福慧增長，謝謝，阿彌陀佛。　　</w:t>
      </w:r>
    </w:p>
    <w:sectPr w:rsidR="001215C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B8186" w14:textId="77777777" w:rsidR="001215CE" w:rsidRDefault="001215CE" w:rsidP="00DA71BF">
      <w:r>
        <w:separator/>
      </w:r>
    </w:p>
  </w:endnote>
  <w:endnote w:type="continuationSeparator" w:id="0">
    <w:p w14:paraId="126509E9" w14:textId="77777777" w:rsidR="001215CE" w:rsidRDefault="001215CE" w:rsidP="00DA7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EBE92" w14:textId="77777777" w:rsidR="001215CE" w:rsidRDefault="001215CE" w:rsidP="00DA71BF">
      <w:r>
        <w:separator/>
      </w:r>
    </w:p>
  </w:footnote>
  <w:footnote w:type="continuationSeparator" w:id="0">
    <w:p w14:paraId="46E86355" w14:textId="77777777" w:rsidR="001215CE" w:rsidRDefault="001215CE" w:rsidP="00DA71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1BF"/>
    <w:rsid w:val="001215CE"/>
    <w:rsid w:val="007931EE"/>
    <w:rsid w:val="00DA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3929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71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71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71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71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1654</Words>
  <Characters>9428</Characters>
  <Application>Microsoft Office Word</Application>
  <DocSecurity>0</DocSecurity>
  <Lines>78</Lines>
  <Paragraphs>22</Paragraphs>
  <ScaleCrop>false</ScaleCrop>
  <Company/>
  <LinksUpToDate>false</LinksUpToDate>
  <CharactersWithSpaces>11060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