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A9671" w14:textId="77777777" w:rsidR="00320C0B" w:rsidRDefault="00320C0B">
      <w:r>
        <w:t>二ＯＯ五年古晉淨宗學會開示</w:t>
      </w:r>
      <w:r>
        <w:t>—</w:t>
      </w:r>
      <w:r>
        <w:t xml:space="preserve">華嚴經觀自在菩薩章　　悟道法師主講　　（共一集）　　</w:t>
      </w:r>
      <w:r>
        <w:t>2005/8/18</w:t>
      </w:r>
      <w:r>
        <w:t xml:space="preserve">　　古晉淨宗學會　　檔名：</w:t>
      </w:r>
      <w:r>
        <w:t xml:space="preserve">WD21-030-0001 </w:t>
      </w:r>
    </w:p>
    <w:p w14:paraId="621A288B" w14:textId="77777777" w:rsidR="00320C0B" w:rsidRDefault="00320C0B">
      <w:pPr>
        <w:pStyle w:val="a3"/>
      </w:pPr>
      <w:r>
        <w:t xml:space="preserve">　　古晉淨宗學會林前會長，賴會長，以及吻龍福德宮廟諸位代表同修，大家晚安，阿彌陀佛。今天非常難得，我們這次婆羅洲高原報恩念佛堂舉辦中國農曆七月中元普度的三時繫念超度法會，昨天晚上圓滿。今天晚上我們古晉淨宗學會的同修，以及吻龍福德宮廟的代表，希望悟道來此地跟大家見見面，講講話。</w:t>
      </w:r>
      <w:r>
        <w:t xml:space="preserve"> </w:t>
      </w:r>
    </w:p>
    <w:p w14:paraId="20923EE1" w14:textId="77777777" w:rsidR="00320C0B" w:rsidRDefault="00320C0B">
      <w:pPr>
        <w:pStyle w:val="a3"/>
      </w:pPr>
      <w:r>
        <w:t xml:space="preserve">　　最近我們導師上淨下空老和尚，他老人家在這二、三年來，極力的提倡《弟子規》跟《佛說十善業道經》。今年也在法國巴黎辦了一場，巴黎之前在澳洲圖文巴淨宗學院也辦了一場，就是韓館長往生八週年紀念，辦了一共八天的《弟子規》的講座，請蔡禮旭老師來講解。老和尚他希望把這兩樣東西，《弟子規》是儒家，中國文化的根本，教我們怎麼做人做事，儒家根本在《弟子規》，四書、五經、十三經是枝葉花果。在佛法，《般若》、《華嚴》、《法華》是枝葉花果，《佛說十善業道經》是根本的大乘佛法。</w:t>
      </w:r>
      <w:r>
        <w:t xml:space="preserve"> </w:t>
      </w:r>
    </w:p>
    <w:p w14:paraId="2583042C" w14:textId="77777777" w:rsidR="00320C0B" w:rsidRDefault="00320C0B">
      <w:pPr>
        <w:pStyle w:val="a3"/>
      </w:pPr>
      <w:r>
        <w:t xml:space="preserve">　　過去英國湯恩比教授講，二十一世紀，這個世界如果要恢復秩序，一定要提倡中國的孔孟學說以及大乘佛法。老和尚根據湯恩比教授他的提倡，發現《弟子規》是儒家的，《十善業道經》是大乘佛法，如果要提倡孔孟學說以及大乘佛法，這兩個根本的根基，一定要先打好。如果這個根基沒有打好，那些枝葉花果也都不能成就。所以這二、三年都提倡這個根本。也希望透過聯合國教科文組織，聯合國教科文組織他們認定這個世界的六國語言，其中中文當然也有翻譯，其他還有每個國家的語言，期望翻成他們國家的語言文字，來普遍的向全世界推廣介紹中國傳統倫理道德教育的理念。這是我們老和尚這二、三年極力在提倡。</w:t>
      </w:r>
      <w:r>
        <w:t xml:space="preserve"> </w:t>
      </w:r>
    </w:p>
    <w:p w14:paraId="2E43DBEF" w14:textId="77777777" w:rsidR="00320C0B" w:rsidRDefault="00320C0B">
      <w:pPr>
        <w:pStyle w:val="a3"/>
      </w:pPr>
      <w:r>
        <w:t xml:space="preserve">　　我們最近在台灣，七月到八月，四個星期舉辦了四個梯次，暑期幸福人生講座，內容主要是介紹《弟子規》，請蔡禮旭老師來講解，培訓種子老師。辦了四個梯次，剛辦圓滿，我就到山上來。今年十月份，我們山上也禮請蔡老師來講三天的課，就是十月十六、十七、十八日，請蔡老師到山上來。這三天，我們東馬這邊的同修，大家如果有時間，歡迎大家到山上來莊嚴道場，請蔡老師到山上來講三天的課。現場聆聽的效果，應該會更好。</w:t>
      </w:r>
      <w:r>
        <w:t xml:space="preserve"> </w:t>
      </w:r>
    </w:p>
    <w:p w14:paraId="7C593264" w14:textId="77777777" w:rsidR="00320C0B" w:rsidRDefault="00320C0B">
      <w:pPr>
        <w:pStyle w:val="a3"/>
      </w:pPr>
      <w:r>
        <w:t xml:space="preserve">　　另外兩天在吉隆坡，也是我們報恩念佛堂的李金友居士他辦兩天道場，老和尚一個晚上講兩個小時，白天由蔡老師來講解。蔡老師先到我們山上來講三天，接著到吉隆坡，那個地方聽說李居士租了能容納兩萬人的一個大講堂。我們同修，大家如果有時間，也難得老和尚來到馬來西亞，大家也可以去莊嚴道場，到時候我也會來跟大家湊湊熱鬧。蔡老師的《弟子規》也做成ＶＣＤ。《十善業道經》，我們老和尚在新加坡，在四年前也錄了一整套的ＶＣＤ，這個大家都可以多聽、多看。現在我們把這兩樣東西的基礎打好，我們在世間法的事業學業，在出世間法的道業，才能得到真正成績。</w:t>
      </w:r>
      <w:r>
        <w:t xml:space="preserve"> </w:t>
      </w:r>
    </w:p>
    <w:p w14:paraId="04EF2CFA" w14:textId="77777777" w:rsidR="00320C0B" w:rsidRDefault="00320C0B">
      <w:pPr>
        <w:pStyle w:val="a3"/>
      </w:pPr>
      <w:r>
        <w:t xml:space="preserve">　　晚上原來我是想跟大家介紹《十善業道經》的啟用，不過《十善業道經》，我們老和尚也有錄ＶＣＤ，大家可以多聽。這次的因緣也難得，我那天到古晉來，幾位代表到機場接機，希望悟道能夠去參加福德宮廟有個觀音堂的破土典禮。我明天就回台灣，八月二十六日，因為這次在台灣辦講座，老和尚要找我去，接著又到大陸去，所</w:t>
      </w:r>
      <w:r>
        <w:lastRenderedPageBreak/>
        <w:t>以時間上我就沒有辦法來參加。不過我請我們山上的當家師，問我們當家看有沒有時間，如果他有時間，我請他來代表，他比較長期住在山上，我住在山上的時間就比較少。這點首先跟大家說聲抱歉。</w:t>
      </w:r>
      <w:r>
        <w:t xml:space="preserve"> </w:t>
      </w:r>
    </w:p>
    <w:p w14:paraId="669D3607" w14:textId="77777777" w:rsidR="00320C0B" w:rsidRDefault="00320C0B">
      <w:pPr>
        <w:pStyle w:val="a3"/>
      </w:pPr>
      <w:r>
        <w:t xml:space="preserve">　　既然有這個因緣，我想也是佛菩薩安排的。因為最近這兩年多來，我也是業障現前，一直生病，病得都快病死了。我看到印光祖師的《文鈔》，念佛的人如果生病，病得受不了，就要念觀音菩薩。所以這段時間，我除了念佛之外，我也念觀音菩薩。在這個機會當中，也看到夏蓮居老居士他會集的《觀音寶典》，也就是我們平常講的《觀音三經》。當時我自己也發了一個願，知道觀音菩薩的人非常多，但是知道觀音菩薩有哪幾部經的人就不多了。大概一般人普遍比較知道的就是《法華經》的「觀世音菩薩普門品」，這一品比較普遍，很多人在持誦。另外《楞嚴經．觀世音菩薩耳根圓通章》，知道的人就很少了，除非你有聽過《楞嚴經》，或者有專門研究《楞嚴經》的，他才知道。所以《楞嚴經》裡面有一章專門講觀音菩薩，他在因地怎麼修行，他為什麼叫觀音菩薩，他是修什麼法門成就的，過去我們老和尚講《楞嚴》，有講過，所以這個經在早年我聽過。另外在《大方廣佛華嚴經．普賢行願品觀自在菩薩章》，這章經知道的人就更少了，除非你聽《華嚴》，或者有研究《華嚴》。這章經早年老和尚也講過，後來也沒有再講。夏老居士把這個三經，他把它合訂起來，做為單行本流通。夏老他特別讚歎《華嚴經．普賢行願品觀自在菩薩章》，善財</w:t>
      </w:r>
      <w:r>
        <w:t>童子五十三參，參觀世音菩薩這一參是第二十七參。第二十七參，夏老他前面這篇序文有講過，這當中（等於這個樞紐跟關鍵）是五十三參的一個中心，觀音菩薩代表。可見得這章經是非常重要的一部經。</w:t>
      </w:r>
      <w:r>
        <w:t xml:space="preserve"> </w:t>
      </w:r>
    </w:p>
    <w:p w14:paraId="382EA820" w14:textId="77777777" w:rsidR="00320C0B" w:rsidRDefault="00320C0B">
      <w:pPr>
        <w:pStyle w:val="a3"/>
      </w:pPr>
      <w:r>
        <w:t xml:space="preserve">　　所以這些年常常生病，常常念觀音菩薩，我心裡也發了一個願，有機會希望能夠跟大家來介紹介紹觀音菩薩的經典。發了這個願，大概佛菩薩也知道，所以就有很多因緣，在台灣有個觀音佛學會，我來此地之前，他們就請我去講一天，請我去介紹這三部經典。這次來到古晉，我一下飛機，福德宮廟的代表，說他們要蓋一個觀音堂，供觀音菩薩，希望我去參加破土。所以我就突然想到可以跟大家介紹介紹觀音菩薩的經典，這一定是觀音菩薩的安排。</w:t>
      </w:r>
      <w:r>
        <w:t xml:space="preserve"> </w:t>
      </w:r>
    </w:p>
    <w:p w14:paraId="70F49795" w14:textId="77777777" w:rsidR="00320C0B" w:rsidRDefault="00320C0B">
      <w:pPr>
        <w:pStyle w:val="a3"/>
      </w:pPr>
      <w:r>
        <w:t xml:space="preserve">　　觀音菩薩跟我們淨土關係非常密切，佛在《無量壽經》跟《觀無量壽佛經》，都特別提到觀音勢至這兩位佛菩薩，就是我們現在供的西方三聖，這邊是觀音、勢至，當中是阿彌陀佛。觀音勢至是幫助阿彌陀佛接引眾生的，所以也非常的重要。另外我們淨宗十三祖，印光祖師，他特別勸導我們現前這個時代的人，他有一篇「普勸全球同胞同念觀音聖號啟事」，這在《文鈔》裡面。因為我們現前的災難非常多，災難很多。災難多，實在講，造成我們大家身心不安。我們生活當中種種災禍、苦難、恐怖，這些事情太多了，都在逼迫我們眾生的身心。觀音菩薩他的法門就是大慈大悲，救苦救難，專門幫助眾生遠離恐怖災難的。所以在經典上，釋迦牟尼佛給我們講，觀音菩薩是施無畏者。他普遍布施給一切眾生無畏，讓眾生遠離恐怖顛倒妄想，遠離一切災難。所以觀音菩薩在我們當前這個時代就顯得非常重要，非常非常重要。這是印光祖師在《文鈔》特別的勸我們。所以我們念佛人，祖師也勸我們，如果你一天定課念一萬聲阿彌陀佛，另外再加五千聲觀音菩薩，迴向給這個世界苦難眾生。念阿彌陀佛是自受用，念觀音菩薩是他受用。如果你念一千聲阿彌陀佛，再加念五百聲的觀音菩薩聖號。如果你念一百聲阿彌陀佛，另外再五十聲的觀音菩薩聖號，迴</w:t>
      </w:r>
      <w:r>
        <w:t>向給世界苦難的眾生。這是在《文鈔》裡面，祖師也勸大家，在這個時代多念佛、念觀音來消災免難。</w:t>
      </w:r>
      <w:r>
        <w:t xml:space="preserve"> </w:t>
      </w:r>
    </w:p>
    <w:p w14:paraId="726825AA" w14:textId="77777777" w:rsidR="00320C0B" w:rsidRDefault="00320C0B">
      <w:pPr>
        <w:pStyle w:val="a3"/>
      </w:pPr>
      <w:r>
        <w:lastRenderedPageBreak/>
        <w:t xml:space="preserve">　　這次吻龍福德宮廟要蓋觀音堂，這個也是很殊勝的因緣。所以我就建議觀音堂如果蓋好了，有這個硬體，我們也需要跟大家介紹觀音菩薩的經典，讓大家認識觀音菩薩，知道觀音菩薩跟我們生活當中有什麼密切的關係，這個就非常重要。因為我們生活當中遇到的困難、問題，實在是太多了。有很多問題，我們的人力很難去處理，只有求佛力加持。不求佛力加持，我們人力實在是沒有辦法。</w:t>
      </w:r>
      <w:r>
        <w:t xml:space="preserve"> </w:t>
      </w:r>
    </w:p>
    <w:p w14:paraId="2079D263" w14:textId="77777777" w:rsidR="00320C0B" w:rsidRDefault="00320C0B">
      <w:pPr>
        <w:pStyle w:val="a3"/>
      </w:pPr>
      <w:r>
        <w:t xml:space="preserve">　　首先我們請大家，這一張大家就看看，請大家來看這個摘錄，《華嚴經．觀自在菩薩章》摘錄。因為這章經文也相當長，我們晚上只有一個半小時的時間，是沒有辦法將這章經講完、介紹完，就我們念一念，也要念個幾分鐘，大概也要念一、二十分鐘。我摘錄的這一段，雖然是其中的一段，但是看起來相當長、相當多。所以我們晚上利用這個時間，跟大家做一個簡單的報告，關於觀音菩薩。我們淨宗的同修，可以多了解一些有關觀音菩薩的，也可以接引一些初學，或者是你的家親眷屬，還沒有真正學佛的，我們勸他念觀音，一般人比較容易接受。</w:t>
      </w:r>
      <w:r>
        <w:t xml:space="preserve"> </w:t>
      </w:r>
    </w:p>
    <w:p w14:paraId="7C88DB88" w14:textId="77777777" w:rsidR="00320C0B" w:rsidRDefault="00320C0B">
      <w:pPr>
        <w:pStyle w:val="a3"/>
      </w:pPr>
      <w:r>
        <w:t xml:space="preserve">　　所以福德宮廟建這個觀音堂是有幫助，接引一般社會大眾。大家都知道，觀音菩薩大慈大悲，救苦救難，消災免難。這個實際上現在大家都需要的，哪個人沒有困難？都需要。所以勸大家來拜觀音、念觀音，這個大家就比較不會拒絕。因為我想大家都希望消災免難，沒有一個人希望自己多災多難，應該沒有，大家都希望災難最好沒有。所以這個接引社會大眾是非常好的，給大家種種善根，幫助大家解決問題。我們來念這個經文，因為我們時間也不是很多，所以我們也只能簡單跟大家介紹。現在請大家看《華嚴經．觀自在菩薩章》摘錄，我先將這個經文念一段：</w:t>
      </w:r>
      <w:r>
        <w:t xml:space="preserve"> </w:t>
      </w:r>
    </w:p>
    <w:p w14:paraId="295AD9C2" w14:textId="77777777" w:rsidR="00320C0B" w:rsidRDefault="00320C0B">
      <w:pPr>
        <w:pStyle w:val="a3"/>
      </w:pPr>
      <w:r>
        <w:t xml:space="preserve">　　【善男子。我以此菩薩大悲行門。平等教化一切眾生。攝受調伏。相續不斷。善男子。我恆住此大悲行門。常在一切諸如來所。普現一切諸眾生前。隨所應化而為利益。】</w:t>
      </w:r>
      <w:r>
        <w:t xml:space="preserve"> </w:t>
      </w:r>
    </w:p>
    <w:p w14:paraId="1D60A9F1" w14:textId="77777777" w:rsidR="00320C0B" w:rsidRDefault="00320C0B">
      <w:pPr>
        <w:pStyle w:val="a3"/>
      </w:pPr>
      <w:r>
        <w:t xml:space="preserve">　　好，我們先看這一段。這一段是觀世音菩薩跟善財童子講的，他稱『善男子』就是指善財童子。善財童子第二十七參就是參觀音菩薩，也是五十三參的中心。觀音菩薩跟善財童子講，他修的是『大悲行門』。這個大家都知道，觀音菩薩他是代表大慈大悲，救苦救難，是一個修行的方法。你要問他如何幫助眾生脫離這些苦難，找觀音菩薩就對了，他是專門修這個法門的，幫助眾生解脫一切恐怖、災難。</w:t>
      </w:r>
      <w:r>
        <w:t xml:space="preserve"> </w:t>
      </w:r>
    </w:p>
    <w:p w14:paraId="20643A73" w14:textId="77777777" w:rsidR="00320C0B" w:rsidRDefault="00320C0B">
      <w:pPr>
        <w:pStyle w:val="a3"/>
      </w:pPr>
      <w:r>
        <w:t xml:space="preserve">　　觀音菩薩他也『常在一切諸如來所』，所以凡是有佛就有觀音菩薩。你看我們西方三聖就有觀音菩薩，觀音勢至。大家再去讀東方淨琉璃世界藥師琉璃光如來的《藥師經》，也有觀音菩薩；你再去讀《地藏菩薩本願經》，《地藏經》第十二品，釋迦牟尼佛就把《地藏經》交給觀音菩薩去流通。所以在我們娑婆世界，現在釋迦牟尼佛，觀音菩薩也在。所以觀音菩薩在一切諸如來所，他都是協助，幫助一切佛來度化眾生。觀音菩薩實在他早就成佛了，他是倒駕慈航，再示現菩薩身，來幫助一切諸佛教化眾生，所以出現在一切諸如來所。我們修淨土，跟阿彌陀佛，跟觀音菩薩、大勢至菩薩，這個關係非常的密切。在《無量壽經》，佛特別介紹出來，在「大士神光第二十八品」，大家讀《無量壽經》就知道。所以觀世音菩薩，『普現一切諸眾生前，隨所應化而為利益』，隨眾生各種不同的根器，不同的需求，都能得到利益。下面是講出菩薩怎麼來利益眾生，舉出幾個例子：</w:t>
      </w:r>
      <w:r>
        <w:t xml:space="preserve"> </w:t>
      </w:r>
    </w:p>
    <w:p w14:paraId="40231496" w14:textId="77777777" w:rsidR="00320C0B" w:rsidRDefault="00320C0B">
      <w:pPr>
        <w:pStyle w:val="a3"/>
      </w:pPr>
      <w:r>
        <w:t xml:space="preserve">　　【或以布施攝取眾生。或以愛語攝取眾生。或以利行攝取眾生。或以同事攝取眾生。或現種種微妙色身攝取眾生。或現種種不思議色淨光明網攝取眾生。或以音聲善巧言辭。或以威儀勝妙方便。或為說法。或現神變。令其開悟而得成熟。或為化現種種色相。種種族姓。種種生處。同類之形。與其共居而成熟之。】</w:t>
      </w:r>
      <w:r>
        <w:t xml:space="preserve"> </w:t>
      </w:r>
    </w:p>
    <w:p w14:paraId="1CD98AEC" w14:textId="77777777" w:rsidR="00320C0B" w:rsidRDefault="00320C0B">
      <w:pPr>
        <w:pStyle w:val="a3"/>
      </w:pPr>
      <w:r>
        <w:t xml:space="preserve">　　到這裡是一段。這段開始是以布施、愛語、利行、同事，這是佛法裡面講的四攝法。菩薩、一切諸佛如來教化眾生，都是以這個四攝法，這是必定的，四攝法。下面講觀音菩薩現種種身、現種種相，在《普門品》裡面，跟《楞嚴經．耳根圓通章》都講，觀音菩薩有三十二應身，應以什麼身得度，他就現什麼身。現同類身，現跟我們一樣的，或許你旁邊坐的，那就是觀音菩薩的化身，也不一定，你不認識他，他認識你，這是真的，他現跟你同類身。或者現無形的，草木、房屋、泉水，凡事能夠利益眾生的，菩薩他都可以變化示現。所以菩薩他沒限定現什麼身，他現很多種。現這麼多身，總是利益眾生的、幫助眾生的，對眾生有利益他就現身。『與其共居而成熟之』，跟眾生常在一起，所以觀音菩薩與我們同在。再看下面經文：</w:t>
      </w:r>
      <w:r>
        <w:t xml:space="preserve"> </w:t>
      </w:r>
    </w:p>
    <w:p w14:paraId="60B33DB3" w14:textId="77777777" w:rsidR="00320C0B" w:rsidRDefault="00320C0B">
      <w:pPr>
        <w:pStyle w:val="a3"/>
      </w:pPr>
      <w:r>
        <w:t xml:space="preserve">　　【善男子。我修習此大悲行門。願常救護一切眾生令離諸怖。】</w:t>
      </w:r>
      <w:r>
        <w:t xml:space="preserve"> </w:t>
      </w:r>
    </w:p>
    <w:p w14:paraId="5752DE2F" w14:textId="77777777" w:rsidR="00320C0B" w:rsidRDefault="00320C0B">
      <w:pPr>
        <w:pStyle w:val="a3"/>
      </w:pPr>
      <w:r>
        <w:t xml:space="preserve">　　我們先看這一段。觀音菩薩又對善財童子講，我『修習此大悲行門』，修行學習這個大悲行門。下面講出什麼叫大悲一個具體的做法。觀音菩薩他發了願，『願常救護一切眾生』，他發了這個大願。每一尊佛菩薩他們都發大願，每一尊佛菩薩發的願都有些不相同的，但是總的願就是四弘誓願：「眾生無邊誓願度，煩惱無盡誓願斷，法門無量誓願學，佛道無上誓願成」。這個四弘誓願是一切佛菩薩的總願，發的願不同，但是總沒有離開這個四弘誓願，都是要幫助眾生的。不管什麼願，都是利益眾生、幫助眾生。幫助眾生到什麼程度？一直要幫助眾生到成佛，這個願才圓滿。就像地藏菩薩也是一樣，他希望把所有一切地獄罪苦眾生統統度成佛，他自己才成佛。所有一切佛菩薩都是共同這個願望，就是四弘誓願。當然度眾生方方面面的事情很多，大悲觀音菩薩，他特別在救助保護一切眾生，令一切眾生遠離恐怖。我們在三界六道裡面恐怖的事情很多，這個恐怖的事情時常逼迫眾生的身心，讓眾生身心不得安穩。所以菩薩他發這個願，主要幫助眾生遠離一切恐怖。下面具體的給我們舉出哪些恐怖的事情，在我們生活當中，我們遭遇到的有哪些恐怖的事情。下面具體給我們舉出幾個例子：</w:t>
      </w:r>
      <w:r>
        <w:t xml:space="preserve"> </w:t>
      </w:r>
    </w:p>
    <w:p w14:paraId="212288F8" w14:textId="77777777" w:rsidR="00320C0B" w:rsidRDefault="00320C0B">
      <w:pPr>
        <w:pStyle w:val="a3"/>
      </w:pPr>
      <w:r>
        <w:t xml:space="preserve">　　【所謂。願一切眾生離險道怖。離熱惱怖。離迷惑怖。離繫縛怖。離殺害怖。離王官怖。離貧窮怖。離不活怖。離惡名怖。離於死怖。離諸病怖。離懈怠怖。離黑暗怖。離遷移怖。離愛別怖。離怨會怖。離逼迫身怖。離逼迫心怖。離憂悲愁歎怖。離所求不得怖。離大眾威德怖。離流轉惡趣怖。】</w:t>
      </w:r>
      <w:r>
        <w:t xml:space="preserve"> </w:t>
      </w:r>
    </w:p>
    <w:p w14:paraId="44ED480B" w14:textId="77777777" w:rsidR="00320C0B" w:rsidRDefault="00320C0B">
      <w:pPr>
        <w:pStyle w:val="a3"/>
      </w:pPr>
      <w:r>
        <w:t xml:space="preserve">　　到這裡是一段。這是舉出一些恐怖的事情，在我們生活當中，一切眾生都有這些恐怖的事情來逼迫我們的身心。『險道』是危險的地方，高山、大海，凡是危險，有傷害我們身命的，這個都是「險道」。另外有個更危險的，一般人比較不容易覺察。一般人大家比較明顯感受的，就是我們身體的身命有危險，大家比較清楚。另外就是會傷害我們法身慧命的這個險道，一般人他就不知道，大多數人不知道。所以這些恐怖有兩方面，一個是傷害我們法身慧命，一個是傷害我們的身體性命。</w:t>
      </w:r>
      <w:r>
        <w:t xml:space="preserve"> </w:t>
      </w:r>
    </w:p>
    <w:p w14:paraId="5DF19F71" w14:textId="77777777" w:rsidR="00320C0B" w:rsidRDefault="00320C0B">
      <w:pPr>
        <w:pStyle w:val="a3"/>
      </w:pPr>
      <w:r>
        <w:t xml:space="preserve">　　邪知邪見就是險道，引誘你去造惡業，迷惑顛倒，讓你墮落，那個險道是更恐怖。我們的生命結束了，這是很恐怖的，但是跟迷惑顛倒、邪知邪見造惡業，那個比起來，那不能相比。邪知邪見，你生生世世不得解脫，法身慧命斷了，那是更恐怖。如果我們正知正見，這個生命沒有了，你再去換一個身體，好像衣服破掉，不能穿，再換一件新的，而且愈換愈好，環境愈好，身體愈好，這個恐怖不是很大。但是法身慧命斷了，那是更恐怖。現在我們這個世界，就像《彌陀經》講的，「五濁惡世」。精神的污染，思想的污染，心理的污染，生理的污染，環境的污染，太嚴重了。所以這些都是屬於險道，危險的道路，你一不小心就掉下去，墮落。</w:t>
      </w:r>
      <w:r>
        <w:t xml:space="preserve"> </w:t>
      </w:r>
    </w:p>
    <w:p w14:paraId="197E9CE7" w14:textId="77777777" w:rsidR="00320C0B" w:rsidRDefault="00320C0B">
      <w:pPr>
        <w:pStyle w:val="a3"/>
      </w:pPr>
      <w:r>
        <w:t xml:space="preserve">　　『離熱惱怖』，「熱惱」就是煩惱。『離迷惑怖』，迷惑顛倒，沒有是非。『離繫縛怖』，「繫縛」就是不自在，被人家綁起來。那繫縛的事情更多了。我們現在看到繫縛，意思大概是被抓去關起來，或者被人家用繩子綁起來，被綁架，要你的命，這叫做繫縛。但是還有比這個更麻煩的都不知道，什麼麻煩？佛在《四十二章經》跟我們講，他說「牢獄有散釋之期」，就是你被關進那個監牢，總有一天會被放出來。但是人繫念家庭、兒女，他是到死都放不下，那個繫縛更麻煩。所以這個繫縛很多方面。</w:t>
      </w:r>
      <w:r>
        <w:t xml:space="preserve"> </w:t>
      </w:r>
    </w:p>
    <w:p w14:paraId="2955FE25" w14:textId="77777777" w:rsidR="00320C0B" w:rsidRDefault="00320C0B">
      <w:pPr>
        <w:pStyle w:val="a3"/>
      </w:pPr>
      <w:r>
        <w:t xml:space="preserve">　　『離殺害怖，離王官怖』。「王官怖」就是政府方面的一些逼迫，在古時候有，現在也是一樣，吃上官司，這個都是很恐怖的事情，都會逼惱我們身心的。『離貧窮怖』，這個「貧窮」，受過貧窮的人都有這個感受，貧窮也是恐怖的一樁事情。所以過去我們常聽老人講，過去，尤其在戰爭的時代，經濟非常不好，生活，三餐都吃不飽。所以過去我常聽人家講，人窮窮怕了，窮到怕了。所以一些老人，他有錢都捨不得花，他都存起來、都放起來。實在講貧窮是果報，過去世沒有修布施，所以才會得貧窮的果報。我們一定要知道因果，你去對治才能遠離這個恐怖。</w:t>
      </w:r>
      <w:r>
        <w:t xml:space="preserve"> </w:t>
      </w:r>
    </w:p>
    <w:p w14:paraId="63039C11" w14:textId="77777777" w:rsidR="00320C0B" w:rsidRDefault="00320C0B">
      <w:pPr>
        <w:pStyle w:val="a3"/>
      </w:pPr>
      <w:r>
        <w:t xml:space="preserve">　　『離不活怖，離惡名怖』。「惡名」就是名聲不好，遭受人家毀謗、攻擊，給你登報紙、放在電視上，這個會傷害自己的名聲，這個也是很恐怖的。『離於死怖』，這個「死」，大家都害怕，對死亡這樁事情，總是恐怖於心。為什麼恐怖？因為我們對這樁事情的事實真相不了解，我們至心念觀音菩薩，觀音菩薩會幫助我們遠離對於死的恐怖。我們念佛的人，對這樁事情就比一般人要好，因為念佛的人知道要求往生西方極樂世界，往生是活著往生的，不是死了才往生的。如果臨終的時候見到阿彌陀佛、觀音勢至來接引，就沒有死，就得無量壽（到極樂世界是無量壽），沒有斷氣，看到佛來就跟佛走了。所以往生西方，不是斷氣以後才去的，是將要斷氣，還沒有斷氣，看到佛來，你就跟佛走，就是壽命無量，換一個蓮花化身、金剛不壞身，是快樂的事情！所以一點恐怖都沒有。所以《彌陀經》講，心不顛倒，遠離恐怖，如入禪定，身心很安穩，到極樂世界，沒有死怖了。</w:t>
      </w:r>
      <w:r>
        <w:t xml:space="preserve"> </w:t>
      </w:r>
    </w:p>
    <w:p w14:paraId="1C873515" w14:textId="77777777" w:rsidR="00320C0B" w:rsidRDefault="00320C0B">
      <w:pPr>
        <w:pStyle w:val="a3"/>
      </w:pPr>
      <w:r>
        <w:t xml:space="preserve">　　『離諸病怖』，「病」是很恐怖的，如果對病不恐怖，大家就不用去看醫生。一生病，渾身都不對勁了。古時候三國時代，大家有沒有看過《三國演義》？大概年紀中年以上的人應該都看過。三國，劉備、關公、張飛，他們三個是結拜兄弟。關公跟張飛幫助劉備打天下，他們都是武將，可以說天不怕地不怕。有一天張飛跟諸葛亮講（跟孔明講），他說我什麼都不怕，天塌下來，也不怕。諸葛亮在手上寫個字，拿給張飛看，他說這個字你怕不怕？什麼字？寫個「病」，生病的病，這個你怕不怕？張飛看到這個，這是我最害怕的。要去殺敵，他一點都不怕，但是生病，一點辦法都沒有，他說這個太恐怖了。所以我們現在這個時代的人病特別多，惡病、重病，再加上最近的禽流感、傳染病，真嚇死人。像前年的ＳＡＲＳ，大家都快嚇死人，如果時間再拖長一點，大概全世界經濟都會崩潰。老和尚講經，也是一直勸大家不要那麼恐怖，就是媒體報導得太利害，所以把那個事態擴大。當然遇到這個事情，人人自危。像前年，大家如果要搭飛機，進入機場要檢查有沒有發燒？太恐怖了，每個人都很怕，怕被傳染，一被傳染就要隔離。那死了之後，二十四小時就要火化，太恐怖了。那個病恐怖不恐怖？說不恐怖是騙人的，大家都怕。我看連總統來，他都很</w:t>
      </w:r>
      <w:r>
        <w:t>恐怖。</w:t>
      </w:r>
      <w:r>
        <w:t xml:space="preserve"> </w:t>
      </w:r>
    </w:p>
    <w:p w14:paraId="0A0C389B" w14:textId="77777777" w:rsidR="00320C0B" w:rsidRDefault="00320C0B">
      <w:pPr>
        <w:pStyle w:val="a3"/>
      </w:pPr>
      <w:r>
        <w:t xml:space="preserve">　　遇到這個恐怖的事情，怎麼辦？大家趕快念南無觀世音菩薩，觀音菩薩會幫助你度過這個難關。趕快念，拼命的念。如果你有病，你要求觀音菩薩，你一直念觀音菩薩，觀音菩薩會幫助你。觀音菩薩幫助你，他的方式很多，有明顯的、有不明顯的，他都會幫助你。有的人生小孩，現在剖腹生產的很多，以前沒有剖腹生產怎麼辦，印光祖師都勸人家要生小孩，趕快給她助念，念什麼？念南無觀世音菩薩，家人在產房旁邊大聲跟她念，產婦她自己也要念，這樣就不會難產。印祖講得很肯定，保證不會難產，能夠順利生產。</w:t>
      </w:r>
      <w:r>
        <w:t xml:space="preserve"> </w:t>
      </w:r>
    </w:p>
    <w:p w14:paraId="11E43AD9" w14:textId="77777777" w:rsidR="00320C0B" w:rsidRDefault="00320C0B">
      <w:pPr>
        <w:pStyle w:val="a3"/>
      </w:pPr>
      <w:r>
        <w:t xml:space="preserve">　　去年我到香港佛陀教育協會打佛七，有個小姐，她說她妹妹要生產，第一次生小孩，非常緊張，她問我怎麼辦？我說印光祖師勸我們遇到生產要念觀音菩薩，你趕快去幫助妳妹妹，去給她助念。我們人臨終要助念，念阿彌陀佛；生產也要助念，念南無觀世音菩薩，讓她生產順利。生跟死都要助念。結果她念了，後來，過了幾天她來告訴我，她妹妹順利生產，也給這個小孩，母女都種善根。所以生病，大家也不要病急亂投醫，最好多念觀音。如果醫生沒有辦法治的病，念觀音菩薩也能治。印光祖師在《文鈔》都有開示，就是很難治的病，世間的醫生沒辦法，你就要求觀音菩薩。世間的醫生已經沒辦法，只有佛菩薩有辦法。所以阿彌陀佛跟觀音菩薩是無上醫王，你要相信！你真正相信，求佛力加持，你就可以解脫這個恐怖。所以生病，你要念觀音菩薩。</w:t>
      </w:r>
      <w:r>
        <w:t xml:space="preserve"> </w:t>
      </w:r>
    </w:p>
    <w:p w14:paraId="7BB25492" w14:textId="77777777" w:rsidR="00320C0B" w:rsidRDefault="00320C0B">
      <w:pPr>
        <w:pStyle w:val="a3"/>
      </w:pPr>
      <w:r>
        <w:t xml:space="preserve">　　『離懈怠怖，離黑暗怖』。「懈怠」跟「黑暗」，黑暗我們很容易明白，懈怠是提不起精神，要多求觀音。『離遷移怖』，「遷移」就是搬家，搬家有恐怖嗎？這個裡面的意思，就是我們一般講的逃難，逃難是不是要搬家？趕快逃命，你不搬不行。我們過去在台灣，有一些老菩薩從大陸逃難逃到台灣來，那些老菩薩一聽到戰爭，他就很恐怖，他跟我講，他逃難逃怕了。台灣有很多人沒有經過戰爭，所以他說有什麼了不起，要打就來打。已經打過的，他就嚇死了，心有餘悸；沒有打過的人，他不知道，不知道它的恐怖在哪裡。所以「遷移怖」就是逃難這種。像老和尚離開他家鄉五十年，那時候逃難，今天住這裡，明天住那裡。</w:t>
      </w:r>
      <w:r>
        <w:t xml:space="preserve"> </w:t>
      </w:r>
    </w:p>
    <w:p w14:paraId="036358A8" w14:textId="77777777" w:rsidR="00320C0B" w:rsidRDefault="00320C0B">
      <w:pPr>
        <w:pStyle w:val="a3"/>
      </w:pPr>
      <w:r>
        <w:t xml:space="preserve">　　『離愛別怖』，生離死別，自己親愛的人都離開了。我們最親的父母、夫妻、兄弟、姐妹，離開的時候放不下，這個也很恐怖，但是每個人都不能避免。《無量壽經》佛跟我們講，「人在愛欲之中，獨生獨死，獨去獨來，苦樂自當，無有代者」。我們想想是不是這樣？我們人來這個世間，在這個恩愛情欲當中，我們到這個世間來是幾個人來，獨自來的；死了，也自己獨自一個人走，誰跟你作伴？你很親愛的夫妻、父子，有沒有跟你作伴？沒有。所以佛在《無量壽經》講得很清楚，「獨生獨死，獨去獨來，苦樂自當」，受苦也是自己承當，快樂也是自己承當，別人代替不了，這是事實真相。所以愛別離恐怖，恐怖我們每個人又一定要愛別離，怎麼辦？趕快念南無觀世音菩薩，觀音菩薩會幫助你遠離愛別離的恐怖。『離怨會怖』，愛別離是恩愛的要離開，放不下，這是痛苦；冤親債主，偏偏不想跟他見面的，偏偏搞成一家人，天天打架、吵架，這也是很恐怖，一點辦法都沒有。很想跟他在一起的，偏偏要離開，不想跟他在一起，偏偏都湊在一起，這就是八苦的愛別離苦、怨憎會苦。</w:t>
      </w:r>
      <w:r>
        <w:t xml:space="preserve"> </w:t>
      </w:r>
    </w:p>
    <w:p w14:paraId="154CE300" w14:textId="77777777" w:rsidR="00320C0B" w:rsidRDefault="00320C0B">
      <w:pPr>
        <w:pStyle w:val="a3"/>
      </w:pPr>
      <w:r>
        <w:t xml:space="preserve">　　下面講的就是逼迫身、逼迫心，憂悲苦惱種種的恐怖。『所求不得怖』，你求，求不到。這些都會讓我們身心感到恐怖的。『離大眾威德怖』，就是在大眾面前，心都不自在。有些人看到大眾，在大眾面前，講話都講不出來，手腳都發麻。『離流轉惡趣怖』，我們在三界裡面六道輪迴，三惡道很恐怖，誰都不想到三惡道去，誰也不想去畜生、餓鬼、地獄。以上這種種的恐怖，我們就要求觀音菩薩，要念南無觀世音菩薩，我們就能得到菩薩神力的加持，幫我們遠離種種的恐怖。我們再看下面的經文：</w:t>
      </w:r>
      <w:r>
        <w:t xml:space="preserve"> </w:t>
      </w:r>
    </w:p>
    <w:p w14:paraId="41AD32CB" w14:textId="77777777" w:rsidR="00320C0B" w:rsidRDefault="00320C0B">
      <w:pPr>
        <w:pStyle w:val="a3"/>
      </w:pPr>
      <w:r>
        <w:t xml:space="preserve">　　【復作是願。願諸眾生。若念於我。若稱我名。若見我身。皆得免離一切恐怖。滅除障難。正念現前。善男子。我以如是種種方便令諸眾生離諸怖畏。住於正念。復教令發阿耨多羅三藐三菩提心。至不退轉。】</w:t>
      </w:r>
      <w:r>
        <w:t xml:space="preserve"> </w:t>
      </w:r>
    </w:p>
    <w:p w14:paraId="2C826DA3" w14:textId="77777777" w:rsidR="00320C0B" w:rsidRDefault="00320C0B">
      <w:pPr>
        <w:pStyle w:val="a3"/>
      </w:pPr>
      <w:r>
        <w:t xml:space="preserve">　　到這裡是一段。這一段是觀音菩薩再對善財童子講，『復作是願』，又發願。『願諸眾生』，他發願，如果一切眾生，『若念於我，若稱我名』，這個「念」就是你心裡默念，心裡想念觀音菩薩，在《普門品》裡面，釋迦牟尼佛給我們講，「心念不空過」。你心裡想念觀音菩薩，就能得到菩薩冥冥當中的加持跟幫助。這個念是心念，沒有念出聲。（第一集音檔結束）</w:t>
      </w:r>
      <w:r>
        <w:t xml:space="preserve"> </w:t>
      </w:r>
    </w:p>
    <w:p w14:paraId="22B4E287" w14:textId="77777777" w:rsidR="00320C0B" w:rsidRDefault="00320C0B">
      <w:pPr>
        <w:pStyle w:val="a3"/>
      </w:pPr>
      <w:r>
        <w:t xml:space="preserve">　　我們接著看下面，「若稱我名」，稱名就是我們嘴巴念出來叫稱名。譬如說我們念：南無觀世音菩薩，這叫稱名。我們心裡沒有念出來，默念，那是叫心念。所以菩薩講，「若念於我，若稱我名」。『若見我身』，觀音菩薩在哪裡？我們怎麼見到他？現在福德宮廟要蓋觀音堂，大家都可以看到觀音菩薩的身像。我們學會的西方三聖像，這尊也是觀音菩薩，大家有看到。有銅鑄的、泥塑的、木雕的，有彩畫的，畫像的觀音菩薩也很多。另外還有觀音的變相圖，三十二應身，這個也有畫出來，古代、現代都有畫出來。</w:t>
      </w:r>
      <w:r>
        <w:t xml:space="preserve"> </w:t>
      </w:r>
    </w:p>
    <w:p w14:paraId="1063267E" w14:textId="77777777" w:rsidR="00320C0B" w:rsidRDefault="00320C0B">
      <w:pPr>
        <w:pStyle w:val="a3"/>
      </w:pPr>
      <w:r>
        <w:t xml:space="preserve">　　在前二年，江逸子江老師他畫「地獄變相圖」之前，他就有畫千手觀音，我們社團也印了一些結緣。觀音菩薩的身是無所不在，所謂「千處祈求千處應」。所謂普門，就是普遍在一切處，在所有的地方都有，所以觀音菩薩他不是固定在一個地方。一般我們都知道，在中國四大名山，觀音菩薩是住在浙江省的普陀山。不知道大家有沒有去過普陀山？有沒有去過？你們有去過普陀山嗎？我們福德宮廟的代表要蓋觀音堂之前，我建議有機會去普陀山參拜一下，這個會得到菩薩給你保佑，讓你們這個廟都順利的成就。</w:t>
      </w:r>
      <w:r>
        <w:t xml:space="preserve"> </w:t>
      </w:r>
    </w:p>
    <w:p w14:paraId="46C87442" w14:textId="77777777" w:rsidR="00320C0B" w:rsidRDefault="00320C0B">
      <w:pPr>
        <w:pStyle w:val="a3"/>
      </w:pPr>
      <w:r>
        <w:t xml:space="preserve">　　菩薩不是只有在普陀山，我們這邊也有，因為菩薩到處都有一切處都有佛菩薩，所以哪個地方有感，哪個地方就有應。所謂千處祈求千處應，正當你危險苦難，旁邊都沒有人的時候，你至心念觀音菩薩，觀音菩薩就會幫助你，所以他這個身遍及。有人說觀音菩薩是男的，還是女的？觀音菩薩的身相不一定，觀音菩薩是眾生需要什麼身，他就現什麼身。在《楞嚴經．耳根圓通章》講到，看你現前需要什麼樣的身分幫助，他就現什麼身分。每個人的需求不一樣，問題不一樣，菩薩現的身也就不一樣。</w:t>
      </w:r>
      <w:r>
        <w:t xml:space="preserve"> </w:t>
      </w:r>
    </w:p>
    <w:p w14:paraId="1320E291" w14:textId="77777777" w:rsidR="00320C0B" w:rsidRDefault="00320C0B">
      <w:pPr>
        <w:pStyle w:val="a3"/>
      </w:pPr>
      <w:r>
        <w:t xml:space="preserve">　　譬如現老人、現女人，現出家比丘、出家比丘尼，或者現男身、現女身。還有古代唐朝，好像是唐朝畫的，觀音菩薩女生的相，但是長鬍子，就很奇怪，女生怎麼會長鬍子？後來，我是聽人家講，這個我還沒去考證，不過這個也有可能。他說有個地方好像礦坑要塌下去了，然後觀音菩薩，大概那些人有念觀音菩薩，跟觀音菩薩有緣，觀音菩薩就現一個女人長鬍子，在下面挖礦的那些工人，看到上面怎麼有個女人長鬍子，大家很好奇，裡面的人大家都衝出去，好奇大家跑出去看。結果大家跑出去之後，那個礦坑就塌下去了。出去一看，那個女人不見了。大家才恍然大悟，原來是觀音菩薩化身來救他們，不然他們就被壓死了。所以後來大家紀念觀音菩薩，蓋個寺畫女身觀音又長鬍子，所以有很多身。沒有兒子的，沒有女兒的，要求觀音菩薩，有送子觀音，也有魚籃觀音。這個觀音，你要求什麼都可以求。不過要修《十善業道》，可不能造十惡業，要去求惡業，那觀音菩薩不答應的。你做善事、好事，如理如法的求，觀音菩薩會幫忙。</w:t>
      </w:r>
      <w:r>
        <w:t xml:space="preserve"> </w:t>
      </w:r>
    </w:p>
    <w:p w14:paraId="6FA09F4D" w14:textId="77777777" w:rsidR="00320C0B" w:rsidRDefault="00320C0B">
      <w:pPr>
        <w:pStyle w:val="a3"/>
      </w:pPr>
      <w:r>
        <w:t xml:space="preserve">　　所以我們見到觀音菩薩的身相，念觀音菩薩的名號，觀音菩薩就會幫助我們免於一切恐怖。不管你遇到任何讓你恐怖的事情，你都要記得觀音菩薩，不要把觀音菩薩忘記。我們出門在外旅行，最好也都常念觀音菩薩，『消除障難，正念現前』。觀音菩薩對善財童子講，『我以如是種種方便，令諸眾生離諸怖畏，住於正念』；幫助眾生，『發阿耨多羅三藐三菩提心』，就是無上正等正覺，『至不退轉』，不退轉就是幫助你一直到成佛。再看下面經文：</w:t>
      </w:r>
      <w:r>
        <w:t xml:space="preserve"> </w:t>
      </w:r>
    </w:p>
    <w:p w14:paraId="000C49E2" w14:textId="77777777" w:rsidR="00320C0B" w:rsidRDefault="00320C0B">
      <w:pPr>
        <w:pStyle w:val="a3"/>
      </w:pPr>
      <w:r>
        <w:t xml:space="preserve">　　【爾時。觀自在菩薩摩訶薩欲重明此解脫門義。為善財童子而說偈言。】</w:t>
      </w:r>
      <w:r>
        <w:t xml:space="preserve"> </w:t>
      </w:r>
    </w:p>
    <w:p w14:paraId="727B0EC8" w14:textId="77777777" w:rsidR="00320C0B" w:rsidRDefault="00320C0B">
      <w:pPr>
        <w:pStyle w:val="a3"/>
      </w:pPr>
      <w:r>
        <w:t xml:space="preserve">　　觀音菩薩為善財童子上面這個長行的經文，用偈頌再重複講一遍。我們再看偈頌：</w:t>
      </w:r>
      <w:r>
        <w:t xml:space="preserve"> </w:t>
      </w:r>
    </w:p>
    <w:p w14:paraId="75F30AE3" w14:textId="77777777" w:rsidR="00320C0B" w:rsidRDefault="00320C0B">
      <w:pPr>
        <w:pStyle w:val="a3"/>
      </w:pPr>
      <w:r>
        <w:t xml:space="preserve">　　【善來調伏身心者。稽首讚我而右旋。我常居此寶山中。住大慈悲恆自在。我此所住金剛窟。莊嚴妙色眾摩尼。常以勇猛自在心。坐此寶石蓮花座。天龍及以修羅眾。緊那羅王羅剎等。如是眷屬恆圍繞。我為演說大悲門。汝能發起無等心。為見我故而來此。愛樂至求功德海。禮我雙足功德身。欲於我法學修行。願得普賢真妙行。】</w:t>
      </w:r>
      <w:r>
        <w:t xml:space="preserve"> </w:t>
      </w:r>
    </w:p>
    <w:p w14:paraId="07F5943D" w14:textId="77777777" w:rsidR="00320C0B" w:rsidRDefault="00320C0B">
      <w:pPr>
        <w:pStyle w:val="a3"/>
      </w:pPr>
      <w:r>
        <w:t xml:space="preserve">　　再翻過來：</w:t>
      </w:r>
      <w:r>
        <w:t xml:space="preserve"> </w:t>
      </w:r>
    </w:p>
    <w:p w14:paraId="73449FAE" w14:textId="77777777" w:rsidR="00320C0B" w:rsidRDefault="00320C0B">
      <w:pPr>
        <w:pStyle w:val="a3"/>
      </w:pPr>
      <w:r>
        <w:t xml:space="preserve">　　【我是勇猛觀自在。起深清淨大慈悲。普放雲網妙光明。廣博如空極清淨。我垂無垢傭圓臂。百福妙相具莊嚴。摩汝深信善財頂。為汝演說菩提法。佛子應知我所得。一相一味解脫門。名為諸佛大悲雲。祕密智慧莊嚴藏。我為精勤常救護。起諸弘誓攝眾生。憐愍一切如己身。常以普門隨順轉。我於無數眾苦厄。常能救護諸群生。心念禮敬若稱名。一切應時皆解脫。】</w:t>
      </w:r>
      <w:r>
        <w:t xml:space="preserve"> </w:t>
      </w:r>
    </w:p>
    <w:p w14:paraId="2AAEC6E8" w14:textId="77777777" w:rsidR="00320C0B" w:rsidRDefault="00320C0B">
      <w:pPr>
        <w:pStyle w:val="a3"/>
      </w:pPr>
      <w:r>
        <w:t xml:space="preserve">　　到這裡，重點就是跟善財童子講，如果我們心裡念，或者你口中稱名，或者我們禮拜觀音菩薩，你『一切應時皆解脫』，所有一切恐怖災難，馬上能得到解脫。下面再具體跟我們說出，哪些災難恐怖的事情。下面講：</w:t>
      </w:r>
      <w:r>
        <w:t xml:space="preserve"> </w:t>
      </w:r>
    </w:p>
    <w:p w14:paraId="0E116CF4" w14:textId="77777777" w:rsidR="00320C0B" w:rsidRDefault="00320C0B">
      <w:pPr>
        <w:pStyle w:val="a3"/>
      </w:pPr>
      <w:r>
        <w:t xml:space="preserve">　　【或遭牢獄所禁繫。杻械囚執遇怨家。若能至心稱我名。一切諸苦皆銷滅。】</w:t>
      </w:r>
      <w:r>
        <w:t xml:space="preserve"> </w:t>
      </w:r>
    </w:p>
    <w:p w14:paraId="4D8D88BC" w14:textId="77777777" w:rsidR="00320C0B" w:rsidRDefault="00320C0B">
      <w:pPr>
        <w:pStyle w:val="a3"/>
      </w:pPr>
      <w:r>
        <w:t xml:space="preserve">　　這個是監牢獄，牢獄，牢獄的災難，如果能夠至心稱念南無觀世音菩薩，這一切的災難痛苦都能夠得到解脫。</w:t>
      </w:r>
      <w:r>
        <w:t xml:space="preserve"> </w:t>
      </w:r>
    </w:p>
    <w:p w14:paraId="49C361B3" w14:textId="77777777" w:rsidR="00320C0B" w:rsidRDefault="00320C0B">
      <w:pPr>
        <w:pStyle w:val="a3"/>
      </w:pPr>
      <w:r>
        <w:t xml:space="preserve">　　【或犯刑名將就戮。利劍毒箭害其身。稱名應念得加持。弓矢鋒刃無傷害。】</w:t>
      </w:r>
      <w:r>
        <w:t xml:space="preserve"> </w:t>
      </w:r>
    </w:p>
    <w:p w14:paraId="6787DBDA" w14:textId="77777777" w:rsidR="00320C0B" w:rsidRDefault="00320C0B">
      <w:pPr>
        <w:pStyle w:val="a3"/>
      </w:pPr>
      <w:r>
        <w:t xml:space="preserve">　　這個是犯罪，被判死刑。被判死刑，在古時有人講，不管有罪、無罪，你至心念觀音菩薩，都能得到解脫。因為我們知道，被判死刑，有的被冤枉的，他是無罪的；有的真的他是犯罪，他是被判死刑。但是如果你有犯罪，能夠懺悔業障，至心念觀音菩薩，你能得到解脫。在古今這些公案裡面也常常看到，有些人被抓去判死刑，他一直念觀音菩薩，刀竟然殺不死他，槍也打不死他，這個事情是真的，真有這個事情。</w:t>
      </w:r>
      <w:r>
        <w:t xml:space="preserve"> </w:t>
      </w:r>
    </w:p>
    <w:p w14:paraId="620A3381" w14:textId="77777777" w:rsidR="00320C0B" w:rsidRDefault="00320C0B">
      <w:pPr>
        <w:pStyle w:val="a3"/>
      </w:pPr>
      <w:r>
        <w:t xml:space="preserve">　　最近我常常看《觀音靈感錄》，這個《靈感錄》裡面，有記載著日據時代，在中國地區有個出家人，那個時候日本發動侵略戰爭，這個出家人是跑到一個道教的廟去，那個時候那個地方被日軍佔去。日軍規定，所有的住家，或者寺廟，絕對不可以接待土匪，戰爭時候土匪特別多。如果接待，一定跟土匪同罪，一律槍斃。結果這個出家人晚上沒地方，就跑到道教的廟去住一個晚上，在裡面有四個道士。結果過了沒有多久，一批土匪來了，當然土匪來，他們有武器，威脅要提供他們吃的、住的，後來土匪走了。後來日軍來，知道土匪有來過，所以把他們五個全部抓起來，抓到外面去，四個道士都被打死了，那個出家人知道跑不了了，就一直念觀音菩薩，結果連開三槍，竟然打不死他。所以日本軍人問，你這個出家人是學什麼妖術？槍打不死。他說我沒什麼妖術，我只有念南無觀世音菩薩。日本人他們也信佛，也知道觀音、普賢，所以就把他放了。</w:t>
      </w:r>
      <w:r>
        <w:t xml:space="preserve"> </w:t>
      </w:r>
    </w:p>
    <w:p w14:paraId="3C66B8A0" w14:textId="77777777" w:rsidR="00320C0B" w:rsidRDefault="00320C0B">
      <w:pPr>
        <w:pStyle w:val="a3"/>
      </w:pPr>
      <w:r>
        <w:t xml:space="preserve">　　這個古今公案常有被判死刑，刀砍不死、槍打不死的，你真誠心的念，還真有感應。這一點都不假，因為這是經典講的，就怕我們到時候把觀音菩薩忘得乾乾淨淨，那就糟糕了。所以緊急的時候，一定要記得觀音菩薩，不要把觀音菩薩忘記了。</w:t>
      </w:r>
      <w:r>
        <w:t xml:space="preserve"> </w:t>
      </w:r>
    </w:p>
    <w:p w14:paraId="4BC5A705" w14:textId="77777777" w:rsidR="00320C0B" w:rsidRDefault="00320C0B">
      <w:pPr>
        <w:pStyle w:val="a3"/>
      </w:pPr>
      <w:r>
        <w:t xml:space="preserve">　　【或有兩競詣王官。諍訟一切諸財寶。彼能至誠稱念我。獲於勝理具名聞。】</w:t>
      </w:r>
      <w:r>
        <w:t xml:space="preserve"> </w:t>
      </w:r>
    </w:p>
    <w:p w14:paraId="78A53CEF" w14:textId="77777777" w:rsidR="00320C0B" w:rsidRDefault="00320C0B">
      <w:pPr>
        <w:pStyle w:val="a3"/>
      </w:pPr>
      <w:r>
        <w:t xml:space="preserve">　　這是訴訟，這個在我們世間也非常普遍，就是打官司。打官司大家都是要怎樣打贏，但是我們求觀音菩薩來幫忙，勝訴一定是合理，合理的官司。如果不合理的，我們要去佔人家便宜，那觀音菩薩他也不會幫助我們成就惡事，所以這個不能搞錯。是合理的，菩薩會幫忙，幫助我們勝訴。我們再看下面：</w:t>
      </w:r>
      <w:r>
        <w:t xml:space="preserve"> </w:t>
      </w:r>
    </w:p>
    <w:p w14:paraId="761FA005" w14:textId="77777777" w:rsidR="00320C0B" w:rsidRDefault="00320C0B">
      <w:pPr>
        <w:pStyle w:val="a3"/>
      </w:pPr>
      <w:r>
        <w:t xml:space="preserve">　　【或於內外諸親屬。及諸朋友共為怨。若能至誠稱我名。一切怨家不能害。】</w:t>
      </w:r>
      <w:r>
        <w:t xml:space="preserve"> </w:t>
      </w:r>
    </w:p>
    <w:p w14:paraId="364AE21E" w14:textId="77777777" w:rsidR="00320C0B" w:rsidRDefault="00320C0B">
      <w:pPr>
        <w:pStyle w:val="a3"/>
      </w:pPr>
      <w:r>
        <w:t xml:space="preserve">　　自己的家親眷屬和外面的仇家結合起來，這個所謂吃裡扒外。遇到這個事情怎麼辦？你趕快念觀音菩薩，求菩薩幫助，這個怨家就不能害你。</w:t>
      </w:r>
      <w:r>
        <w:t xml:space="preserve"> </w:t>
      </w:r>
    </w:p>
    <w:p w14:paraId="71D16DF0" w14:textId="77777777" w:rsidR="00320C0B" w:rsidRDefault="00320C0B">
      <w:pPr>
        <w:pStyle w:val="a3"/>
      </w:pPr>
      <w:r>
        <w:t xml:space="preserve">　　【或在深林險難處。怨賊猛獸欲傷殘。若能至心稱我名。惡心自息無能害。】</w:t>
      </w:r>
      <w:r>
        <w:t xml:space="preserve"> </w:t>
      </w:r>
    </w:p>
    <w:p w14:paraId="0A73969D" w14:textId="77777777" w:rsidR="00320C0B" w:rsidRDefault="00320C0B">
      <w:pPr>
        <w:pStyle w:val="a3"/>
      </w:pPr>
      <w:r>
        <w:t xml:space="preserve">　　這是在深山裡面，或者危險的地方，一些土匪，過去世的冤家債主，或者遇到猛獸要來傷害你，譬如突然跑出一隻老虎要來吃你，你怎麼辦？這個時候要趕快念觀音，觀音菩薩他能夠幫助。你念觀音菩薩，當然這些野獸牠就不會傷害你，『惡心自息無能害』。</w:t>
      </w:r>
      <w:r>
        <w:t xml:space="preserve"> </w:t>
      </w:r>
    </w:p>
    <w:p w14:paraId="0F65B36B" w14:textId="77777777" w:rsidR="00320C0B" w:rsidRDefault="00320C0B">
      <w:pPr>
        <w:pStyle w:val="a3"/>
      </w:pPr>
      <w:r>
        <w:t xml:space="preserve">　　【或有怨家懷忿毒。推落險峻大高山。若能至心稱我名。安處虛空無損壞。】</w:t>
      </w:r>
      <w:r>
        <w:t xml:space="preserve"> </w:t>
      </w:r>
    </w:p>
    <w:p w14:paraId="4BA0D40E" w14:textId="77777777" w:rsidR="00320C0B" w:rsidRDefault="00320C0B">
      <w:pPr>
        <w:pStyle w:val="a3"/>
      </w:pPr>
      <w:r>
        <w:t xml:space="preserve">　　這是被害，在高的地方，被人家推下來。譬如說你在高樓被人家推下來，推下來會摔死。如果你會念觀音菩薩，觀音菩薩會好像有東西給你托住，讓你摔下來不會傷害，或者觀音菩薩會變個什麼東西幫助你平安落地。這個是被害，被人家推下去，被害的。在台灣有些人去當兵，他在跳傘，傘兵，聽說滿危險的。我聽說有人跳，傘沒拉開，正傘沒有開，副傘又沒有拉開，摔下來就變一灘血水，變肉醬。所以像高空危險的那種工作，或者在做工程，你都要念觀音菩薩，因為跟這句都是一樣的，同樣是這類事情。所以，『若能至心稱我名，安處虛空無損壞』。你在空中掉下來，「安處虛空無損壞」。</w:t>
      </w:r>
      <w:r>
        <w:t xml:space="preserve"> </w:t>
      </w:r>
    </w:p>
    <w:p w14:paraId="73F40229" w14:textId="77777777" w:rsidR="00320C0B" w:rsidRDefault="00320C0B">
      <w:pPr>
        <w:pStyle w:val="a3"/>
      </w:pPr>
      <w:r>
        <w:t xml:space="preserve">　　【或有怨家懷忿毒。推落深流及火坑。若能至心稱我名。一切水火無能害。】</w:t>
      </w:r>
      <w:r>
        <w:t xml:space="preserve"> </w:t>
      </w:r>
    </w:p>
    <w:p w14:paraId="7303E05E" w14:textId="77777777" w:rsidR="00320C0B" w:rsidRDefault="00320C0B">
      <w:pPr>
        <w:pStyle w:val="a3"/>
      </w:pPr>
      <w:r>
        <w:t xml:space="preserve">　　被推到火坑裡面去，這是一定沒有命。『一切水火無能害』，如果你能至心念觀音菩薩，水火都不能害。</w:t>
      </w:r>
      <w:r>
        <w:t xml:space="preserve"> </w:t>
      </w:r>
    </w:p>
    <w:p w14:paraId="76C3718D" w14:textId="77777777" w:rsidR="00320C0B" w:rsidRDefault="00320C0B">
      <w:pPr>
        <w:pStyle w:val="a3"/>
      </w:pPr>
      <w:r>
        <w:t xml:space="preserve">　　【若有眾生遭厄難。種種苦具逼其身。若能至心稱我名。一切解脫無憂怖。】</w:t>
      </w:r>
      <w:r>
        <w:t xml:space="preserve"> </w:t>
      </w:r>
    </w:p>
    <w:p w14:paraId="42E834B8" w14:textId="77777777" w:rsidR="00320C0B" w:rsidRDefault="00320C0B">
      <w:pPr>
        <w:pStyle w:val="a3"/>
      </w:pPr>
      <w:r>
        <w:t xml:space="preserve">　　這是講種種的苦難，這要至心念觀音，才能解脫這些的憂怖。</w:t>
      </w:r>
      <w:r>
        <w:t xml:space="preserve"> </w:t>
      </w:r>
    </w:p>
    <w:p w14:paraId="613B527B" w14:textId="77777777" w:rsidR="00320C0B" w:rsidRDefault="00320C0B">
      <w:pPr>
        <w:pStyle w:val="a3"/>
      </w:pPr>
      <w:r>
        <w:t xml:space="preserve">　　【或為他人所欺謗。常思過失以相讎。若能至心稱我名。如是怨嫌自休息。】</w:t>
      </w:r>
      <w:r>
        <w:t xml:space="preserve"> </w:t>
      </w:r>
    </w:p>
    <w:p w14:paraId="3BD81825" w14:textId="77777777" w:rsidR="00320C0B" w:rsidRDefault="00320C0B">
      <w:pPr>
        <w:pStyle w:val="a3"/>
      </w:pPr>
      <w:r>
        <w:t xml:space="preserve">　　這是遭受人家的毀謗，遇到有些跟你過不去的人，他毀謗你，造謠生事，給你登報紙，在媒體上給你毀謗，這個時候你不要去跟他理論，你趕快念觀音菩薩，他這個毀謗很快就會過去，自然他就停止。</w:t>
      </w:r>
      <w:r>
        <w:t xml:space="preserve"> </w:t>
      </w:r>
    </w:p>
    <w:p w14:paraId="6C2306A6" w14:textId="77777777" w:rsidR="00320C0B" w:rsidRDefault="00320C0B">
      <w:pPr>
        <w:pStyle w:val="a3"/>
      </w:pPr>
      <w:r>
        <w:t xml:space="preserve">　　【或遭鬼魅諸毒害。身心狂亂無所知。若能至心稱我名。彼皆銷滅無諸患。】</w:t>
      </w:r>
      <w:r>
        <w:t xml:space="preserve"> </w:t>
      </w:r>
    </w:p>
    <w:p w14:paraId="16C30BE3" w14:textId="77777777" w:rsidR="00320C0B" w:rsidRDefault="00320C0B">
      <w:pPr>
        <w:pStyle w:val="a3"/>
      </w:pPr>
      <w:r>
        <w:t xml:space="preserve">　　這個是遭到一些鬼怪妖魅擾亂心神，我們現在講精神錯亂，遭到鬼神，或者被人家放符，種種這一類的。這個情況，家人也要幫助他至心念觀音菩薩的聖號，才能消滅這些種種患害。</w:t>
      </w:r>
      <w:r>
        <w:t xml:space="preserve"> </w:t>
      </w:r>
    </w:p>
    <w:p w14:paraId="53ABC76D" w14:textId="77777777" w:rsidR="00320C0B" w:rsidRDefault="00320C0B">
      <w:pPr>
        <w:pStyle w:val="a3"/>
      </w:pPr>
      <w:r>
        <w:t xml:space="preserve">　　【或被毒龍諸鬼眾。一切恐怖奪其心。若能至誠稱我名。乃至夢中皆不見。】</w:t>
      </w:r>
      <w:r>
        <w:t xml:space="preserve"> </w:t>
      </w:r>
    </w:p>
    <w:p w14:paraId="000E70C6" w14:textId="77777777" w:rsidR="00320C0B" w:rsidRDefault="00320C0B">
      <w:pPr>
        <w:pStyle w:val="a3"/>
      </w:pPr>
      <w:r>
        <w:t xml:space="preserve">　　這類毒龍鬼神，讓我們身心痛苦，也要念觀音，才能得到解脫。</w:t>
      </w:r>
      <w:r>
        <w:t xml:space="preserve"> </w:t>
      </w:r>
    </w:p>
    <w:p w14:paraId="45091D0B" w14:textId="77777777" w:rsidR="00320C0B" w:rsidRDefault="00320C0B">
      <w:pPr>
        <w:pStyle w:val="a3"/>
      </w:pPr>
      <w:r>
        <w:t xml:space="preserve">　　【若有諸根所殘缺。願得端嚴相好身。若能至誠稱我名。一切所願皆圓滿。】這一段是講殘障，身體有欠缺。身體欠缺，能不能得到相好莊嚴的身相？可以的。這個在《觀音靈感錄》裡面也有記載一個公案，瘸子在地上爬，站不起來，幾十年都不能站起來。他很誠心的念觀音菩薩，拜觀音菩薩，有一天觀音菩薩化一個老太婆，叫他你起來、你起來。他說我是瘸子，怎麼站起來？她說你試看看，結果他站起來了，後來他就出家為僧。所以你身體哪部分有缺陷，也要念觀音菩薩，求觀音菩薩。</w:t>
      </w:r>
      <w:r>
        <w:t xml:space="preserve"> </w:t>
      </w:r>
    </w:p>
    <w:p w14:paraId="09AC02EC" w14:textId="77777777" w:rsidR="00320C0B" w:rsidRDefault="00320C0B">
      <w:pPr>
        <w:pStyle w:val="a3"/>
      </w:pPr>
      <w:r>
        <w:t xml:space="preserve">　　【若有願於父母所。承順顏色志無違。歡榮富樂保安寧。珍寶伏藏恆無盡。內外宗族常和合。一切怨隙不來侵。若能至誠稱我名。一切所願皆圓滿。】</w:t>
      </w:r>
      <w:r>
        <w:t xml:space="preserve"> </w:t>
      </w:r>
    </w:p>
    <w:p w14:paraId="26F8C345" w14:textId="77777777" w:rsidR="00320C0B" w:rsidRDefault="00320C0B">
      <w:pPr>
        <w:pStyle w:val="a3"/>
      </w:pPr>
      <w:r>
        <w:t xml:space="preserve">　　這是父母，家親眷屬，一家和樂。如果希望一家和樂，這個也要至誠稱念觀音菩薩，求菩薩加持。</w:t>
      </w:r>
      <w:r>
        <w:t xml:space="preserve"> </w:t>
      </w:r>
    </w:p>
    <w:p w14:paraId="3067F600" w14:textId="77777777" w:rsidR="00320C0B" w:rsidRDefault="00320C0B">
      <w:pPr>
        <w:pStyle w:val="a3"/>
      </w:pPr>
      <w:r>
        <w:t xml:space="preserve">　　【若人願此命終後。不受三塗八難身。恆處人天善趣中。常行清淨菩提道。】</w:t>
      </w:r>
      <w:r>
        <w:t xml:space="preserve"> </w:t>
      </w:r>
    </w:p>
    <w:p w14:paraId="1F551FDD" w14:textId="77777777" w:rsidR="00320C0B" w:rsidRDefault="00320C0B">
      <w:pPr>
        <w:pStyle w:val="a3"/>
      </w:pPr>
      <w:r>
        <w:t xml:space="preserve">　　人有生必有死，死了之後你會再生，那你要生到什麼地方？當然我們不要生到三惡道那個地方去，當然希望來生再到人天善道來，念菩薩，菩薩會幫助你，不墮三惡道。</w:t>
      </w:r>
      <w:r>
        <w:t xml:space="preserve"> </w:t>
      </w:r>
    </w:p>
    <w:p w14:paraId="1FB42E2A" w14:textId="77777777" w:rsidR="00320C0B" w:rsidRDefault="00320C0B">
      <w:pPr>
        <w:pStyle w:val="a3"/>
      </w:pPr>
      <w:r>
        <w:t xml:space="preserve">　　【有願捨身生淨土。普現一切諸佛前。普於十方佛剎中。常為清淨勝薩埵。】</w:t>
      </w:r>
      <w:r>
        <w:t xml:space="preserve"> </w:t>
      </w:r>
    </w:p>
    <w:p w14:paraId="5E5BC2AB" w14:textId="77777777" w:rsidR="00320C0B" w:rsidRDefault="00320C0B">
      <w:pPr>
        <w:pStyle w:val="a3"/>
      </w:pPr>
      <w:r>
        <w:t xml:space="preserve">　　你要求往生西方淨土，在阿彌陀佛面前：</w:t>
      </w:r>
      <w:r>
        <w:t xml:space="preserve"> </w:t>
      </w:r>
    </w:p>
    <w:p w14:paraId="014809EB" w14:textId="77777777" w:rsidR="00320C0B" w:rsidRDefault="00320C0B">
      <w:pPr>
        <w:pStyle w:val="a3"/>
      </w:pPr>
      <w:r>
        <w:t xml:space="preserve">　　【普見十方一切佛。及聞諸佛說法音。若能至誠稱我名。一切所願皆圓滿。】</w:t>
      </w:r>
      <w:r>
        <w:t xml:space="preserve"> </w:t>
      </w:r>
    </w:p>
    <w:p w14:paraId="43B13026" w14:textId="77777777" w:rsidR="00320C0B" w:rsidRDefault="00320C0B">
      <w:pPr>
        <w:pStyle w:val="a3"/>
      </w:pPr>
      <w:r>
        <w:t xml:space="preserve">　　你要往生西方極樂世界，念觀音菩薩也可以。往生念阿彌陀佛，念觀音菩薩，都能往生西方極樂世界。觀音菩薩也會接引你到西方極樂世界見阿彌陀佛，你見阿彌陀佛就等於見十方一切諸佛，大家詳細去讀《無量壽經》，你就知道。</w:t>
      </w:r>
      <w:r>
        <w:t xml:space="preserve"> </w:t>
      </w:r>
    </w:p>
    <w:p w14:paraId="7F90E8FC" w14:textId="77777777" w:rsidR="00320C0B" w:rsidRDefault="00320C0B">
      <w:pPr>
        <w:pStyle w:val="a3"/>
      </w:pPr>
      <w:r>
        <w:t xml:space="preserve">　　【或在危厄多憂怖。日夜六時稱我名。我時現住彼人前。為作最勝歸依處。彼當生我淨佛剎。與我同修菩薩行。由我大悲觀自在。令其一切皆成就。】</w:t>
      </w:r>
      <w:r>
        <w:t xml:space="preserve"> </w:t>
      </w:r>
    </w:p>
    <w:p w14:paraId="75470647" w14:textId="77777777" w:rsidR="00320C0B" w:rsidRDefault="00320C0B">
      <w:pPr>
        <w:pStyle w:val="a3"/>
      </w:pPr>
      <w:r>
        <w:t xml:space="preserve">　　我們有種種的危險、厄難、憂怖，晝夜常念觀音菩薩的名號，觀音菩薩就現在我們面前，做為我們最殊勝皈依之處。我們依靠觀音菩薩，我們這一生命終之後，『彼當生我淨佛剎』，觀音菩薩的淨佛剎就是西方極樂世界。我們這邊供的三尊聖像，就是阿彌陀佛及西方極樂世界的觀音勢至，跟菩薩同修菩薩行。所以大悲觀自在，都能幫助我們一切都得到成就。</w:t>
      </w:r>
      <w:r>
        <w:t xml:space="preserve"> </w:t>
      </w:r>
    </w:p>
    <w:p w14:paraId="40C8C003" w14:textId="77777777" w:rsidR="00320C0B" w:rsidRDefault="00320C0B">
      <w:pPr>
        <w:pStyle w:val="a3"/>
      </w:pPr>
      <w:r>
        <w:t xml:space="preserve">　　【或清淨心興供養。或獻寶蓋或燒香。或以妙華散我身。當生我剎為應供。】</w:t>
      </w:r>
      <w:r>
        <w:t xml:space="preserve"> </w:t>
      </w:r>
    </w:p>
    <w:p w14:paraId="707B146B" w14:textId="77777777" w:rsidR="00320C0B" w:rsidRDefault="00320C0B">
      <w:pPr>
        <w:pStyle w:val="a3"/>
      </w:pPr>
      <w:r>
        <w:t xml:space="preserve">　　我們至心供養觀音菩薩，將來一定也能生到西方，我們接受菩薩的供養。</w:t>
      </w:r>
      <w:r>
        <w:t xml:space="preserve"> </w:t>
      </w:r>
    </w:p>
    <w:p w14:paraId="3CCB4B33" w14:textId="77777777" w:rsidR="00320C0B" w:rsidRDefault="00320C0B">
      <w:pPr>
        <w:pStyle w:val="a3"/>
      </w:pPr>
      <w:r>
        <w:t xml:space="preserve">　　【或生濁劫無慈愍。貪瞋惡業之所纏。種種眾苦極堅牢。百千繫縛恆無斷。彼為一切所逼迫。讚歎稱揚念我名。由我大悲觀自在。令諸惑業皆銷滅。】</w:t>
      </w:r>
      <w:r>
        <w:t xml:space="preserve"> </w:t>
      </w:r>
    </w:p>
    <w:p w14:paraId="5E10C6F5" w14:textId="77777777" w:rsidR="00320C0B" w:rsidRDefault="00320C0B">
      <w:pPr>
        <w:pStyle w:val="a3"/>
      </w:pPr>
      <w:r>
        <w:t xml:space="preserve">　　我們惑業很重，要求懺悔，貪瞋痴的煩惱特別重，也要常常讚歎稱揚念南無觀世音菩薩，求觀音菩薩慈悲加持，讓我們貪瞋痴的煩惱，這些惑業來消除，求觀音菩薩來幫忙。</w:t>
      </w:r>
      <w:r>
        <w:t xml:space="preserve"> </w:t>
      </w:r>
    </w:p>
    <w:p w14:paraId="44AD8044" w14:textId="77777777" w:rsidR="00320C0B" w:rsidRDefault="00320C0B">
      <w:pPr>
        <w:pStyle w:val="a3"/>
      </w:pPr>
      <w:r>
        <w:t xml:space="preserve">　　【或有眾生臨命終。死相現前諸惡色。見彼種種色相已。令心惶怖無所依。若能至誠稱我名。彼諸惡相皆銷滅。】</w:t>
      </w:r>
      <w:r>
        <w:t xml:space="preserve"> </w:t>
      </w:r>
    </w:p>
    <w:p w14:paraId="4F1E93AF" w14:textId="77777777" w:rsidR="00320C0B" w:rsidRDefault="00320C0B">
      <w:pPr>
        <w:pStyle w:val="a3"/>
      </w:pPr>
      <w:r>
        <w:t xml:space="preserve">　　講到臨命終，人要死的時候，有個死相出來，看到那個死相，那就很恐怖。有時候自己死相看不到，那是自己沒感覺。但是看到別人死，看了自己死就像他那個樣子，看了就會很恐怖。在台灣有一次到殯儀館，那個時候是我們當家師，悟忍法師她弟弟往生，我幫他助念。悟忍師她在新加坡，我去幫她弟弟助念，到殯儀館去。悟忍師她妹妹，家屬就陪我們去。然後我要走到後面去，原來是要繞一圈，到後面去，她妹妹說，從這邊走，這樣穿過去比較近。穿過去就是殯儀館在洗屍體，一堆一堆，一具一具的。我走第一個，我走過去，心裡毛毛的。但是常常去走，你也就習慣了。他妹妹跟在我後面，看到嚇得要命，趕快衝出去。因為人死了，有死相出來，看到會恐怖。看到這個恐怖，要念觀音菩薩。還有，有很多人現在洗腎，或者住在老人院，住在老人院，今天看這個死，明天看那個死，不曉得哪一天輪到我？你說那個心裡多難受，會不會恐怖？會恐怖。我在高雄，有個同修在洗腎，他跟我講，每個禮拜去洗，每次都看到第幾號洗腎的人死了，下個禮拜去，第幾號又死了，他就想不曉得哪一天輪到自己？那種心情，那種感受，我們是可以想像的，恐怖不恐怖？不是只有恐怖，還有壓迫。那怎麼辦？趕快念南無觀世音菩薩，觀音菩薩會幫助你遠離這</w:t>
      </w:r>
      <w:r>
        <w:t>些恐怖。</w:t>
      </w:r>
      <w:r>
        <w:t xml:space="preserve"> </w:t>
      </w:r>
    </w:p>
    <w:p w14:paraId="63147863" w14:textId="77777777" w:rsidR="00320C0B" w:rsidRDefault="00320C0B">
      <w:pPr>
        <w:pStyle w:val="a3"/>
      </w:pPr>
      <w:r>
        <w:t xml:space="preserve">　　【由我大悲觀自在。令生天人善道中。此皆我昔所修行。願度無量群生眾。勇猛精勤無退轉。令其所作皆成就。若有如應觀我身。令其應念咸皆見。或有樂聞我說法。令聞妙法量無邊。一切世界諸群生。心行差別無央數。我以種種方便力。令其聞見皆調伏。我得大悲解脫門。諸佛證我已修學。其餘無量功德海。非我智慧所能知。善財汝於十方界。普事一切善知識。專意修行無懈心。聽受佛法無厭足。若能聞法無厭足。則能普見一切佛。云何見佛志無厭。由聽妙法無厭足。】</w:t>
      </w:r>
      <w:r>
        <w:t xml:space="preserve"> </w:t>
      </w:r>
    </w:p>
    <w:p w14:paraId="235B69AC" w14:textId="77777777" w:rsidR="00320C0B" w:rsidRDefault="00320C0B">
      <w:pPr>
        <w:pStyle w:val="a3"/>
      </w:pPr>
      <w:r>
        <w:t xml:space="preserve">　　偈頌到這裡就講完了，到這裡是一段。今天晚上就很簡單的，把《觀自在章》這段經文，跟大家做個簡單報到，將來有因緣，我再跟大家詳細報告。因為這個經文，每一個字，每一句，它都有深廣的意義。實在講，這個《觀自在章》，如果要詳細講，恐怕要講一個月，才講得完。我們時間關係，只能很簡單跟大家報告一下。我們淨宗學會的同修，及福德宮廟的代表也好，大家對於觀音菩薩，尤其在我們現前這個多災多難的時代，大家要特別留意，特別來提倡。尤其介紹給自己的家親眷屬，還沒有學佛的人，勸他先念觀音，這是一般人比較容易接受。勸他念觀音，我們一定要把觀音菩薩的經典介紹給他。當然有法師講經，介紹這個觀音菩薩，或者是註解，像古大德的註解，也都很好。另外像《觀音靈感錄》，這個比較通俗的，這些感應的事情，古代、現代這些感應的事蹟，譬如有很多人生病，他念觀音菩薩，他得到轉機，他真的得到救護，這些事蹟，我們可以多多跟大家介紹。尤其福德宮廟，接引一般社會大眾，如果以《觀音靈感錄》，這樣來接引大眾入佛門，這個是更方便，一般大眾都能接受的。</w:t>
      </w:r>
      <w:r>
        <w:t xml:space="preserve"> </w:t>
      </w:r>
    </w:p>
    <w:p w14:paraId="04F1C10E" w14:textId="77777777" w:rsidR="00320C0B" w:rsidRDefault="00320C0B">
      <w:pPr>
        <w:pStyle w:val="a3"/>
      </w:pPr>
      <w:r>
        <w:t xml:space="preserve">　　凡是到廟裡來，俗話講，「無事不登三寶殿」，到廟裡來，一定有事情，不然他不會來，所以無事不登三寶殿。我們知道一般人的心理，他心裡所求的，其實在佛法裡面都可以求得到，所謂「佛氏門中，有求必應」。你在生活當中，不管什麼問題，在佛門當中都可以求得到，但是我們一定要把正確的理論方法告訴他，如理如法的求，沒有一樣求不到的；如果不如理，不如法，當然求不到。為什麼要講經說法？就是要告訴你正確的理論方法，在生活當中修學，你就能求到。不管你求什麼，都能滿你的願。</w:t>
      </w:r>
      <w:r>
        <w:t xml:space="preserve"> </w:t>
      </w:r>
    </w:p>
    <w:p w14:paraId="4987FA32" w14:textId="77777777" w:rsidR="00320C0B" w:rsidRDefault="00320C0B">
      <w:pPr>
        <w:pStyle w:val="a3"/>
      </w:pPr>
      <w:r>
        <w:t xml:space="preserve">　　好，今天晚上時間到了，我們就跟大家報告到此地。下次我們有因緣，再詳細的來跟大家報告關於觀音菩薩的經典，因為觀音菩薩的經典也非常多，顯宗的觀音三經是個代表，其他還有像「大悲咒」，《大悲心陀羅尼經》，大家比較常念的《心經》，這也是觀音菩薩的經典。密宗裡面有關觀音菩薩經典，那就更多了。好，等一下有同修要皈依的，我們念佛迴向之後就留下來，等一下我們在佛前舉行皈依的儀式。沒有皈依的同修，我們念佛迴向之後，大家就可以先回去，我們下次再見。謝謝各位！阿彌陀佛。　　</w:t>
      </w:r>
    </w:p>
    <w:sectPr w:rsidR="00320C0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C7684" w14:textId="77777777" w:rsidR="00320C0B" w:rsidRDefault="00320C0B" w:rsidP="00C205F4">
      <w:r>
        <w:separator/>
      </w:r>
    </w:p>
  </w:endnote>
  <w:endnote w:type="continuationSeparator" w:id="0">
    <w:p w14:paraId="3980BFC6" w14:textId="77777777" w:rsidR="00320C0B" w:rsidRDefault="00320C0B" w:rsidP="00C20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4CCA" w14:textId="77777777" w:rsidR="00320C0B" w:rsidRDefault="00320C0B" w:rsidP="00C205F4">
      <w:r>
        <w:separator/>
      </w:r>
    </w:p>
  </w:footnote>
  <w:footnote w:type="continuationSeparator" w:id="0">
    <w:p w14:paraId="7427177A" w14:textId="77777777" w:rsidR="00320C0B" w:rsidRDefault="00320C0B" w:rsidP="00C205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05F4"/>
    <w:rsid w:val="00320C0B"/>
    <w:rsid w:val="007931EE"/>
    <w:rsid w:val="00C20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77F3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205F4"/>
    <w:pPr>
      <w:tabs>
        <w:tab w:val="center" w:pos="4513"/>
        <w:tab w:val="right" w:pos="9026"/>
      </w:tabs>
      <w:snapToGrid w:val="0"/>
      <w:jc w:val="center"/>
    </w:pPr>
    <w:rPr>
      <w:sz w:val="18"/>
      <w:szCs w:val="18"/>
    </w:rPr>
  </w:style>
  <w:style w:type="character" w:customStyle="1" w:styleId="a5">
    <w:name w:val="页眉 字符"/>
    <w:basedOn w:val="a0"/>
    <w:link w:val="a4"/>
    <w:uiPriority w:val="99"/>
    <w:rsid w:val="00C205F4"/>
    <w:rPr>
      <w:rFonts w:ascii="SimSun" w:eastAsia="SimSun" w:hAnsi="SimSun" w:cs="SimSun"/>
      <w:sz w:val="18"/>
      <w:szCs w:val="18"/>
    </w:rPr>
  </w:style>
  <w:style w:type="paragraph" w:styleId="a6">
    <w:name w:val="footer"/>
    <w:basedOn w:val="a"/>
    <w:link w:val="a7"/>
    <w:uiPriority w:val="99"/>
    <w:unhideWhenUsed/>
    <w:rsid w:val="00C205F4"/>
    <w:pPr>
      <w:tabs>
        <w:tab w:val="center" w:pos="4513"/>
        <w:tab w:val="right" w:pos="9026"/>
      </w:tabs>
      <w:snapToGrid w:val="0"/>
    </w:pPr>
    <w:rPr>
      <w:sz w:val="18"/>
      <w:szCs w:val="18"/>
    </w:rPr>
  </w:style>
  <w:style w:type="character" w:customStyle="1" w:styleId="a7">
    <w:name w:val="页脚 字符"/>
    <w:basedOn w:val="a0"/>
    <w:link w:val="a6"/>
    <w:uiPriority w:val="99"/>
    <w:rsid w:val="00C205F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2321</Words>
  <Characters>13233</Characters>
  <Application>Microsoft Office Word</Application>
  <DocSecurity>0</DocSecurity>
  <Lines>110</Lines>
  <Paragraphs>31</Paragraphs>
  <ScaleCrop>false</ScaleCrop>
  <Company/>
  <LinksUpToDate>false</LinksUpToDate>
  <CharactersWithSpaces>15523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2026-08-13T01:48:00Z</dcterms:created>
  <dcterms:modified xsi:type="dcterms:W3CDTF">2026-08-13T01:48:00Z</dcterms:modified>
</cp:coreProperties>
</file>