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83CE9" w14:textId="77777777" w:rsidR="00D41FC0" w:rsidRDefault="00D41FC0">
      <w:r>
        <w:t>純淨純善</w:t>
      </w:r>
      <w:r>
        <w:t xml:space="preserve"> </w:t>
      </w:r>
      <w:r>
        <w:t xml:space="preserve">幸福人生　　悟道法師主講　　（共一集）　　</w:t>
      </w:r>
      <w:r>
        <w:t>2010/4/13</w:t>
      </w:r>
      <w:r>
        <w:t xml:space="preserve">　　中國上海甸園賓館　　檔名：</w:t>
      </w:r>
      <w:r>
        <w:t xml:space="preserve">WD21-035-0001 </w:t>
      </w:r>
    </w:p>
    <w:p w14:paraId="6DC57129" w14:textId="77777777" w:rsidR="00D41FC0" w:rsidRDefault="00D41FC0">
      <w:pPr>
        <w:pStyle w:val="a3"/>
      </w:pPr>
      <w:r>
        <w:t xml:space="preserve">　　尊敬的新竹公司，諸位同仁，大家早上好，阿彌陀佛。今天非常難得我們傅董安排這個時間，讓我有這個機會跟大家見面，跟大家結個緣。這次悟道到上海來，主要辦一點銀行的事情，辦到昨天一個段落，今天利用這個時間，在此地跟大家做一個交流。我們新竹公司非常難得，由傅董來帶動我們全體的同仁，大家一面工作，一面學習我們老祖宗五千年的傳統文化，大家學習倫理道德、《弟子規》，這是非常難得的。現在在國內有很多企業界，像北京胡小林，他們是做鍋爐的；還有南京，有很多企業家，包括青島，都是在他們的公司、他們的工廠，提倡我們祖宗傳統的倫理道德文化教育，這是非常殊勝的。</w:t>
      </w:r>
      <w:r>
        <w:t xml:space="preserve"> </w:t>
      </w:r>
    </w:p>
    <w:p w14:paraId="4A932CC7" w14:textId="77777777" w:rsidR="00D41FC0" w:rsidRDefault="00D41FC0">
      <w:pPr>
        <w:pStyle w:val="a3"/>
      </w:pPr>
      <w:r>
        <w:t xml:space="preserve">　　我們學習傳統文化，第一個我們先認識，傳統文化跟我們現實生活、工作，有什麼樣的一個關係？這是我們第一個要先認識的。我想由我們傅蓉董事長，她帶動跟大家講解，跟大家交流，一塊來學習，應該基本上，大家對於傳統文化倫理道德教育，這方面多少都有些概念了。有這個概念，我們還是要長時間的來深入，深入的去理解。我們學習是不斷的在學習的，我們人一生下來，實在講，就是不斷的在學習。我們在母親的胞胎裡面，我們就已經在學習了。這也是我們老祖宗講的，所謂的胎教。我們在母親的肚子裡面，都會受到母親的言行、思想影響，這個影響就是學習。</w:t>
      </w:r>
      <w:r>
        <w:t xml:space="preserve"> </w:t>
      </w:r>
    </w:p>
    <w:p w14:paraId="0B29A3F1" w14:textId="77777777" w:rsidR="00D41FC0" w:rsidRDefault="00D41FC0">
      <w:pPr>
        <w:pStyle w:val="a3"/>
      </w:pPr>
      <w:r>
        <w:t xml:space="preserve">　　我們現在再仔細觀察，孩子初生，還不會講話，你仔細觀察，他兩個眼睛在看，他兩個耳朵在聽，他就不斷的在學習。這說明什麼？我們人在母親的胞胎裡面到出生就不斷的在學習了。這個學習的內容，她所接觸的方面，這個就非常關鍵。學習，到底是學習到好的，還是不好的？這個就影響我們一生，因此我們老祖宗非常重視胎教。所以一個母親懷孕之後，根據我們老祖宗的教導，就是不去看不好的事情，也不去接觸一些不好的事情，也不去聽一些不好的事情，自己就更不能夠去做一些不好的事情，為什麼？它都會很直接的影響她的胎兒，會影響他。譬如說，母親情緒不好，常發脾氣，那肯定會影響到這個胎兒，將來他的脾氣也是非常不穩定的。或者過度的悲傷，喜怒哀樂都沒有節制，這個都會影響到孩子將來的思想，他的言行都會極度的偏差。因此在我們過去中國傳統倫理道德這些教育，是從胎教開始的。</w:t>
      </w:r>
      <w:r>
        <w:t xml:space="preserve"> </w:t>
      </w:r>
    </w:p>
    <w:p w14:paraId="5782F944" w14:textId="77777777" w:rsidR="00D41FC0" w:rsidRDefault="00D41FC0">
      <w:pPr>
        <w:pStyle w:val="a3"/>
      </w:pPr>
      <w:r>
        <w:t xml:space="preserve">　　所以做母親的是孩子的第一任老師，這是我們淨老和尚他常常提到的。第一任的老師就是母親，這也是我們仔細去觀察就可以看得出來。所以現在很多人說，孩子好像不好教、不好管、不聽話，他不是現在才這樣的。所謂「冰凍三尺，非一日之寒」，這個冰凍了三尺厚，不是一天的寒冷造成的，而是很長一段時間累積起來的。所以孩子慢慢的長大，這是我們從母親的胞胎一直到出生，古人所謂「三歲看八十，七歲看終身」。母親影響孩子三年，看你教他什麼，就可以斷定這個孩子他往後一直到老，他的行為是什麼。到了七歲，那你就可以斷定，他的終身是什麼樣的一個結局。因此古人重視胎教，重視童蒙的教育，啟蒙教育非常重要。</w:t>
      </w:r>
      <w:r>
        <w:t xml:space="preserve"> </w:t>
      </w:r>
    </w:p>
    <w:p w14:paraId="56A17FB1" w14:textId="77777777" w:rsidR="00D41FC0" w:rsidRDefault="00D41FC0">
      <w:pPr>
        <w:pStyle w:val="a3"/>
      </w:pPr>
      <w:r>
        <w:t xml:space="preserve">　　非常可惜，我們老祖宗的傳統文化，倫理道德的教育，包括社會教育的因果教育，大概最少已經中斷一百年了。大概我們的曾祖父，曾祖父還有接觸到，可能我們的祖父輩，就已經斷掉了。到我們這一代，特別是一九八Ｏ年、一九九Ｏ年出生的，那是一點概念都沒有。像我這個年紀，從小還聽到母親一些比較傳統的家教、觀念，包括道家，勸人斷惡修善，這樣的一個觀念。我從小我記得還看到我祖父常常念《三</w:t>
      </w:r>
      <w:r>
        <w:lastRenderedPageBreak/>
        <w:t>字經》，他是用台語念的，念《三字經》。現在大概四十歲以下的，可能就沒有接觸過，都沒有聽到過。因此提到我們傳統的文化，倫理道德這些觀念，我們現在年輕一代的聽起來，都非常陌生。</w:t>
      </w:r>
      <w:r>
        <w:t xml:space="preserve"> </w:t>
      </w:r>
    </w:p>
    <w:p w14:paraId="0CAC88EA" w14:textId="77777777" w:rsidR="00D41FC0" w:rsidRDefault="00D41FC0">
      <w:pPr>
        <w:pStyle w:val="a3"/>
      </w:pPr>
      <w:r>
        <w:t xml:space="preserve">　　但是我們也要認識到當前整個世界的情況。最近家師上淨下空老和尚，他在國際上不斷的呼籲，大家要重視英國湯恩比教授講的，二十一世紀這個世界上要恢復秩序，必須提倡中國傳統孔孟學說、大乘佛法，這個世界才有可能恢復秩序。反過來講，如果這個世界上不去推動、提倡，去落實中國傳統孔孟的學說以及大乘佛法，這個世界的亂象是無法停止的。這是一九七Ｏ年代英國湯恩比教授他提出來的看法，這個書也流傳得很廣，都有翻譯本，我們在書店都可以買得到。在「和諧拯救危機」這個光碟裡面，也有提到這個事情，我想應該有很多同仁大家都看過。這是出自於英國人的口中，對二十一世紀，這個世界上要恢復秩序，他的一個觀點跟看法。他這個觀點看法，也受到家師非常的肯定，湯恩比教授也是真正對我們中國傳統的倫理道德文化教育，包括大乘佛法，就是我們一般講的儒釋道三教，傳統教育有很深入的認識。他如果沒有深入我們傳統文化，那這些話他講不出來的。</w:t>
      </w:r>
      <w:r>
        <w:t xml:space="preserve"> </w:t>
      </w:r>
    </w:p>
    <w:p w14:paraId="520D23CB" w14:textId="77777777" w:rsidR="00D41FC0" w:rsidRDefault="00D41FC0">
      <w:pPr>
        <w:pStyle w:val="a3"/>
      </w:pPr>
      <w:r>
        <w:t xml:space="preserve">　　二ＯＯ六年家師到英國劍橋、牛津大學去訪問，劍橋大學它有漢學系，漢學系它是教漢文的。很多洋人（洋學生）他們學習漢文，學文言文，而且會講中國話。其中有一個學生寫的論文，他是採用《無量壽經》，還是採用夏蓮居老居士的會集本《佛說大乘無量壽莊嚴清淨平等覺經》，以這本經寫他的論文。這是在他們的漢學系，當時我們淨老和尚對這些學生講話，提到湯恩比教授在一九七Ｏ年代提出的這個觀點，請問這些學生，湯教授這個講法，大家認為怎麼樣？是不是能夠真的挽救這個世界？讓這個世界動亂能夠停息下來？大家也不知道怎麼回答。後來我們淨老教授才跟大家講，湯恩比教授講的沒有錯，但是可能我們解讀的，對他講的話，解讀不一定是對的。為什麼？講到中國傳統文化孔孟學說，大家可能直接就想到，四書、五經、十三經；講到道家的，《老子》、《莊子》；講到佛家的，《華嚴經》、《法華經》這些大經大論，大家很直接就想到這些經典。</w:t>
      </w:r>
      <w:r>
        <w:t xml:space="preserve"> </w:t>
      </w:r>
    </w:p>
    <w:p w14:paraId="5D22F1B8" w14:textId="77777777" w:rsidR="00D41FC0" w:rsidRDefault="00D41FC0">
      <w:pPr>
        <w:pStyle w:val="a3"/>
      </w:pPr>
      <w:r>
        <w:t xml:space="preserve">　　這些經典是什麼？是花果。開花結果，花果非常漂亮，但是要怎麼樣才能開花結果？一定要有它的種子，你沒有這個種子，它怎麼能長出美麗的花果？種子是什麼？就講到最基本的問題，儒家它的根，它的根本，就是《弟子規》，現在我們公司大家一起在學習的，它是根；道家它的根在《太上感應篇》，佛家在《佛說十善業道經》，這是三教教育的根本，要從扎根教育做起。你沒有這個根，那個枝葉花果都不是真的，好像花瓶裡面的花，插幾天它就枯萎了。但是你生長在泥土裡面的根，冬天到了，枝葉花果凋落，但到了春天，它又長出來，為什麼它能長出來？因為它有根在。所以我們現在學習，就是從根，從這個根來學習。有了這個根本，有了這個基礎，我們才能夠享受到這些枝葉花果，這是我們要明白的。</w:t>
      </w:r>
      <w:r>
        <w:t xml:space="preserve"> </w:t>
      </w:r>
    </w:p>
    <w:p w14:paraId="20A00AEB" w14:textId="77777777" w:rsidR="00D41FC0" w:rsidRDefault="00D41FC0">
      <w:pPr>
        <w:pStyle w:val="a3"/>
      </w:pPr>
      <w:r>
        <w:t xml:space="preserve">　　這個根本，也就是我們在現實生活最實用，最實際的。我們舉《弟子規》來講，《弟子規》教什麼？就教做人。我們不學習這個東西，我們就不懂得怎麼做人，做得對不對我們也不知道，這樣就出現很多問題，什麼問題？人與人之間不能和諧。現在我們胡主席提倡和諧社會，怎麼才能和諧？如果一天到晚，我們人與人之間都在起衝突，你說這樣能和諧嗎？不但起衝突，家庭裡面夫妻之間起衝突，父子之間起衝突，兄弟之間起衝突，朋友之間起衝突。衝突就是告訴我們一個事實，就是我們人與人之</w:t>
      </w:r>
      <w:r>
        <w:lastRenderedPageBreak/>
        <w:t>間，這些人際關係我們處理得不好，才會有這些現象。如果人與人之間，這些關係處理好了，這個衝突就不存在。衝突不存在，那就是和諧社會。</w:t>
      </w:r>
      <w:r>
        <w:t xml:space="preserve"> </w:t>
      </w:r>
    </w:p>
    <w:p w14:paraId="36CFA281" w14:textId="77777777" w:rsidR="00D41FC0" w:rsidRDefault="00D41FC0">
      <w:pPr>
        <w:pStyle w:val="a3"/>
      </w:pPr>
      <w:r>
        <w:t xml:space="preserve">　　我們都知道全人類，大家都希望和諧，大家都希望和平，這是我們全球人類共同的一個願望。願望是希望和諧、和平，但是事實上卻是很不和諧，世界也不和平，到處都有衝突，有戰爭，有動亂。我們看到這些現象是一個結果，原因就是沒有接受倫理道德這些基本的教育。因此《弟子規》就非常重要，它教做人的。倫理就是給我們說明人與人之間的關係，我們彼此之間在一起相處是什麼關係。我們老祖宗講五倫，五倫造端於夫婦，五倫是從夫妻開始的，因為有夫妻才有父子，有父子才有兄弟姐妹，有兄弟姐妹才有外面的朋友，有外面的朋友才有君臣，這叫五倫。倫就是倫常。</w:t>
      </w:r>
      <w:r>
        <w:t xml:space="preserve"> </w:t>
      </w:r>
    </w:p>
    <w:p w14:paraId="5699ED21" w14:textId="77777777" w:rsidR="00D41FC0" w:rsidRDefault="00D41FC0">
      <w:pPr>
        <w:pStyle w:val="a3"/>
      </w:pPr>
      <w:r>
        <w:t xml:space="preserve">　　這個五倫，你說哪一個族群沒有？這個不是我們中國老祖宗他發明的，不是，本來自然就這樣的一個現象，只是我們老祖宗把這個列出來。你說哪一個國家民族，他沒有五倫？你到非洲那裡，那些沒有開發的國家，他有沒有五倫？還是有。他還是有夫妻、有父子、有兄弟、有朋友、有君臣，君就是領導的，臣是被領導的，哪個族群沒有？都有。你認識這個倫常，現在你是什麼身分、什麼地位，你必須盡到什麼責任跟義務。所謂父慈子孝，兄友弟恭，夫義婦順，君仁臣忠，就是講這個關係。領導的人對被領導的，你要有愛心，要照顧他們。被領導的，對這個領導，要忠於領導，忠於自己的工作，把自己本分的工作把它做好。你在家是為人子，也為人父。在我們的父母前面，我們是子女；在自己的子女前面，我們是他的父母，這個倫常要認識清楚。</w:t>
      </w:r>
      <w:r>
        <w:t xml:space="preserve"> </w:t>
      </w:r>
    </w:p>
    <w:p w14:paraId="6A2AE2A7" w14:textId="77777777" w:rsidR="00D41FC0" w:rsidRDefault="00D41FC0">
      <w:pPr>
        <w:pStyle w:val="a3"/>
      </w:pPr>
      <w:r>
        <w:t xml:space="preserve">　　具體的講解、做法，都在《弟子規》，《弟子規》也很容易記，三個字、三個字，要背誦也容易。我們對父母，我們對他們應該要存什麼樣的一個態度，這在《弟子規》裡面都給我們講了。對待兄弟，對待自己的子女，對待朋友，對待領導與被領導的，我們應該用什麼樣的一個態度。這是我們學習傳統文化，首先對倫理道德這個觀念上，要有一個深入的認識。認識之後，我們才知道，這些東西跟我們現實的生活、現實的工作，它有很密切的關係。我們學習《弟子規》，你會做人、會做事，懂得與人相處，你走到任何一個地方，沒有人不歡迎你的。你說你走到任何地方，大家都歡迎你，都需要像你這樣的人，你還怕找不到工作嗎？你還怕會沒有前途嗎？答案是肯定有光明的前途。因為世界各地都需要這樣的人，都缺乏這樣的人。從家庭，到公司，到社會，到一個國家，到整個世界，都需要這樣的人。如果一個人他不會做人，走到哪裡人家都討厭，你說他再有錢，我看前途也不長。所以我們現在看到有一些有錢的子弟，他父母賺很多錢給他，但是他也不知道孝順父母、友愛兄弟，也不懂得怎麼跟朋友交往，常常跟人家起衝突，去得罪人。你說這樣他父母留的錢再多給他，以後這個錢到他手上，大家可以想像，他能保持下來嗎？這個答案，我們也</w:t>
      </w:r>
      <w:r>
        <w:t>是很肯定的，可能保持不久，家產都給他敗光了。因此德行教育是我們人生的第一課，非常重要。</w:t>
      </w:r>
      <w:r>
        <w:t xml:space="preserve"> </w:t>
      </w:r>
    </w:p>
    <w:p w14:paraId="0A460E71" w14:textId="77777777" w:rsidR="00D41FC0" w:rsidRDefault="00D41FC0">
      <w:pPr>
        <w:pStyle w:val="a3"/>
      </w:pPr>
      <w:r>
        <w:t xml:space="preserve">　　今天這個時間，我們定的這個主題，我看電腦螢幕打出來的是，「純淨純善，幸福人生」。胡小林、蔡老師，他們很多在教傳統文化的老師，也都講得很詳細，光碟現在流通得也很普遍，可能大家也都聽過。在此地也是很簡單的，根據我個人的淺見，提出來跟大家一起分享。我們就這個題目來講，「幸福人生」，它是一個果，一個結果；「純淨純善」，它是因。所以這個題目我一看，一個因，一個果。你怎麼樣才能得到幸福的人生？那你必須要修純淨純善。</w:t>
      </w:r>
      <w:r>
        <w:t xml:space="preserve"> </w:t>
      </w:r>
    </w:p>
    <w:p w14:paraId="3CA4BC80" w14:textId="77777777" w:rsidR="00D41FC0" w:rsidRDefault="00D41FC0">
      <w:pPr>
        <w:pStyle w:val="a3"/>
      </w:pPr>
      <w:r>
        <w:t xml:space="preserve">　　幸福人生，幸福這兩個字，人生就是我們自己，就是我們本人，我們自己。幸福的定義，不知道諸位你認為怎麼樣才叫幸福？我們同仁當中，你覺得怎麼樣才叫幸福？大家有沒有一個標準？有沒有？怎麼樣才叫幸福？可能我們一時想不起來，是！什麼才叫幸福？你現在幸福嗎？幸福的定義，我們還是回歸到聖賢的標準，這樣比較好講。不然每個人的標準不一樣，你認為很幸福的，我認為很不幸福；我認為幸福的，你認為很不幸福，這個說法就沒標準了。</w:t>
      </w:r>
      <w:r>
        <w:t xml:space="preserve"> </w:t>
      </w:r>
    </w:p>
    <w:p w14:paraId="16E03DDD" w14:textId="77777777" w:rsidR="00D41FC0" w:rsidRDefault="00D41FC0">
      <w:pPr>
        <w:pStyle w:val="a3"/>
      </w:pPr>
      <w:r>
        <w:t xml:space="preserve">　　我們現在就佛法來講，佛法講的這個幸福，不一定在物質生活上很豐富。以及我們老祖宗，古聖先賢講的這個幸福，並不一定是大富大貴。所以我們根據佛菩薩，根據我們老祖宗，這些古聖先賢，他們幸福的標準是什麼？心裡沒有煩惱，心裡沒有牽掛、沒有憂慮、沒有恐懼，身心得到解脫、清淨、自在，這是聖賢、佛菩薩幸福的標準。不一定說他官做得很大，很有錢。他沒有錢，像顏回一樣，那麼窮，但是他過得很幸福，他過得很快樂。「一簞食，一瓢飲，在陋巷，人不堪其憂，回也不改其樂」。他吃飯連個碗都沒有，在陋巷，住的房子破破爛爛的，但是他過得很快樂。人家看到這個生活怎麼過？日子這麼苦，怎麼過？但是顏回他過得非常快樂。</w:t>
      </w:r>
      <w:r>
        <w:t xml:space="preserve"> </w:t>
      </w:r>
    </w:p>
    <w:p w14:paraId="33B20613" w14:textId="77777777" w:rsidR="00D41FC0" w:rsidRDefault="00D41FC0">
      <w:pPr>
        <w:pStyle w:val="a3"/>
      </w:pPr>
      <w:r>
        <w:t xml:space="preserve">　　我們再看看釋迦牟尼佛，那比顏回物質水平更低了，顏回還有個陋巷，一個房子可以遮蔽風雨。釋迦牟尼佛那個時代，出家人都住樹下，日中一食，樹下一宿，沒有房子。因為印度是熱帶地區，他們就是找個樹下，打坐，休息，明天就換一棵樹。一天吃一餐，吃飯的時候去向人家要飯，就三件衣服、一個缽，什麼都沒有。但是佛跟這些弟子，他們過得很快樂、很自在，無憂無慮，無牽無掛。我們世俗人看起來，那個日子太苦了。但是他們是在享受人生最高的樂趣，這個我們一般人就不能夠理解了。因此我們幸福人生，不管有錢沒有錢，有地位沒有地位，都必須學習聖賢、佛菩薩的教育，你是大富大貴也能夠過得幸福快樂；你很沒有錢，物質生活水平很低，你也可以過得心安理得，也一樣不會輸給富貴人家，你還是過得非常的幸福快樂。因此我們幸福人生，它是一個果報。我們要怎麼樣學習，才會得到這個果報？必須要純淨純善，這是修因。</w:t>
      </w:r>
      <w:r>
        <w:t xml:space="preserve"> </w:t>
      </w:r>
    </w:p>
    <w:p w14:paraId="4F9FE8FC" w14:textId="77777777" w:rsidR="00D41FC0" w:rsidRDefault="00D41FC0">
      <w:pPr>
        <w:pStyle w:val="a3"/>
      </w:pPr>
      <w:r>
        <w:t xml:space="preserve">　　純淨純善，這個善、淨的標準在哪裡？在佛經上講就是《十善業道經》，《十善業道經》你修到純了，那你的果報是圓滿的，就沒有絲毫的欠缺。我們世間人，一般人大家所追求的，第一個是財富，第二個是聰明智慧，第三個是健康長壽。這三種果報，我想全人類大概沒有人不需要的，大家都需要，有這樣的果報是最圓滿的。有的人他很有錢，但是沒有智慧，那這個果報不圓滿。有的人他很有智慧，他沒錢。就像我師父常講，他的老師，方東美教授，在大學裡面當教授，教哲學，智慧很高，一般人想不到他都想得到，一般人看不到他都看得到，但是沒錢，有時候一本書都買不起，就靠在學校當教授，一點微薄的薪水維持生活。所以晚年方教授的太太，方教授去世了，他的兒女都到美國去，他的太太在台灣，我師父他還常常去照顧她，照顧師母。所以有智慧，但是沒財富。壽命也算不短，七十幾歲過世，算是很長壽，但是就是沒財富，這個果報不圓滿。有的人他是壽命很長，但是沒錢，也沒智慧，活到一百多，身體很好。但他這兩個還是缺乏，還是不圓滿。我們也看到有些人，他壽命很長，身體並不健康，病哈哈的。還有，他壽命很長，就躺在床上，像植物人一樣，不能動。像我三舅媽，五十歲中風，躺在床上，躺了三十三年，八十三歲往生</w:t>
      </w:r>
      <w:r>
        <w:t>的。壽命長，不算短，八十幾歲，但是在床上躺三十三年，大小便都要人家去處理。壽命長，也不見得快樂，也不見得幸福，這樣快樂嗎？不快樂。</w:t>
      </w:r>
      <w:r>
        <w:t xml:space="preserve"> </w:t>
      </w:r>
    </w:p>
    <w:p w14:paraId="44B9DC78" w14:textId="77777777" w:rsidR="00D41FC0" w:rsidRDefault="00D41FC0">
      <w:pPr>
        <w:pStyle w:val="a3"/>
      </w:pPr>
      <w:r>
        <w:t xml:space="preserve">　　我們看到我們現實人生的這些遭遇，這是一種果報，果就是一個結果。我們看到結果，你從這個果去推那個因，你答案就出來了。所以佛在經上給我們講，財布施得財富，法布施得聰明智慧，無畏布施得健康長壽，這是講的三個大原則。這三個大原則，還要細分，財還有分內財外財，有的人說我也沒有錢，怎麼去財布施？沒有錢，但是我們有精神、頭腦，我們有體力，比如我們去做義工，去義務給人家服務、幫忙，這就是內財布施，比那個金錢的外財布施，果報還要殊勝。這個大概大家都可以做到。</w:t>
      </w:r>
      <w:r>
        <w:t xml:space="preserve"> </w:t>
      </w:r>
    </w:p>
    <w:p w14:paraId="294BC807" w14:textId="77777777" w:rsidR="00D41FC0" w:rsidRDefault="00D41FC0">
      <w:pPr>
        <w:pStyle w:val="a3"/>
      </w:pPr>
      <w:r>
        <w:t xml:space="preserve">　　我們想要得財富，你就拼命修財布施，不相信你可以試看看。大家不是一天到晚求財富嗎？我建議你不要買股票。我們在座有沒有人皈依三寶的，有沒有人皈依了？還沒有。沒有，我們可以談一談。我們皈依學佛的人，就是要聽佛的，聽佛的話。皈就是回歸，依就是依靠，我們依靠佛，佛經上佛跟我們講的。佛跟我們講，你財布施，你就得財富。真的嗎？錢布施出去，回不來了。我寄在銀行，我還可以去領出來用；布施就沒有了，就給人家了，你也不能再要回來，大家不敢相信。</w:t>
      </w:r>
      <w:r>
        <w:t xml:space="preserve"> </w:t>
      </w:r>
    </w:p>
    <w:p w14:paraId="5B45859D" w14:textId="77777777" w:rsidR="00D41FC0" w:rsidRDefault="00D41FC0">
      <w:pPr>
        <w:pStyle w:val="a3"/>
      </w:pPr>
      <w:r>
        <w:t xml:space="preserve">　　但是事實，我師父他遇到章嘉大師，就教他去布施。我聽他講經聽四十年了，從我開始聽他講經，他就講他的老師（學佛的第一個老師是章嘉大師）教他修布施。他說：布施，我也沒錢，做一個公務員，微薄的薪水，過日子都差不多了，哪有錢布施？他說：一毛錢有沒有？一塊錢有沒有？他說：這個倒是有。那你就布施一毛、一塊。他就這樣修布施的，就做好事，人家放生、印經，他就去修，他真的去修。早年我聽他講經，他說他修了半年，就有感應，他想要什麼，就有了，奇怪吧！還是不敢相信，我們還是放在銀行比較保險，有存摺，有數字在。布施就不見了，都看不到了，不相信佛講的話。</w:t>
      </w:r>
      <w:r>
        <w:t xml:space="preserve"> </w:t>
      </w:r>
    </w:p>
    <w:p w14:paraId="1523C668" w14:textId="77777777" w:rsidR="00D41FC0" w:rsidRDefault="00D41FC0">
      <w:pPr>
        <w:pStyle w:val="a3"/>
      </w:pPr>
      <w:r>
        <w:t xml:space="preserve">　　有一年我到泰國淨宗學會，大概是二ＯＯＯ年，十年前，泰國曼谷，我們台灣有個移民去那邊開工廠。移民到那邊當華僑，也很賺錢，姓呂，雙口呂，我去幫助他成立一個曼谷淨宗學會。呂會長他自己也有一棟別墅，也請了很多傭人。有一天他請我吃晚餐，他就跟我討論，他說悟道法師，我聽老和尚講《了凡四訓》，老和尚說，錢財統統布施出去，很快就會回來了，又會多一點，加利息。他說如果真的這樣，我當然敢布施。布施出去，很快又回來，回來又會多一點，好像利息一樣，那我當然敢布施。但是後來，後面一句話，他跟我講，如果萬一我布施出去，回不來怎麼辦？他說回不來怎麼辦？他問我這個。後來他的結論，我還是不敢布施，萬一回不來，那我不是全完了嗎？</w:t>
      </w:r>
      <w:r>
        <w:t xml:space="preserve"> </w:t>
      </w:r>
    </w:p>
    <w:p w14:paraId="187F4C9D" w14:textId="77777777" w:rsidR="00D41FC0" w:rsidRDefault="00D41FC0">
      <w:pPr>
        <w:pStyle w:val="a3"/>
      </w:pPr>
      <w:r>
        <w:t xml:space="preserve">　　這個事情就是對這個因果上認識還不夠深入，另外一方面，你沒有透過實行。在《論語》裡面，第一句話，「學而時習之，不亦說乎」。學了之後，你在生活當中去實習，你去實驗。如果你實驗，得到這個效果，你說你快樂不快樂？歡喜不歡喜？當然就歡喜！一般人他體會不到，只有我們學而時習之的人，他才感受得到。我們老和尚他也示現給我們看，他就是學而時習之，章嘉大師教他布施，他就從一毛、一塊的去布施。從窮光蛋，壽命又短，是有智慧，但是壽命短，沒財富，大概過去生只有修法布施，財布施也沒有，無畏布施也沒有，所以壽命只有四十五歲，算命給他算四十五歲。四十五歲那一年，他真的大病一場，那個時候我已經開始聽他講經了，所以那個事情我知道。病了一個月，他又好了，壽命延長，現在八十幾了，延長的壽命比袁了凡先生更長。他示現給我們看，做這個布施，他得到很多感應。</w:t>
      </w:r>
      <w:r>
        <w:t xml:space="preserve"> </w:t>
      </w:r>
    </w:p>
    <w:p w14:paraId="66AAEBCA" w14:textId="77777777" w:rsidR="00D41FC0" w:rsidRDefault="00D41FC0">
      <w:pPr>
        <w:pStyle w:val="a3"/>
      </w:pPr>
      <w:r>
        <w:t xml:space="preserve">　　所以，如果大家相信佛的話，你要把買股票的錢，你去做好事，你去布施給窮人，去幫助那些人，做善事，保證你不吃虧，也不會受到金融海嘯的影響，而且五家都搶不走。佛在經上給我們講，「財為五家共有」，不要以為這個財富是你一個人獨有的。第一家就是國王，國王一家，國王就是政府，你有錢政府要抽稅金，他有一份，你走到哪個國家沒有稅金的？大概沒有。第二家是什麼？盜賊，小偷強盜，你有錢，他一天到晚動你的腦筋，想盡辦法把你的財富奪過來。第三家是水災，來一個水災，會把你財物漂流。第四家是火災，億萬財產，一把火燒個精光。水跟火是代表天然災害，天然災害包括風災、地震，這些天然災害都可以把你的財物散掉。第五家是非愛子，就是敗家子，生一個敗家子，專門給你花錢、討債來的，你再多的錢，他拿去賭博就輸光光。大家有沒有看到這個事情？有沒有？有沒有看過？或者沒看過有聽說過？有沒有？應該有。</w:t>
      </w:r>
      <w:r>
        <w:t xml:space="preserve"> </w:t>
      </w:r>
    </w:p>
    <w:p w14:paraId="46248C88" w14:textId="77777777" w:rsidR="00D41FC0" w:rsidRDefault="00D41FC0">
      <w:pPr>
        <w:pStyle w:val="a3"/>
      </w:pPr>
      <w:r>
        <w:t xml:space="preserve">　　我這次在山東做「三時繫念」，福建就有個居士，他兒子就去澳門賭博，一次輸兩百萬人民幣。他跑到寺院來，他說他真不想回家，所以跑去跟我過年。我就勸他，你要做好事，要布施。他是有布施，但是布施跟他兒子輸的比例還是很小，大概十分之一。他兒子給他輸了幾百萬人民幣，他布施有大概二、三十萬，大概十分之一，但十分之一也是有效果。過年以後，我說你是不是想家？歸心似箭。他說，師父，我根本就不想家，我是很討厭，不得不回去，一回去就生煩惱，但還是得回去。他這次回去再來就很高興，他跟我講，他現在兒子很乖，不再去賭博，好好照顧工廠。我說有修還是有差，有感應。這就是非愛子，非愛子就是你上輩子可能欠他的，他是來跟你討債的。但是如果你這一生，你知道怎麼去修，這個命運它可以轉的。命運是我們過去、今生造的，當然我們可以改變，不是別人給我們的。這是真理，事實真相，自己造的，自己可以改。</w:t>
      </w:r>
      <w:r>
        <w:t xml:space="preserve"> </w:t>
      </w:r>
    </w:p>
    <w:p w14:paraId="033029AF" w14:textId="77777777" w:rsidR="00D41FC0" w:rsidRDefault="00D41FC0">
      <w:pPr>
        <w:pStyle w:val="a3"/>
      </w:pPr>
      <w:r>
        <w:t xml:space="preserve">　　所以現在很多同修，雖然皈依佛門，但是還是不相信佛的話，還是相信世間人的話，所以他不敢布施。但是敢買股票，大家相信不相信？布施就沒有了，不敢；但是買股票，敢。買股票有時候賺，有時候會賠，好像賭博一樣，也不</w:t>
      </w:r>
      <w:r>
        <w:t>一定是穩賺的。我們要在這個實習當中，證實這個效果，得到這個效果，你就會放心大膽去修。我出家以來，我是跟著師父，師父在修布施給我看，我也是跟著他修，修得有時候布施之後，口袋都空空的。所以我剛出家的時候，有一個老尼師，她出家很早，有一次她就勸我，她說悟道師，你自己要留一點錢。我說留錢幹什麼？出家人錢用不上。她說你不知道，你現在住在這個道場，將來你如果被趕出去，你就要去睡火車站，你就沒地方住了。你總要留一筆錢，將來萬一被趕出去，你買個房子，自己才有個遮蔽風雨的地方。不然人家寺院不給你住，你怎麼辦？你就去睡火車站，還能怎麼辦？她就勸我要去跟會，跟民間的互助會。不曉得大陸有沒有？大陸有沒有民間的互助會？有沒有？有彼此大家好像借錢一樣，標會。她勸我去跟那個會，人家有點供養給你，你去跟那個會。她去跟會，她也勸我去跟會。我想一想，不行，我還是聽師父的，布施、印經、結緣，免費贈送。後來她老人家去跟一個居士，也是學佛的居士，跟他的會，被他倒掉了。有一天她要來向那個居士要債，我知道，不好意思給她洩氣。我心裡就想，當初我如果聽妳的話，我今天的下場跟妳一樣，被倒了，也要不回來，血本無歸。</w:t>
      </w:r>
      <w:r>
        <w:t xml:space="preserve"> </w:t>
      </w:r>
    </w:p>
    <w:p w14:paraId="69BBBDBE" w14:textId="77777777" w:rsidR="00D41FC0" w:rsidRDefault="00D41FC0">
      <w:pPr>
        <w:pStyle w:val="a3"/>
      </w:pPr>
      <w:r>
        <w:t xml:space="preserve">　　我布施沒有師父感應那麼殊勝，但是現在也覺得生活上也不缺乏，反正有得吃、有得住，我也懶得放錢，放錢也是罣礙。我們走到哪裡，生活上吃穿夠就好了，衣食不缺乏就好了，錢生不帶來、死不帶去，我們就是多做好事，多做利益眾生的事情，這樣我們來生來世的果報比現在就更殊勝了。而且這個錢財，你布施、做好事，特別在三寶裡面種福，佛在經上跟我們講，給你寄在堅牢庫，這個五家都搶不走。國王、盜賊、水災、火災、非愛子（敗家子）都搶不走，給你寄在堅牢庫，所以這是最保險的。現在很多人去跟保險，其實你跟佛菩薩這家保險公司，是最保險的。這家大家不要，不認識。跟這個世間人的保險公司，實在講保險公司它還是要再去投保，投比它大的保險公司。哪個人敢保證，有一家保險公司永遠不倒的？哪個人敢保證，錢幣不會貶值的？我想現在全世界沒有一個人敢保證。這是講到我們修行。</w:t>
      </w:r>
      <w:r>
        <w:t xml:space="preserve"> </w:t>
      </w:r>
    </w:p>
    <w:p w14:paraId="626B1171" w14:textId="77777777" w:rsidR="00D41FC0" w:rsidRDefault="00D41FC0">
      <w:pPr>
        <w:pStyle w:val="a3"/>
      </w:pPr>
      <w:r>
        <w:t xml:space="preserve">　　我們要得到圓滿的幸福人生，我們修行要純淨純善，就是你財布施、法布施、無畏布施三樣都修，你這個果報就圓滿。又有財富，人又很聰明、又有智慧，又健康，又長壽，這個幸福美滿的人生是圓滿的。如果只有修一種，那還有欠缺，不圓滿；或者修兩種，也不圓滿。這三種都修，怎麼樣才算究竟圓滿？你不能再夾雜，要修到純了。所以我看這個標題是「純淨純善」。你看純淨純善，純就是你不能加料，好像我們打一杯橙汁，你不要加水，或者加一些添加物，加下去就不純了。大家有沒有喝過蜂蜜？蜂蜜有沒有喝過？有。我以前喝到的蜂蜜，常常去買到加料，加東西的，不純的。後來有居士告訴我，悟道師，你喝的那個不純，那是加料的。我買一些純的給你吃，真的是不一樣。</w:t>
      </w:r>
      <w:r>
        <w:t xml:space="preserve"> </w:t>
      </w:r>
    </w:p>
    <w:p w14:paraId="408910B7" w14:textId="77777777" w:rsidR="00D41FC0" w:rsidRDefault="00D41FC0">
      <w:pPr>
        <w:pStyle w:val="a3"/>
      </w:pPr>
      <w:r>
        <w:t xml:space="preserve">　　我們修無畏布施，無畏布施我們也修了，但是你修得不純，裡面還有夾雜一些不善的。譬如舉無畏布施來講，無畏布施你修了，你果報也有，壽命很長，但是身體不健康，一天到晚生病。這樣壽命長也沒意思，壽命長身體要健康才好，一天到晚生病，雖然活到九十幾歲、一百多歲，那也不快樂，也是活受罪。他為什麼會得這個果報？因為他修的時候，修這個無畏布施，他有夾雜一些不善的在裡面，這是我們要明白的。怎麼樣修到純淨純善？就是不夾雜，修善的當中不夾雜不善的。但是我們在修的時候，難免這個善跟惡都會夾雜。雖然有夾雜，我們就是不斷的修，不斷的提升，把不善的慢慢減少，到最後它就純善、就純淨，就純了。剛開始我們沒辦法一下子就做到純淨純善，剛開始做不到，我們只要不斷的把不善的淘汰掉，到最後就純善。</w:t>
      </w:r>
      <w:r>
        <w:t xml:space="preserve"> </w:t>
      </w:r>
    </w:p>
    <w:p w14:paraId="65530F33" w14:textId="77777777" w:rsidR="00D41FC0" w:rsidRDefault="00D41FC0">
      <w:pPr>
        <w:pStyle w:val="a3"/>
      </w:pPr>
      <w:r>
        <w:t xml:space="preserve">　　古人他有個修行的方法，記功過格。另外也有人用黑豆、白豆，這在《感應篇彙編》，古人也有這麼修的。他心裡起一個惡念，起一個不好的念頭，他用兩個瓶子，起一個不好的念頭，或者做一樁不好的事情，他丟一個黑豆在瓶子裡；起一個善念，做一樁好事，他丟一個白豆在另外的瓶子裡。一開始，一天累積下來，黑豆快要滿了，白豆才二、三顆，說明惡念比善念多。後來不斷的努力修，一直把惡念轉成善念，惡念一起來馬上就把它轉過來，逐漸的白豆就增加，黑豆慢慢減少。到了三年之後，他這個瓶子只有白豆，沒有黑豆，那就純淨純善。大家這個方法可以試看看，另外是記功過格。</w:t>
      </w:r>
      <w:r>
        <w:t xml:space="preserve"> </w:t>
      </w:r>
    </w:p>
    <w:p w14:paraId="3E7B05BF" w14:textId="77777777" w:rsidR="00D41FC0" w:rsidRDefault="00D41FC0">
      <w:pPr>
        <w:pStyle w:val="a3"/>
      </w:pPr>
      <w:r>
        <w:t xml:space="preserve">　　所以我們學習，我們一開始沒有辦法做到純淨純善，但是要往純淨純善這個標準來提升。我們努力的學習，不斷的學習，「一門深入，長時薰修」，我們一定可以達到這個目標。這是講到純淨純善，我們這個因修圓滿了，你的果報必定得到究竟圓滿的幸福人生。大家要記住，佛在經上講的，財布施得財富，法布施得聰明智慧，無畏布施得健康長壽，這三個大原則，我們要牢牢記在心裡。現在我們講了一個小時，我們休息二十分鐘。我們十點十分，下面有幾個問題，我們來做個簡單的答覆。我們這節課就跟大家談到此地，大家有什麼疑問，可以用紙寫下來交給我，我們再來做個交流。非常感謝各位，我們下課休息，阿彌陀佛。</w:t>
      </w:r>
      <w:r>
        <w:t xml:space="preserve"> </w:t>
      </w:r>
    </w:p>
    <w:p w14:paraId="109851A6" w14:textId="77777777" w:rsidR="00D41FC0" w:rsidRDefault="00D41FC0">
      <w:pPr>
        <w:pStyle w:val="a3"/>
      </w:pPr>
      <w:r>
        <w:t xml:space="preserve">　　諸位同仁，阿彌陀佛。我們下面這個時間簡單的來答覆，我們同仁當中提出的幾個問題。首先我先將這個問題念一遍，我們一條一條的念一遍，然後一條一條來做個簡單答覆。這裡第一個問題：</w:t>
      </w:r>
      <w:r>
        <w:t xml:space="preserve"> </w:t>
      </w:r>
    </w:p>
    <w:p w14:paraId="3E80F7F0" w14:textId="77777777" w:rsidR="00D41FC0" w:rsidRDefault="00D41FC0">
      <w:pPr>
        <w:pStyle w:val="a3"/>
      </w:pPr>
      <w:r>
        <w:t xml:space="preserve">　　問：尊敬的師父，我們想向您請教以下幾個問題：一、自去年下半年開始，公司開展《弟子規》和《太上感應篇》的學習，使我們明白了很多做人的道理，知道善惡之報，如影隨形。但在現在的社會上很多人不相信，說這是迷信，這是封建社會統治人民的一種手段和方法。對於這樣的正邪兩種說法，請師父慈悲開示。阿彌陀佛。</w:t>
      </w:r>
      <w:r>
        <w:t xml:space="preserve"> </w:t>
      </w:r>
    </w:p>
    <w:p w14:paraId="74B49996" w14:textId="77777777" w:rsidR="00D41FC0" w:rsidRDefault="00D41FC0">
      <w:pPr>
        <w:pStyle w:val="a3"/>
      </w:pPr>
      <w:r>
        <w:t xml:space="preserve">　　悟道法師：這是第一個問題。這個問題，我們剛才也跟大家做一個簡單報告，我們傳統倫理道德因果教育，已經中斷最少有一百年，有一百年這麼長的時間。因此我們現代的中國人，對我們老祖宗這些倫理道德因果教育，大家都不認識，也不了解。為什麼不認識、不了解？因為我們沒有接觸過。沒有接觸過，總是聽人家說，人家說這個是封建迷信，大家都這麼說，我們也就覺得，好像大家都這麼認為，大概這個真的是迷信。既然迷信，就不值得我們去學習、去接觸，因為那是迷信，就變成現在在社會上很普遍的說法。</w:t>
      </w:r>
      <w:r>
        <w:t xml:space="preserve"> </w:t>
      </w:r>
    </w:p>
    <w:p w14:paraId="4F7502CE" w14:textId="77777777" w:rsidR="00D41FC0" w:rsidRDefault="00D41FC0">
      <w:pPr>
        <w:pStyle w:val="a3"/>
      </w:pPr>
      <w:r>
        <w:t xml:space="preserve">　　這個原因，我們理解之後，我們對於一樁事情的判斷、分析，必須要有理智，也不能感情用事。封建這兩個字，其實不是不好，我們現在聽到封建，好像就聯想到以前的專制，皇帝的時代封建專制。歷朝歷代都有不好的，不好的結果是怎麼樣？他的政權就被推翻了。那好的呢？好的他的朝代時間就能延長。我們可以說好的比不好的多，我們不能把這個不好的拿來否定那些好的，把那個好的統統都否定掉，這樣就大錯特錯。我們應該捨棄不好的，要保留好的。好像我們身體生病，你不好的細胞要把它去掉，你不能連帶好的細胞全部殺死，那你也活不了。這是我們一定要先了解的。</w:t>
      </w:r>
      <w:r>
        <w:t xml:space="preserve"> </w:t>
      </w:r>
    </w:p>
    <w:p w14:paraId="56F987A7" w14:textId="77777777" w:rsidR="00D41FC0" w:rsidRDefault="00D41FC0">
      <w:pPr>
        <w:pStyle w:val="a3"/>
      </w:pPr>
      <w:r>
        <w:t xml:space="preserve">　　我們老祖宗的東西不好嗎？都是封建迷信嗎？都是外國人對嗎？大家承認嗎？我是不承認的，我認為我們老祖宗有很好的東西，是外國人沒有的。我們歷史五千年，四大文明古國，現在只有中國保留下來，如果比他們不好能夠留下來嗎？能夠傳得下來嗎？我們要很客觀的去看這個事情，不能感情用事，要很理性的。所以國父孫中山先生也講過，我們只是在科技方面比西洋人落後一些，其他任何方面，都是西洋人要向我們學習的。所以我們到海外去，我們都是以教化眾生這樣的心態，把我們中國傳統文化，大乘佛法介紹給外國人，去教導他們。不曉得大家到外國，你是什麼樣的心態？我跟著我師父是去教化眾生的，我們當老師去教他們。你到外國，你是什麼心態？如果我們對自己老祖宗這點信心都沒有，就很可憐，我們永遠落在人家的後面。</w:t>
      </w:r>
      <w:r>
        <w:t xml:space="preserve"> </w:t>
      </w:r>
    </w:p>
    <w:p w14:paraId="3DD6044F" w14:textId="77777777" w:rsidR="00D41FC0" w:rsidRDefault="00D41FC0">
      <w:pPr>
        <w:pStyle w:val="a3"/>
      </w:pPr>
      <w:r>
        <w:t xml:space="preserve">　　所以封建這兩個字，並不是不好，封就是以前那個封地，按照你的階級，封多少地給你，那有什麼不好？現在不是這樣嗎？所以我到山東海島金山寺，就有居士也是問封建迷信的問題。我說我們現在這個金山寺，這是慶雲縣政府封給我們的，撥了五百畝，他封給我們的。名詞換一換而已，實際上還不是這樣。政府他封個地給你，這叫封建，那有什麼不好，有什麼不對？不要聽到這個名詞，就認為不好、不對，這都是我們沒有去接觸老祖宗這些歷史，這些典章制度，看法都是有偏差的。</w:t>
      </w:r>
      <w:r>
        <w:t xml:space="preserve"> </w:t>
      </w:r>
    </w:p>
    <w:p w14:paraId="56702117" w14:textId="77777777" w:rsidR="00D41FC0" w:rsidRDefault="00D41FC0">
      <w:pPr>
        <w:pStyle w:val="a3"/>
      </w:pPr>
      <w:r>
        <w:t xml:space="preserve">　　什麼叫迷信？你一天到晚說別人迷信的人，那你能不能說出什麼樣才叫不迷信？能不能回答我這個問題？你說我們迷信，那你說，怎麼樣叫不迷信？大概現代人都提出，沒有科學依據，就是迷信；我看不到的，就是迷信。這個話講得通嗎？大家想一想，你看不到的，你就認為它不存在，它沒有，這樣對嗎？對不對？大概大家都認為，對！我看不到就是沒有，我聽不到就是沒有，就是不存在。如果你認為這樣對，那我舉出一個例子，你去想一想。你晚上睡覺的時候，兩個眼睛一閉，睡著了，你白天的一切，你的房子，你的存摺，包括你這個身體，還在不在？你看到了嗎？你聽到了嗎？你有沒有聽到？你晚上睡覺，眼睛一閉，睡著了，你白天這一切，你還有看到嗎？你還有聽到嗎？你睡著的時候，你還看得到、聽得到，還接觸得到嗎？包括你這個身體，你睡得很熟的時候，人家把你抬去丟到海裡，你都不知道，對不對？睡得就像死人一樣，只是與死人差在哪裡？我們還在呼吸，那個死人不呼吸，就差這個而已，對不對？你能夠說我晚上睡覺，白天那個都是假的，那都是不存在的，因為我晚上睡覺，我就沒看到了，那個就是不存在的，這講不通。你能夠這麼說嗎？不能這麼說，對不對？</w:t>
      </w:r>
      <w:r>
        <w:t xml:space="preserve"> </w:t>
      </w:r>
    </w:p>
    <w:p w14:paraId="26B259C1" w14:textId="77777777" w:rsidR="00D41FC0" w:rsidRDefault="00D41FC0">
      <w:pPr>
        <w:pStyle w:val="a3"/>
      </w:pPr>
      <w:r>
        <w:t xml:space="preserve">　　你睡覺的時候，你的精神活動還在不在？你睡覺就跟死人是一樣的，你的眼睛也不會看，耳朵也不能聽，身體也不能動，躺在那裡不跟死人差不多嗎？只差一口氣在呼吸而已，你這些一切也都看不到。包括你這個身體，人家抬走都不知道了，那你說你身外之物，你銀行的存摺，你有幾間房子，你汽車有幾部，還屬於你的嗎？你晚上睡覺的時候，你的精神活動有沒有繼續，還是終止？我想答案都很肯定，晚上睡覺還會作夢，對不對？我們白天看到的這一切，我們見不到，但是我們又另外到一個時空去了，對不對？你的夢境又另外到一個時間空間去了。你說這樣人會有死嗎？人不會死的。你的神識，我們世間人講靈魂，我們人的神識，它本來就存在，它不生，當然它不會消滅，因為它不生。不生就是什麼？它本來就有，本來就有，就不生；不生，當然它不會滅，它不會消失掉。現在我們講生死是就這個身體的生命，這個身體不是我，這個身體是我所有，就像你的汽車、你的錢，那是我所有的。我們這個身體，就像我們的衣服一樣，真正的主人就是自己的神識，你現在的精神，在佛法講，就是你的心，這是不生不滅的，它是永恆存在的。人死了，不是沒有了，你是換一個生命，換另外一個新的環境。明白這個道理的人，我們愈換環境愈好，愈換這</w:t>
      </w:r>
      <w:r>
        <w:t>個身體的品質愈好，這樣才進步、才提升。因此講迷信兩個字，也是含糊籠統。</w:t>
      </w:r>
      <w:r>
        <w:t xml:space="preserve"> </w:t>
      </w:r>
    </w:p>
    <w:p w14:paraId="232A1842" w14:textId="77777777" w:rsidR="00D41FC0" w:rsidRDefault="00D41FC0">
      <w:pPr>
        <w:pStyle w:val="a3"/>
      </w:pPr>
      <w:r>
        <w:t xml:space="preserve">　　現在一般人都是講迷信迷信，到底什麼叫迷信？什麼叫不迷信？也說不出一個所以然來。你說這些老祖宗，佛經上講的都叫迷信，因為你沒看到，就認為是迷信，這個說法是講不通的，你看不到的事情太多了，但是它事實是存在的。你不可以說，你現在肉眼看不到，你就說它沒有，這是不對的。譬如現在的科學儀器，你沒有透過顯微鏡放大幾百倍，你就看不到那些微細的生物。你憑現在的肉眼，你說我看不到，那沒有，那是迷信，這樣對嗎？不對。科學家他是靠那個儀器，他沒有靠儀器，他就看不到很微細的。但是你要看到不同時空的世界、眾生，能不能看到？可以，你修禪定就看到了，你定功愈深，你能見度就愈廣，這都是我們的本能。古印度很多修行人，他們都達到這樣的一個境界。所以六道輪迴不是佛教看到的，是古印度，佛還沒有出現在世間的時候，婆羅門教他們都修禪定，他們都看到了。在我們中國，道家修仙的，他們有修定，他們也看到，千真萬確，一點不假。現在外國人，他是透過催眠，讓一個人說出他前生的事情。所以現在外國人，這些科學家也都知道，的確人有前生、有來世。現在這個試驗的例子都很多。因此你說迷信，你是凡夫，哪一個不迷信？</w:t>
      </w:r>
      <w:r>
        <w:t xml:space="preserve"> </w:t>
      </w:r>
    </w:p>
    <w:p w14:paraId="20F158F8" w14:textId="77777777" w:rsidR="00D41FC0" w:rsidRDefault="00D41FC0">
      <w:pPr>
        <w:pStyle w:val="a3"/>
      </w:pPr>
      <w:r>
        <w:t xml:space="preserve">　　所以去年山東大學幾個教授到金山寺去參學，他們也想皈依。我就跟他們講，我說我們學佛要皈依，第一個我們要先承認，我現在是凡夫，我要跟佛、菩薩來學習。如果你不承認我是凡夫，那你何必皈依，你何必跟佛學，因為你比佛都利害，對不對？所以你第一個要先承認自己是凡夫，你不能說我現在是大學教授，我智慧很高，佛都不如我。那你還要皈依嗎？那不用皈依，叫佛來皈依你就好了，對不對？什麼叫凡夫，大家知道嗎？我就舉出一個例子，你身從哪裡來的？你從哪裡來的？你知道嗎？不知道。不知道是什麼？迷。如果你知道，你就覺悟了，你就不迷了。你將來什麼時候死，你知道嗎？你不知道，不知道，也是迷。你要在哪個地方死，你知道嗎？你不知道，不知道，也叫迷。要怎麼死，死有好幾種死法，知道嗎？也不知道。死了之後要去哪裡，知道嗎？也不知道。不知道，就乾脆說沒有。那這個我也會講，還要輪到你們這些大教授來講嗎？不知道，不知道就是迷。你不知道，你不能不承認我們是凡夫。我們要承認，我們現在的確是凡夫。凡夫才有必要跟佛來學，學什麼？學個知道！知道什麼？知道宇宙人生事實的真相，我們就學這個。如果你統統明白，你還要學嗎？不需要了，你都成佛，你都比佛利害了。所以我們第一個要先承認</w:t>
      </w:r>
      <w:r>
        <w:t>，我們現在是凡夫，凡夫就是要學習。</w:t>
      </w:r>
      <w:r>
        <w:t xml:space="preserve"> </w:t>
      </w:r>
    </w:p>
    <w:p w14:paraId="65EEF663" w14:textId="77777777" w:rsidR="00D41FC0" w:rsidRDefault="00D41FC0">
      <w:pPr>
        <w:pStyle w:val="a3"/>
      </w:pPr>
      <w:r>
        <w:t xml:space="preserve">　　學習什麼？學習覺悟，佛是覺悟的意思。佛是印度梵文的音譯，翻成中文的意思是覺悟跟智慧的意思。覺就是破迷的，你說佛教有迷信嗎？我們知道佛這個字它的定義，它的意義，我們就知道你不學佛，你就迷了。那你迷了，就叫迷信，你相信你自己的錯覺，那叫迷信。所以一般人他這麼講，我們聽聽就好，我們也不用跟他辯，辯也沒有結論，因為他強詞奪理，你跟他辯也沒用。我們做給他看最重要，我們自己去落實《弟子規》、《太上感應篇》，我們得到這個效果，我們過得很快樂，他過得苦哈哈的。你說我們封建迷信，我們過得很快樂，你不封建、不迷信，你過得苦哈哈的，一天到晚生煩惱，那哪個好？我還是選擇封建迷信。因為封建迷信能夠讓我們得到幸福美滿的人生，你不封建、不迷信，日子過得很苦，那我寧願選擇封建迷信，對不對？這個是很現實的問題。我想沒有一個人希望自己日子過得很苦，你很煩惱，心很煩，沒有人願意這樣的，這是人之常情。</w:t>
      </w:r>
      <w:r>
        <w:t xml:space="preserve"> </w:t>
      </w:r>
    </w:p>
    <w:p w14:paraId="1B6F1B12" w14:textId="77777777" w:rsidR="00D41FC0" w:rsidRDefault="00D41FC0">
      <w:pPr>
        <w:pStyle w:val="a3"/>
      </w:pPr>
      <w:r>
        <w:t xml:space="preserve">　　我們接著再來看，你說《弟子規》、《感應篇》是封建迷信，那你要就它的內容來講，好像你要批評一篇文章，你要看一看那個文章，它寫的是什麼內容，你再來批評。你文章都沒看，你就去武斷的下定論，這個也不客觀。《弟子規》教什麼？教孝，孝親尊師，兄友弟恭，教做人。教子女孝順父母，這是迷信嗎？我們學了《弟子規》，就是孝子賢孫，那我寧願迷信。那你不迷信的人，兒子都一天到晚忤逆你，叛逆，然後一天到晚打你，打父母，甚至殺父母，如果這樣不迷信，我寧願選擇迷信好。因為迷信，兒女很乖、很孝順，都會孝養父母，那這有什麼不好？還是你希望你的兒子對你很不孝，講話都跟你大聲小聲的，你希望有這樣的子女嗎？我想天下父母心，沒有一個父母希望兒女是這樣對待自己的，這個是很實際的問題。所以講這個是迷信，他是沒有理智的，他也沒有去認識了解這個到底它是什麼內容，我們可以肯定。如果他來學習，他看了，他肯定就不會這麼說，他也會接受。為什麼？大家都希望家庭和睦，都希望兒女能夠孝順、能夠聽話，做父母的人都是同樣這種心情、這種需求。哪個父母希望自己兒孫不孝的、不要父母的？大概沒有這樣的父母。你都教人家孝順，《感應篇》教人家斷惡修善，不要做壞事，要做好事，這是迷信；不</w:t>
      </w:r>
      <w:r>
        <w:t>迷信的人怎麼樣？天天幹壞事，好事不做，那個不迷信，那你要哪一個？大家頭腦要冷靜一點，你要哪一種？我寧願這個迷信的好，因為迷信的人，他不幹壞事；不迷信的人，天天幹壞事。天天幹壞事，我們這個社會的和諧怎麼能達到？怎麼能達到和諧社會？這個社會就動亂，大家都沒好日子過，對不對？所以我們頭腦要冷靜一點，這個一點都不迷信。你不學這個東西，真的就迷信。</w:t>
      </w:r>
      <w:r>
        <w:t xml:space="preserve"> </w:t>
      </w:r>
    </w:p>
    <w:p w14:paraId="106E329F" w14:textId="77777777" w:rsidR="00D41FC0" w:rsidRDefault="00D41FC0">
      <w:pPr>
        <w:pStyle w:val="a3"/>
      </w:pPr>
      <w:r>
        <w:t xml:space="preserve">　　我們根據中華人民共和國的憲法規定，人民有信仰宗教的自由。這個憲法我看過，這條我看過，宗教法規我看過。它並不是寫人民有迷信宗教的自由，它沒有這樣寫。它寫信仰，對不對？信仰，你就不能講迷信。如果你講這個是迷信，那你就跟這個憲法不就有衝突了嗎？就有矛盾了嗎？既然是迷信，就不准信仰，對不對？大家想是不是這樣，既然是迷信，不准信，不可以信，是不是這樣？所以我們也希望社會大眾，對我們老祖宗傳統文化教育，這些觀念上要改、要調整。封建迷信是過去文革的話，文化大革命。文革大家都知道，十年浩劫，是錯誤的，對不對？那你還要延續那個錯誤的一直下來嗎？現在是改革開放，和諧社會，你現在要提出新的政策才對。我們現在是配合現行的改革開放，你要改革開放，現在我們祖國經濟蒸蒸日上，現在全世界金融海嘯，我們大陸經濟一支獨秀，對不對？現在和諧社會是我們大家要努力的一個目標。所以我們希望達到和諧社會，《感應篇》、《弟子規》我們來落實，真正就能夠實現胡主席提倡的和諧社會，從我自己做起。所以這些話我們要調整調整，不要一直停留在以前那個時代。</w:t>
      </w:r>
      <w:r>
        <w:t xml:space="preserve"> </w:t>
      </w:r>
    </w:p>
    <w:p w14:paraId="6E98B043" w14:textId="77777777" w:rsidR="00D41FC0" w:rsidRDefault="00D41FC0">
      <w:pPr>
        <w:pStyle w:val="a3"/>
      </w:pPr>
      <w:r>
        <w:t xml:space="preserve">　　這是封建社會統治人民的一種手段和方法。這個應該改一下，這是封建社會教育人民的理論跟方法，這樣比較合理，比較符合事實真相。不然這都侮辱我們老祖宗，怎麼可以？這是大不孝。所以我們要改一改，這是封建社會的教化教育。教育目標就是變化氣質，化惡為善，化迷為悟，化凡為聖。大家聽到封建就很排斥，不講封建也可以，這是我們祖先教化人民的理論跟方法。這樣講不很好嗎？何必用這種言辭？大家同意不同意？這是我們老祖宗教化人民的理論跟方法。這是事實真相，《弟子規》教你做人，那怎麼是統治？統治就是什麼？什麼叫統治，大家知道嗎？法律規定，違規者罰，那叫統治。這個是人性化的教育，它是教你怎麼做人。古代是政府列為教科書，大家必學的。教你孝順父母，這怎麼叫統治？教你友愛兄弟，這也叫統治，也是一種手段。講這些觀念都是不對的，跟事實真相不相應的。那你喜歡子女都很不孝，兄弟一天到晚打架，以為這樣是不統治，不統治就亂成一團。應該是講教化，因為聖賢的教育，他們並沒有政治權利，像孔老夫子他要去當個官，人家不要，春秋戰國沒有一個國君要用他的，最後就回到他家鄉去教學。他也沒有政治權利，你說他怎麼統治，對不對？你說統治是有政治權力的人說統治還比較說得通。這些古</w:t>
      </w:r>
      <w:r>
        <w:t>聖先賢，他是用這個來教化。教化，這個執政的人他也覺得這個很好，他採用了，是採用這個理論方法來教導人民。</w:t>
      </w:r>
      <w:r>
        <w:t xml:space="preserve"> </w:t>
      </w:r>
    </w:p>
    <w:p w14:paraId="72AEE483" w14:textId="77777777" w:rsidR="00D41FC0" w:rsidRDefault="00D41FC0">
      <w:pPr>
        <w:pStyle w:val="a3"/>
      </w:pPr>
      <w:r>
        <w:t xml:space="preserve">　　問：第二個，我們在當今社會上隨處可以看見很多出家人，他們所表現的行為，讓我們很難從心中生起恭敬心。</w:t>
      </w:r>
      <w:r>
        <w:t xml:space="preserve"> </w:t>
      </w:r>
    </w:p>
    <w:p w14:paraId="3A815E44" w14:textId="77777777" w:rsidR="00D41FC0" w:rsidRDefault="00D41FC0">
      <w:pPr>
        <w:pStyle w:val="a3"/>
      </w:pPr>
      <w:r>
        <w:t xml:space="preserve">　　悟道法師：這個我承認，我先認錯，我們做得不好，這是我們出家人要反省、要檢討的。</w:t>
      </w:r>
      <w:r>
        <w:t xml:space="preserve"> </w:t>
      </w:r>
    </w:p>
    <w:p w14:paraId="100A271B" w14:textId="77777777" w:rsidR="00D41FC0" w:rsidRDefault="00D41FC0">
      <w:pPr>
        <w:pStyle w:val="a3"/>
      </w:pPr>
      <w:r>
        <w:t xml:space="preserve">　　問：走進寺院有各種各樣的法會，都明碼標價。最近上海玉佛寺在為轎車開光，不同價格的轎車有不同的開光價格。</w:t>
      </w:r>
      <w:r>
        <w:t xml:space="preserve"> </w:t>
      </w:r>
    </w:p>
    <w:p w14:paraId="708AE676" w14:textId="77777777" w:rsidR="00D41FC0" w:rsidRDefault="00D41FC0">
      <w:pPr>
        <w:pStyle w:val="a3"/>
      </w:pPr>
      <w:r>
        <w:t xml:space="preserve">　　悟道法師：賓士一部多少錢？了解一下行情。我晚上去上海玉佛寺吃一餐飯，去打聽一下。</w:t>
      </w:r>
      <w:r>
        <w:t xml:space="preserve"> </w:t>
      </w:r>
    </w:p>
    <w:p w14:paraId="1BB82ACA" w14:textId="77777777" w:rsidR="00D41FC0" w:rsidRDefault="00D41FC0">
      <w:pPr>
        <w:pStyle w:val="a3"/>
      </w:pPr>
      <w:r>
        <w:t xml:space="preserve">　　問：不同的轎車有不同的開光價格。請問尊敬的師父，這就是佛教嗎？我們怎樣才能建立起對佛法的信仰？請師父慈悲開示，阿彌陀佛。</w:t>
      </w:r>
      <w:r>
        <w:t xml:space="preserve"> </w:t>
      </w:r>
    </w:p>
    <w:p w14:paraId="034E4CD8" w14:textId="77777777" w:rsidR="00D41FC0" w:rsidRDefault="00D41FC0">
      <w:pPr>
        <w:pStyle w:val="a3"/>
      </w:pPr>
      <w:r>
        <w:t xml:space="preserve">　　悟道法師：為汽車開光，有很多用宗教儀式。這個是佛教嗎？家師上淨下空老和尚在早期他寫了一本《認識佛教》，他分析當時的佛教形態有四種。最近他老人家講，現在增加到六種，有六種不同的形態。第一種就是我們傳統釋迦牟尼佛的教育，這個教育是傳到滿清中葉以後，才慢慢變成宗教。在這個之前，它都是純粹佛陀教育。佛教傳入中國來，寺院是國家政府他們辦的，經典翻譯都是國家的資源在做的。所以這是教育，它不是宗教。這是第一種傳統的佛教，這是佛教它本來的面目，寺院就像學校一樣講經上課、教學，法會也是偶爾附帶的。這是第一種傳統的佛教。</w:t>
      </w:r>
      <w:r>
        <w:t xml:space="preserve"> </w:t>
      </w:r>
    </w:p>
    <w:p w14:paraId="6DE6BC8E" w14:textId="77777777" w:rsidR="00D41FC0" w:rsidRDefault="00D41FC0">
      <w:pPr>
        <w:pStyle w:val="a3"/>
      </w:pPr>
      <w:r>
        <w:t xml:space="preserve">　　第二種是宗教的佛教，大家不認識佛教，把佛菩薩當作神來拜，當作一種信仰，跟信仰其他宗教一樣，這是第二類宗教的佛教。第三類是學術的佛教，在大學裡面有哲學系的，它有開佛經課程。在韓國、日本，他們有佛教大學，他們的學習是把佛經當作一門學術在研究，寫寫論文這些的，這是第三種。第四種是觀光的佛教，現在大陸上很多，觀光的佛教，辦旅遊點。這我們在山東慶雲，統戰部長他說，「一切為旅遊，旅遊為一切」。他蓋金山寺就是為了旅遊、觀光，發展觀光景點，是觀光旅遊的佛教，賣門票的這一種。</w:t>
      </w:r>
      <w:r>
        <w:t xml:space="preserve"> </w:t>
      </w:r>
    </w:p>
    <w:p w14:paraId="47DC755F" w14:textId="77777777" w:rsidR="00D41FC0" w:rsidRDefault="00D41FC0">
      <w:pPr>
        <w:pStyle w:val="a3"/>
      </w:pPr>
      <w:r>
        <w:t xml:space="preserve">　　再來一種是商業的佛教，像你這裡講的，還有價碼的，定價錢，把佛教當成好像一個企業來經營的，商業化的佛教。他這個是買賣交易，商業化的，這是商業的佛教。最後一種是邪教的佛教，打著佛教的招牌，像法輪功這樣，拿佛教的標誌，幹的跟佛教是一點關係都沒有，那是邪教的佛教。現在佛教有這幾種形態，你要認識清楚。認識清楚之後，你自己就有所選擇，你要選擇哪一種？當然我們正確的就是第一個傳統的佛教。傳統佛教要怎麼學習？你要學習經教，要聽經聞法，理論方法要明白，你才能改變命運，才能提升你的靈性，改善你的生活，讓你的生活愈來愈好、愈來愈幸福，家庭愈來愈美滿，真正能達到和諧社會，這是傳統佛教，靠教育才能達到。教育，你要學習，學習經教。就像你到學校要上課，有沒有那個學校老師不上課的？有沒有？沒有。一天到晚學校裡面，我們天天來辦活動，然後時間到了，發個畢業證書給你，那張畢業證書有用嗎？你什麼都沒學到，拿了畢業證書也不管用。所以寺院道場它是學校，它是教學的一個地方、一個場所。</w:t>
      </w:r>
      <w:r>
        <w:t xml:space="preserve"> </w:t>
      </w:r>
    </w:p>
    <w:p w14:paraId="6F8F8990" w14:textId="77777777" w:rsidR="00D41FC0" w:rsidRDefault="00D41FC0">
      <w:pPr>
        <w:pStyle w:val="a3"/>
      </w:pPr>
      <w:r>
        <w:t xml:space="preserve">　　所以這些我們看看，知道就好，我們去那邊也不要去說，說了，擋人家財路，會被人家攻擊。所以我師父講經，很多寺院他們都不歡迎的，我們去他們都不歡迎的，因為你講經把經教搬出來，擋住他的財路。他說你來了，我們財路就被你擋掉了，他們不歡迎的。所以只有居士，像這個地方會請我來講，像那個寺院，大寺院都不會請我去講。為什麼？因為講了，擋住他的財路，你要提倡教育，我們要做生意，那怎麼可以？所以我們不能講，我們去那邊，大概也可以照照相，留念留念，拜拜佛，燒燒香，我們心裡明白就好。對出家人，我們就是對他禮敬，不要讚歎，你知道，你不要去支持他就好。你不要去讚歎支持他，但是我們還是對他有禮貌，不然我們對他沒有禮貌，顯得我們修養太差，這樣也不好。</w:t>
      </w:r>
      <w:r>
        <w:t xml:space="preserve"> </w:t>
      </w:r>
    </w:p>
    <w:p w14:paraId="709D4129" w14:textId="77777777" w:rsidR="00D41FC0" w:rsidRDefault="00D41FC0">
      <w:pPr>
        <w:pStyle w:val="a3"/>
      </w:pPr>
      <w:r>
        <w:t xml:space="preserve">　　問：第三個問題，尊敬的師父，我們學習了《弟子規》以後，明白要孝養父母、尊師重道，但是現在有愛心、有師德的老師不多，往往遇到很多老師偏激、狹隘，對孩子沒有道德的教育，只有分數的要求。請問師父我們該怎樣教育孩子要尊重老師？請師父慈悲開示，阿彌陀佛。</w:t>
      </w:r>
      <w:r>
        <w:t xml:space="preserve"> </w:t>
      </w:r>
    </w:p>
    <w:p w14:paraId="5BD9B8CE" w14:textId="77777777" w:rsidR="00D41FC0" w:rsidRDefault="00D41FC0">
      <w:pPr>
        <w:pStyle w:val="a3"/>
      </w:pPr>
      <w:r>
        <w:t xml:space="preserve">　　悟道法師：這是現前全世界的一個共同的問題。因為我們現在也不能要求老師，因為那個老師他也沒有接受傳統教育，你叫他怎麼去教？他自己都沒學過，你叫他怎麼教？你也沒有辦法去要求他。現在我們當然也是希望這些做老師的人來學習傳統文化，他才有辦法去教導他的學生。老師自己本身不學，他怎麼有辦法去教學生？當然他也沒辦法。我們也不能怪他，因為他小時候父母、老師也沒有教他，所以他也不知道，你怪他也沒有用。現在最重要的是我們明白之後，就從我們自己開始先來做。當然做這個阻力非常大，這個大環境，大家都不學，你一個人學，這個力量非常單薄，往往我們自己信心提不起來。這個也是現前很平常的一個現象。</w:t>
      </w:r>
      <w:r>
        <w:t xml:space="preserve"> </w:t>
      </w:r>
    </w:p>
    <w:p w14:paraId="4A939ADD" w14:textId="77777777" w:rsidR="00D41FC0" w:rsidRDefault="00D41FC0">
      <w:pPr>
        <w:pStyle w:val="a3"/>
      </w:pPr>
      <w:r>
        <w:t xml:space="preserve">　　我們怎麼樣教育孩子尊重老師？老師他自己就做不到，讓我們生不起恭敬心。但是這一點也是我們要學習的，老師他做不到，你要了解他為什麼做不到？因為他也沒學過，沒學過，我們就要原諒他，因為沒人教他。所以我們老祖宗講，不教而罰，叫做殘酷。你沒有教他，他犯錯，你給他處罰，這是不人道。因為你沒教他，所以他不知道他犯錯，犯錯，你給他處罰，這是不對的。你教了他，他明知故犯，你給他處罰，那沒話講。你沒有教他，他犯錯，你就給他處罰，這樣是不對的。我們對老師也是這樣，那個老師也沒人教他，沒有人教他，我們現在去怪老師，那也不對，你也要原諒他。現在要怎麼來教老師？學生怎麼來教老師？老師教學生，學生也是在教老師，教學相長。孔子都要向一個七歲的小孩子學習，他有他的優點，他就向他學習。所以現在做學生的，怎麼去教老師？你做給老師看。老師對人家不尊重，你對他很有禮貌；老師看到人不會鞠躬，你跟他鞠躬，久而久之，老師就被你教化了，你就變成他的老師。</w:t>
      </w:r>
      <w:r>
        <w:t xml:space="preserve"> </w:t>
      </w:r>
    </w:p>
    <w:p w14:paraId="1BA8FCEF" w14:textId="77777777" w:rsidR="00D41FC0" w:rsidRDefault="00D41FC0">
      <w:pPr>
        <w:pStyle w:val="a3"/>
      </w:pPr>
      <w:r>
        <w:t xml:space="preserve">　　你怎麼樣尊重老師？要有具體表現，看到老師，老師早，老師好，要鞠躬，從這裡做起。不然你用嘴巴講，你沒有行動，具體表現，那你怎麼尊重老師？不要說老師，我們看到一般的人，我們都要打個招呼，大家早上好。你看到一個人，你都笑臉迎人，對他點點頭，縱然他臉很難看，他也會接受你這個禮貌，他也不會拒絕。我們就從這個地方做起，就是尊重師長，從這個禮節上做起。我們不要小看一個小動作，那會有影響的。譬如說，你對人稍微笑一笑，人家就感覺很舒服，對不對？縱然他沒有學過，他也不願意看人家板著臉。板著一個臉臭臭的給人看，大概沒有人喜歡這樣的。大家都喜歡看人微笑，大家看到舒服，像佛門裡面的彌勒菩薩一樣，笑咪咪的。我們要提倡微笑運動，人跟人之間的關係就會愈來愈好，一定要從我們現實生活當中來落實。</w:t>
      </w:r>
      <w:r>
        <w:t xml:space="preserve"> </w:t>
      </w:r>
    </w:p>
    <w:p w14:paraId="3CFC1ED6" w14:textId="77777777" w:rsidR="00D41FC0" w:rsidRDefault="00D41FC0">
      <w:pPr>
        <w:pStyle w:val="a3"/>
      </w:pPr>
      <w:r>
        <w:t xml:space="preserve">　　我們同仁之間，大家同事，每天見面，大家互相打招呼，互相問訊，大家可以先試看看。你每天都是一個問候，一個關懷，一個很簡單的言語，大家彼此之間的情感，距離就會愈來愈近，就會互相去關懷，大家都是一家人。大家到這個公司來，不要分別你哪裡來的，我哪裡來的，哪裡來的都是一家人。佛法講得更徹底，一切眾生跟自己都是一體的，是一個生命共同體，大家都一家人，大家要像兄弟姐妹一樣。年紀大的，就像父母一樣，我們是一家人，不要分彼此。一家人要怎麼樣？互相照顧，互相幫助，互相勉勵，互相學習，大家一起來提升我們的靈性。所以我們從《弟子規》來學、《常禮舉要》來學，先從一個小動作開始來學，尊重老師，每天看到老師，跟他問候，跟他鞠躬。</w:t>
      </w:r>
      <w:r>
        <w:t xml:space="preserve"> </w:t>
      </w:r>
    </w:p>
    <w:p w14:paraId="2F37D28E" w14:textId="77777777" w:rsidR="00D41FC0" w:rsidRDefault="00D41FC0">
      <w:pPr>
        <w:pStyle w:val="a3"/>
      </w:pPr>
      <w:r>
        <w:t xml:space="preserve">　　問：第四，師父你好，我們在公司學習《弟子規》、學習《太上感應篇》，知道改變命運要從行善積德開始，我也試著能去日行一善，與人相處不計較、不爭辯。老公知道後，說我傻，說人不為己，天誅地滅。我心中很矛盾，很難過。請師父慈悲開示，阿彌陀佛。</w:t>
      </w:r>
      <w:r>
        <w:t xml:space="preserve"> </w:t>
      </w:r>
    </w:p>
    <w:p w14:paraId="0B95711F" w14:textId="77777777" w:rsidR="00D41FC0" w:rsidRDefault="00D41FC0">
      <w:pPr>
        <w:pStyle w:val="a3"/>
      </w:pPr>
      <w:r>
        <w:t xml:space="preserve">　　悟道法師：「人不為己，天誅地滅」，我很年輕時，都聽人家這麼說。我在當兵的時候，在部隊裡面，就有人這麼說，人不為己，天誅地滅。人為己是什麼表現？自私自利，只顧自己，不顧別人，損人利己，那個叫為己。你說一個自私自利的人，他就是損人利己，到哪裡跟人家相處，就是要損害別人來利益自己，這樣的人天不會誅他，地也不會滅他，有這個道理嗎？你喜歡跟這樣的人在一起嗎？你喜歡不喜歡？喜歡的舉手。你喜歡跟很自私的人，他只顧他自己，他都不管你的，他還要侵佔你，還要佔你的便宜，你喜歡跟他在一起嗎？這樣的人天也不會誅他，地也不會滅他，天地還保佑他，有這個道理嗎？亂講。你可以實驗看看，現在不都是講科學嗎？科學是講什麼？講究實驗，對不對？你去試看看，這樣的人你喜歡不喜歡？我看沒有一個人喜歡，又要來侵佔我，又要來佔我便宜。有便宜你要，我需要幫助，你都不理我，你喜歡跟這樣的人在一起嗎？我看全世界沒有一個人喜歡跟這樣的人在一起。所以這個話是錯的。</w:t>
      </w:r>
      <w:r>
        <w:t xml:space="preserve"> </w:t>
      </w:r>
    </w:p>
    <w:p w14:paraId="7F217C70" w14:textId="77777777" w:rsidR="00D41FC0" w:rsidRDefault="00D41FC0">
      <w:pPr>
        <w:pStyle w:val="a3"/>
      </w:pPr>
      <w:r>
        <w:t xml:space="preserve">　　一個人很樂意幫助別人，處處都為別人想，你喜歡不喜歡這樣的人？你喜歡不喜歡？這個人他很關懷你，他處處會為你著想，會為大家想，你喜歡不喜歡跟這樣的人？我想全世界的人都喜歡！對不對？所以這句話是錯誤的，錯誤的不能一直去誤導別人，這個要負因果責任，不行的。所以你對人家好，人家就對你好，這是因果報應。你對人家笑，人家也會對你笑；你對人家有禮貌，人家也會對你有禮貌；你對人家不尊敬，人家當然也不會尊敬你，這也是果報。所以你看釋迦牟尼佛、孔老夫子，這些古聖先賢，為人民、為眾生、為國家犧牲奉獻，天也沒有滅他，地也沒有誅他。有一年我到紐約去講經，去借那個孔子大廈，聽說孔子大廈貸款蓋那個房子，銀行還不用利息，天有誅他，地有滅他？沒有。所以你要相信佛菩薩、聖賢的話，那才標準。這是世間人自私自利那種心態講的話，這個不對的，不要放在心上。老公就是還沒有了解，妳也不要難過，就是妳自己表現給他看，慢慢他會轉變過來的。</w:t>
      </w:r>
      <w:r>
        <w:t xml:space="preserve"> </w:t>
      </w:r>
    </w:p>
    <w:p w14:paraId="42AFCE25" w14:textId="77777777" w:rsidR="00D41FC0" w:rsidRDefault="00D41FC0">
      <w:pPr>
        <w:pStyle w:val="a3"/>
      </w:pPr>
      <w:r>
        <w:t xml:space="preserve">　　問：第五，尊敬的師父，你好，我看見在阿彌陀佛像兩邊有二十個字，真誠清淨平等正覺慈悲，看破放下自在隨緣念佛，你能和我們說說這二十個字的含義嗎？謝謝，阿彌陀佛。</w:t>
      </w:r>
      <w:r>
        <w:t xml:space="preserve"> </w:t>
      </w:r>
    </w:p>
    <w:p w14:paraId="6D844C36" w14:textId="77777777" w:rsidR="00D41FC0" w:rsidRDefault="00D41FC0">
      <w:pPr>
        <w:pStyle w:val="a3"/>
      </w:pPr>
      <w:r>
        <w:t xml:space="preserve">　　悟道法師：這二十個字是家師上淨下空老和尚，他在一九九七年的時候，韓館長往生，到新加坡講經的時候提出來一個心得，他修學的一個心得。上聯是「真誠清淨平等正覺慈悲」。這上聯是講我們自性，我們自性，真誠就是沒有虛妄，它是真實的，我們的心性它是真實的；我們的心性它是清淨的，它沒有污染；我們的心性是平等，它沒有對立，跟人不對立，跟一切眾生不對立；我們的心性是正覺，覺就是對宇宙人生他有正確的認識，覺而不迷，不迷惑，這叫正覺；慈悲，這是對待一切眾生，就是關懷，我們現在人講愛心，無條件對大家的關懷、愛護、幫助、提攜，這是慈悲。所以真誠清淨平等正覺是自己本身的自受用，慈悲是對大家的。像觀音菩薩，大家都知道，大慈大悲，救苦救難。大慈大悲，救苦救難，從哪裡產生？從我們自性的真誠清淨平等正覺，所表現出來在外面就是大慈大悲，救苦救難。你沒有恢復到我們自性的真誠清淨平等正覺，你這個慈悲心就生不起來，就是自私自利，人不為己，天誅地滅，就會這樣。那就很不慈悲，自私自利，損人利己。</w:t>
      </w:r>
      <w:r>
        <w:t xml:space="preserve"> </w:t>
      </w:r>
    </w:p>
    <w:p w14:paraId="076CAD9B" w14:textId="77777777" w:rsidR="00D41FC0" w:rsidRDefault="00D41FC0">
      <w:pPr>
        <w:pStyle w:val="a3"/>
      </w:pPr>
      <w:r>
        <w:t xml:space="preserve">　　上聯這十個字是講我們的自性，我們本來就這樣，我們每個人都這樣。佛在《華嚴經》講，「一切眾生皆有如來智慧德相，但以妄想執著而不能證得」。你本來就有，但是現在被這些妄想執著把你障礙住。障礙住怎麼辦？要怎麼樣才能恢復？就是下聯講的，你要看破、放下。怎麼樣看破？你要先明白道理，你對這個道理真正明白，事實真相看清楚，這個叫看破。看破之後，你就放下，你的妄想，你的煩惱，你的執著。你的妄想煩惱執著放下了，你就得到自在、得到解脫，你無憂無慮、無牽無掛，得大自在。你得到自在，你就會隨緣，隨緣過日子。自在才能隨緣，你不自在，你怎麼隨緣？所以自在、隨緣。念佛，佛是覺悟的意思，你念念當中覺而不迷，不迷惑，對於自己將來的前途，我們要去哪裡，非常清楚，清清楚楚，明明白白，一點都不迷惑。你念念當中都有佛，都是覺而不迷，佛是覺悟的意思。這是二十個字簡單的解釋。我們再看下面第六個問題：</w:t>
      </w:r>
      <w:r>
        <w:t xml:space="preserve"> </w:t>
      </w:r>
    </w:p>
    <w:p w14:paraId="6F4CBBB1" w14:textId="77777777" w:rsidR="00D41FC0" w:rsidRDefault="00D41FC0">
      <w:pPr>
        <w:pStyle w:val="a3"/>
      </w:pPr>
      <w:r>
        <w:t xml:space="preserve">　　問：師父你好，我在公司聽傅董講課說，「佛氏門中，有求必應」，我也念佛，我也去廟裡拜佛，我也做善事，我該怎麼求菩薩，才能得到我想要的健康長壽，智慧財富，家庭和睦，兒女成材等等？請師父慈悲開示，阿彌陀佛。</w:t>
      </w:r>
      <w:r>
        <w:t xml:space="preserve"> </w:t>
      </w:r>
    </w:p>
    <w:p w14:paraId="6DC971D4" w14:textId="77777777" w:rsidR="00D41FC0" w:rsidRDefault="00D41FC0">
      <w:pPr>
        <w:pStyle w:val="a3"/>
      </w:pPr>
      <w:r>
        <w:t xml:space="preserve">　　悟道法師：這個剛才我上一節課也跟大家講過，健康長壽，智慧財富，你要修三種布施，修財布施、法布施、無畏布施。家庭和睦，兒女成材，我們必定要落實《弟子規》、《太上感應篇》。胡小林居士他講的，蔡老師講的，這些光碟，大家可以多聽、多交流、多學習。我們傅董會帶著大家一起來學習。</w:t>
      </w:r>
      <w:r>
        <w:t xml:space="preserve"> </w:t>
      </w:r>
    </w:p>
    <w:p w14:paraId="6420CE05" w14:textId="77777777" w:rsidR="00D41FC0" w:rsidRDefault="00D41FC0">
      <w:pPr>
        <w:pStyle w:val="a3"/>
      </w:pPr>
      <w:r>
        <w:t xml:space="preserve">　　問：第七個，尊敬的師父你好，今天在座的新竹員工，大多來自各省各市，為了生活，我們離開公婆、父母、孩子，學習了《弟子規》後，我們明白了，活在這個世上，要首孝悌，次謹信，汎愛眾，而親仁，有餘力則學文。請問師父，我們遠在上海，該如何行孝？如何教育孩子學習傳統文化？學習做人的道理？學習為人處事的方法？請師父慈悲開示。</w:t>
      </w:r>
      <w:r>
        <w:t xml:space="preserve"> </w:t>
      </w:r>
    </w:p>
    <w:p w14:paraId="598C8755" w14:textId="77777777" w:rsidR="00D41FC0" w:rsidRDefault="00D41FC0">
      <w:pPr>
        <w:pStyle w:val="a3"/>
      </w:pPr>
      <w:r>
        <w:t xml:space="preserve">　　悟道法師：離開了父母、公婆、兒女，怎麼樣來行孝道？怎麼樣來教導孩子？我們行孝，不在父母身邊，父母的生活，我們當然是沒有辦法每天去照顧的。但是現在我們打個電話，像蔡老師講，一個星期打個電話，問候一下父母，這個應該不難做到，現在電話應該也都很普遍，應該都有。如果沒有電話，寫個書信，這個也不難做到。定期的問候父母，這是我們在離開家鄉，我們可以透過現在郵寄、電話這種方式。教導孩子，現在我們也是考慮到這個問題，現在孩子大部分都會學電腦，學電腦就是最好教孩子不要看一些雜七雜八的網路，我們可以跟他介紹傳統文化、《弟子規》，現在我們這些都有上網，可以教孩子多看看這些東西，多學習這些東西。另外我們錄製的這些光碟，也可以寄回家去，這是我們傅董可以提供給大家的，這些傳統文化的光碟，寄給孩子看。寄給孩子看，你還要關心一下，問他看了沒有？看了有什麼心得？你可以透過電話、書信，給他關心，給他關懷。因為孩子得到父母的關懷，他也是很需要的。所以現在可以透過這些科技的工具，人在多遠的地方，也都沒有什麼距離。所以我們現在聽經，像我們現在錄影機一架設好，現在就上網了，在不同的地方，他有這個網站，他一點播，我們就跟在眼前一樣。所以現在也沒有什麼</w:t>
      </w:r>
      <w:r>
        <w:t>距離，這是得力於現在科技的一個方便。</w:t>
      </w:r>
      <w:r>
        <w:t xml:space="preserve"> </w:t>
      </w:r>
    </w:p>
    <w:p w14:paraId="7F30A8D5" w14:textId="77777777" w:rsidR="00D41FC0" w:rsidRDefault="00D41FC0">
      <w:pPr>
        <w:pStyle w:val="a3"/>
      </w:pPr>
      <w:r>
        <w:t xml:space="preserve">　　你在外面，在公司裡面做事，你做得好，盡職的做好自己的工作，就是行孝。把你工作做好，就是你行孝道。你在外面，把自己本分的事情做好，你身體很健康，一切都很好，雖然不在父母身邊，父母他也放心。我們要記住一個原則，父母最關心兒女的，就是關心兒女平安不平安？現在好不好？如果你做人父母，大概你也是這個心理，這個想法。如果做父母的人，知道兒女在外面，他一切都很好，一切都很平安，他也就放心了。這就是你盡了孝道。不要一天到晚給父母操心，那就是不孝。一天到晚換工作，一下換這個，一個換那個，我們台灣有句話，一年換二十四個老闆，回家吃年夜飯還時間很早。那個父母就很操心，這個孩子到底做什麼好？所以，你如果穩定，能夠在一個公司長期的盡責服務，父母就非常安心。他知道你的工作很穩定，收入也很穩定，你的生活也很平安，這個就是你在外面盡的孝道。好，這個問題，我們就簡單回答到此地。最後還有一個臨時寫的問題：</w:t>
      </w:r>
      <w:r>
        <w:t xml:space="preserve"> </w:t>
      </w:r>
    </w:p>
    <w:p w14:paraId="08C9F53C" w14:textId="77777777" w:rsidR="00D41FC0" w:rsidRDefault="00D41FC0">
      <w:pPr>
        <w:pStyle w:val="a3"/>
      </w:pPr>
      <w:r>
        <w:t xml:space="preserve">　　問：大師你好。</w:t>
      </w:r>
      <w:r>
        <w:t xml:space="preserve"> </w:t>
      </w:r>
    </w:p>
    <w:p w14:paraId="46D1AA08" w14:textId="77777777" w:rsidR="00D41FC0" w:rsidRDefault="00D41FC0">
      <w:pPr>
        <w:pStyle w:val="a3"/>
      </w:pPr>
      <w:r>
        <w:t xml:space="preserve">　　悟道法師：這個我擔當不起，大師是對佛的稱呼，稱法師就不失禮了，稱法師就可以。</w:t>
      </w:r>
      <w:r>
        <w:t xml:space="preserve"> </w:t>
      </w:r>
    </w:p>
    <w:p w14:paraId="7474C753" w14:textId="77777777" w:rsidR="00D41FC0" w:rsidRDefault="00D41FC0">
      <w:pPr>
        <w:pStyle w:val="a3"/>
      </w:pPr>
      <w:r>
        <w:t xml:space="preserve">　　問：我對佛教很感興趣。</w:t>
      </w:r>
      <w:r>
        <w:t xml:space="preserve"> </w:t>
      </w:r>
    </w:p>
    <w:p w14:paraId="3F0FB3DD" w14:textId="77777777" w:rsidR="00D41FC0" w:rsidRDefault="00D41FC0">
      <w:pPr>
        <w:pStyle w:val="a3"/>
      </w:pPr>
      <w:r>
        <w:t xml:space="preserve">　　悟道法師：這是你有善根。</w:t>
      </w:r>
      <w:r>
        <w:t xml:space="preserve"> </w:t>
      </w:r>
    </w:p>
    <w:p w14:paraId="5873F0BD" w14:textId="77777777" w:rsidR="00D41FC0" w:rsidRDefault="00D41FC0">
      <w:pPr>
        <w:pStyle w:val="a3"/>
      </w:pPr>
      <w:r>
        <w:t xml:space="preserve">　　問：但不知從何學起？還有佛教門派很多，淨土、禪宗還有藏傳，感覺又不得其門而入，不知道從哪裡入手。</w:t>
      </w:r>
      <w:r>
        <w:t xml:space="preserve"> </w:t>
      </w:r>
    </w:p>
    <w:p w14:paraId="72E75920" w14:textId="77777777" w:rsidR="00D41FC0" w:rsidRDefault="00D41FC0">
      <w:pPr>
        <w:pStyle w:val="a3"/>
      </w:pPr>
      <w:r>
        <w:t xml:space="preserve">　　悟道法師：佛教要學習，建議可以先從《認識佛教》這個書先看，你對佛教有一個正確的認識跟了解，然後再來選擇你要修學哪個宗派、哪個典籍。這是我們入佛門的第一門功課，先認識佛教。就是我們剛才講的，佛教有六種形態，以前這個書寫的是四種形態，現在增加到六種。當前這個世界上，這六種佛教的形態你先認識之後，我們就知道我們該選擇學習哪一種佛教，你心裡就有數了。宗派方面，你可以從聽光碟，現在我們淨老和尚講的光碟非常多，你可以選擇一部來聽。有時候很多，不曉得我先該聽哪一種？不曉得該先選擇聽哪一種？我建議你可以先聽《了凡四訓》，改造命運的。另外如果你對佛門宗派有興趣，淨宗的經論，現在淨老和尚講的是比較多，可以挑幾部來聽。如果要聽，我是建議聽《無量壽經》，這部經比較剛好，不多也不少，講的方方面面，比較具足，可以先聽這個。如果你覺得還要有所選擇，那麼多要聽哪一種？《金剛經》、《地藏經》，還是《吉凶經》，那個經，老和尚講那麼多。還有個方法，求觀音菩薩給你指點，你就把所有的經都列出來，寫一個標籤，然後用抽籤的。念觀音菩薩念十句，然後抽一支，看看什麼經，你就先聽那一部，這樣也可以，這個提供給你參考。有時間，我們再來交流。</w:t>
      </w:r>
      <w:r>
        <w:t xml:space="preserve"> </w:t>
      </w:r>
    </w:p>
    <w:p w14:paraId="305311FE" w14:textId="77777777" w:rsidR="00D41FC0" w:rsidRDefault="00D41FC0">
      <w:pPr>
        <w:pStyle w:val="a3"/>
      </w:pPr>
      <w:r>
        <w:t xml:space="preserve">　　今天非常難得，我們傅蓉董事長安排這麼一個殊勝的因緣，讓悟道有機會跟大家結法緣，這很難得。明天我要到日本東京去，下一次有機會再來，我也很喜歡跟大家多做交流。希望你們把所有的問題統統可以提出來，我喜歡大家問問題，為什麼？因為佛教不是宗教。宗教就是一本經，什麼都是上帝講的，上帝安排的，上帝安排你命很不好，你就認了，那個叫宗教，宗教就是你不可以提出任何疑問的。佛教是教育，教育是允許你發問的。你只要問得合理，都可以給你做一個答覆。除非問那個不合理的，沒有答案的那些，那個就沒有辦法去作答。所以我們看佛經，佛經大部分都是佛的學生、弟子提出問題來發問，佛針對他的問題來解答，這樣一問一答記錄下來就是一部經典。</w:t>
      </w:r>
      <w:r>
        <w:t xml:space="preserve"> </w:t>
      </w:r>
    </w:p>
    <w:p w14:paraId="7DE6105E" w14:textId="77777777" w:rsidR="00D41FC0" w:rsidRDefault="00D41FC0">
      <w:pPr>
        <w:pStyle w:val="a3"/>
      </w:pPr>
      <w:r>
        <w:t xml:space="preserve">　　那每個人問題都不一樣，所以經才那麼多。你在生活當中，他有他的問題，老人有老人的問題，小孩有小孩的問題，在家人有在家人的問題，出家人有出家人的問題，工人有工人的問題，商人有商人的問題，問題太多了，對不對？那你講一種沒有辦法適應各種不同的對象，因此任何人去請問佛，佛都針對他的問題給他解答，因為佛的智慧是圓滿的。所以佛經大部分都是有人問的，有人請問，佛給他解答。無問自說的經，有，不多，大部分都是有人問的。所以佛法允許人家有疑問，所謂大疑大悟，小疑小悟，不疑不悟，不怕你疑。講經說法就是幫助大家斷疑生信。所以大家有問題，你遇到生活上的問題，各方面的，都可以提出來。我們傅蓉董事長在這裡，她也會幫助大家、協助大家，解決心理上的問題，生活上的問題。因為做一個公司的總裁，就是要作之君、作之親、作之師，君就是他要領導，要領導大家；親就像父母一樣照顧兒女，照顧大家的生活，照顧大家的心理、身體；師就是要教導大家。期望我們大家遇到這麼好的因緣，要好好的珍惜。</w:t>
      </w:r>
      <w:r>
        <w:t xml:space="preserve"> </w:t>
      </w:r>
    </w:p>
    <w:p w14:paraId="7E0ED0D8" w14:textId="77777777" w:rsidR="00D41FC0" w:rsidRDefault="00D41FC0">
      <w:pPr>
        <w:pStyle w:val="a3"/>
      </w:pPr>
      <w:r>
        <w:t xml:space="preserve">　　我們也感謝傅蓉董事長提供我們這個因緣，讓我們在這裡結緣，這次我就跟大家交流到此地。下一次因緣成熟，我們再來繼續交流，謝謝大家，阿彌陀佛。　　</w:t>
      </w:r>
    </w:p>
    <w:sectPr w:rsidR="00D41F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64C1E" w14:textId="77777777" w:rsidR="00D41FC0" w:rsidRDefault="00D41FC0" w:rsidP="00C351FE">
      <w:r>
        <w:separator/>
      </w:r>
    </w:p>
  </w:endnote>
  <w:endnote w:type="continuationSeparator" w:id="0">
    <w:p w14:paraId="1A3444B7" w14:textId="77777777" w:rsidR="00D41FC0" w:rsidRDefault="00D41FC0" w:rsidP="00C351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1C093" w14:textId="77777777" w:rsidR="00D41FC0" w:rsidRDefault="00D41FC0" w:rsidP="00C351FE">
      <w:r>
        <w:separator/>
      </w:r>
    </w:p>
  </w:footnote>
  <w:footnote w:type="continuationSeparator" w:id="0">
    <w:p w14:paraId="0234070A" w14:textId="77777777" w:rsidR="00D41FC0" w:rsidRDefault="00D41FC0" w:rsidP="00C351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1FE"/>
    <w:rsid w:val="007931EE"/>
    <w:rsid w:val="00C351FE"/>
    <w:rsid w:val="00D4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7E2D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51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51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51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51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3435</Words>
  <Characters>19584</Characters>
  <Application>Microsoft Office Word</Application>
  <DocSecurity>0</DocSecurity>
  <Lines>163</Lines>
  <Paragraphs>45</Paragraphs>
  <ScaleCrop>false</ScaleCrop>
  <Company/>
  <LinksUpToDate>false</LinksUpToDate>
  <CharactersWithSpaces>22974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