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4234D" w14:textId="77777777" w:rsidR="00F14134" w:rsidRDefault="00F14134">
      <w:r>
        <w:t xml:space="preserve">護國息災的意義　　悟道法師主講　　（第一集）　　</w:t>
      </w:r>
      <w:r>
        <w:t>2011/1/23</w:t>
      </w:r>
      <w:r>
        <w:t xml:space="preserve">　　台灣台南市東光國小　　檔名：</w:t>
      </w:r>
      <w:r>
        <w:t xml:space="preserve">WD21-045-0001 </w:t>
      </w:r>
    </w:p>
    <w:p w14:paraId="175B1652" w14:textId="77777777" w:rsidR="00F14134" w:rsidRDefault="00F14134">
      <w:pPr>
        <w:pStyle w:val="a3"/>
      </w:pPr>
      <w:r>
        <w:t xml:space="preserve">　　諸位觀眾，諸位同修，諸位大德，大家好，阿彌陀佛！請放掌。今天在台南永康華藏佛教蓮社的同修，大家發起護國息災三時繫念法會，這裡的同修希望悟道在法會當中，在法會還沒開始進行之前，先跟大家講一點有關息災的意義。今天也利用這個機會，我們以台語來演講，也可以提供給佛教衛星電視台播放。</w:t>
      </w:r>
      <w:r>
        <w:t xml:space="preserve"> </w:t>
      </w:r>
    </w:p>
    <w:p w14:paraId="1C73F6FF" w14:textId="77777777" w:rsidR="00F14134" w:rsidRDefault="00F14134">
      <w:pPr>
        <w:pStyle w:val="a3"/>
      </w:pPr>
      <w:r>
        <w:t xml:space="preserve">　　護國息災這個名詞，在中國自古以來，可以說每個朝代都有一些災難，有災難的時候，國家以及佛教，包括儒教、道教，傳統的儒釋道三教，特別是佛門裡面，都會舉辦護國息災的法會。在最近民國初年，那時候是第二次世界大戰，上海佛教居士林舉辦七天的護國息災法會，同時淨宗十三祖印光祖師也被主辦的道場邀請到上海講開示，講了七天。這七天的開示，也記錄在《印光大師文鈔》裡面，以後佛門的同修也把它印成單行本流通。我們現在看到外面流通的《上海護國息災法會法語》，這本書就是從《印光大師文鈔》裡面所摘錄出來的，印成單行本流通。祖師在《護國息災法會法語》裡面也講得很詳細，護國，護是保護，國是國家，息是止息，災是災難，護國息災，災難如果息滅，這個國家就得到保護，就不會受到重大損害。</w:t>
      </w:r>
      <w:r>
        <w:t xml:space="preserve"> </w:t>
      </w:r>
    </w:p>
    <w:p w14:paraId="27D758C0" w14:textId="77777777" w:rsidR="00F14134" w:rsidRDefault="00F14134">
      <w:pPr>
        <w:pStyle w:val="a3"/>
      </w:pPr>
      <w:r>
        <w:t xml:space="preserve">　　如何才能護國息災？首先必須要明瞭災難的原因。一般民間所求的就是風調雨順，國泰民安，這是一般民間所求的。但是我們仔細觀察，全球這十幾年來，自從上一個世紀一九九九年，在西方預言當中說世界末日。他這個末日的意思，就是說在這個地球上，二十世紀要迎接二十一世紀當中有很大的災難，有大災難。台灣從一九九九年九二一大地震以來，這十幾年可以說每年都有大大小小的一些天然災害。再看全球世界各地，災難可以說一年比一年多，一次比一次嚴重。在去年美國拍了一部電影「２０１２」，拍災難性的電影。這個電影拍出來之後全球播放。電影的內容是根據馬雅人幾千年前的預言，說二０一二年十二月二十一日，年月日說得很清楚，這個地球上有很大的災難發生。這部電影根據這個預言編劇、製片拍成的，全球可以說每一個國家都播放過，因此現在很多科學家以及各宗教的宗教家，紛紛在討論這件事情。在過去，說到預言，他們這些人還不是很重視，但是自從「２０１２」這部電影拍出來之後，這些人就很重視這件事情，一直在探討二０一二年十二月地球上會不會發生大災難？有一部分的人認為有可能發生，還有一部分的人認為不會發生。</w:t>
      </w:r>
      <w:r>
        <w:t xml:space="preserve"> </w:t>
      </w:r>
    </w:p>
    <w:p w14:paraId="0B747580" w14:textId="77777777" w:rsidR="00F14134" w:rsidRDefault="00F14134">
      <w:pPr>
        <w:pStyle w:val="a3"/>
      </w:pPr>
      <w:r>
        <w:t xml:space="preserve">　　最近淨空老和尚在講經的時候，也時常提到美國一位科學家布萊登先生，他發表一篇說法，發表一篇的言論，就是表達他對二０一二年災難發生的看法。他認為二０一二年是地球上的人類一個大轉變很好的時機，地球上的人如果能夠端正心念，不要造惡業，造善業，這個地球上的人類生活環境會愈來愈好。他提出這個看法。他這個看法也符合佛經以及各宗教聖賢所說的道理。人如果能端正心念，能夠斷惡修善，根據佛教裡面大乘經典所說的，「境隨心轉」，境界隨著人心轉變。人心如果善，住的環境自然就好，自然就風調雨順，國泰民安，大家能夠過著平安幸福的日子。如果人心惡，人心不善，造惡業，不做好事，不造善業，我們住的環境就不好，不好就有很多的災難。由此可知，災難，按照佛經上的理論來講，並不是天然的，也不是自然的，根據這個理論來說，天然的災害、人為的災害都是人製造出來的，都是人心不善造惡業製造出來的。不但人禍是人製造的，天災也是人製造的，人感應的，不是跟人沒關係，是跟人有關係，這點我們首先要明瞭，要認識清楚。</w:t>
      </w:r>
      <w:r>
        <w:t xml:space="preserve"> </w:t>
      </w:r>
    </w:p>
    <w:p w14:paraId="0DCC6860" w14:textId="77777777" w:rsidR="00F14134" w:rsidRDefault="00F14134">
      <w:pPr>
        <w:pStyle w:val="a3"/>
      </w:pPr>
      <w:r>
        <w:lastRenderedPageBreak/>
        <w:t xml:space="preserve">　　這位布萊登先生，科學家，他提出這個看法有經典的依據，他的說法沒有錯。二０一二年如果地球上的人，人心能夠轉變，能夠斷惡修善、端正心念，當然這個地球上就沒有災難，這是沒錯。但是問題是到那個時候人心是不是能改善、能改變？每個人都能夠端正心念、斷惡修善？如果能夠端正心念、斷惡修善，當然可以化解災難，因為災難是人製造出來的，人造惡業感應來的。如果人不造惡業，都是造善業，所感應的都是吉祥的事情，當然就沒有災難。如果人造惡業，感應就是災難。現在問題是不是到了二０一二年人心能夠做一個大的轉變？如果不能轉變，繼續造惡業，這個災難還是不能避免。現在關鍵問題就是在人心是不是能夠轉變，問題就在這裡。二０一二年，今天已經是二０一一年了，剩下一年多，時間並不長，很快就到了。在這一年多當中，要如何使地球上的人能夠覺悟，能夠端正心念、斷惡修善？當然這個事情不是做不到，是做得到的，但是目前還是有它的困難。</w:t>
      </w:r>
      <w:r>
        <w:t xml:space="preserve"> </w:t>
      </w:r>
    </w:p>
    <w:p w14:paraId="75CCD92D" w14:textId="77777777" w:rsidR="00F14134" w:rsidRDefault="00F14134">
      <w:pPr>
        <w:pStyle w:val="a3"/>
      </w:pPr>
      <w:r>
        <w:t xml:space="preserve">　　困難在哪裡？困難就是在現代的人沒有接受倫理道德、因果教育，從幼稚園到博士班都沒有這門功課。人沒有接受聖賢佛菩薩的倫理道德、因果教育，他善惡就沒有標準，往往把善看成惡，惡看成善，是非善惡、真妄邪正、利害得失，他沒有能力分辨，往往都做錯事情。頭腦想想錯了，嘴巴說話也說錯了，身體行為造作也做錯了，想錯、說錯、做錯都是錯誤的，當然後果就是災難。災難現前，這些人他也不知道災難到底是怎麼來的，他也莫名奇妙。災難來的時候，大家都會心裡不平，又怨天尤人，這個業又更重了，不知道是自己造的，自己自作自受。災難現前再怨天、怨地、怨人，這個業又加重了，後面果報更加淒慘，變成惡性循環。這是長期聽經的同修，大家可以理解的。</w:t>
      </w:r>
      <w:r>
        <w:t xml:space="preserve"> </w:t>
      </w:r>
    </w:p>
    <w:p w14:paraId="4EB49D4A" w14:textId="77777777" w:rsidR="00F14134" w:rsidRDefault="00F14134">
      <w:pPr>
        <w:pStyle w:val="a3"/>
      </w:pPr>
      <w:r>
        <w:t xml:space="preserve">　　因此，家師淨空上人這幾年在國際上一直呼籲，聯合各宗教的領導人，大家發心共同推動倫理道德、因果教育，以宗教的力量大家團結起，來彌補這個缺失，補這門功課。因為這門功課，現在在全世界，從幼稚園一直到博士班都沒有這門功課。這是家師這幾年極力在世界上呼籲宗教的領袖、領導人，大家共同發心合作做這件事情。做這件事來挽救災難，希望能夠化解這個災難。做要從哪裡做起？話說回來，還是要從自己本身做起，自己本身明瞭了，要去做，自己做到了，得到這個效果，再去勸人，別人才會接受，他才願意學習。所以還是回頭先要求自己做，這是很重要的。</w:t>
      </w:r>
      <w:r>
        <w:t xml:space="preserve"> </w:t>
      </w:r>
    </w:p>
    <w:p w14:paraId="02030929" w14:textId="77777777" w:rsidR="00F14134" w:rsidRDefault="00F14134">
      <w:pPr>
        <w:pStyle w:val="a3"/>
      </w:pPr>
      <w:r>
        <w:t xml:space="preserve">　　化解災難基本的做法，淨空上人也提出具體學習的標準，就是中國傳統文化儒、釋、道三個根。儒家的根在《弟子規》，道家的根在《太上感應篇》，佛家的根在《佛說十善業道經》，這是儒釋道三教的根基、基礎。有這個基礎，大家發心學習就能化解災難。儒家講做人，這是講倫理道德的教育。倫理就是教我們認識人與人的關係，教我們什麼是善、什麼是惡，是非善惡、真妄邪正這些道德觀念。《太上感應篇》是講因果教育，從人跟天地鬼神的感應，這是講因果，這又深入一層了。佛家的《十善業道經》是佛法，五乘佛法修學的基礎，裡面講到因果，講到宇宙人生的由來，宇宙人生是怎麼來的，這個原理就更深了。這是儒釋道三個根，這三個根如果能在全世界推動，特別是《弟子規》，《弟子規》是講做人，這個沒有宗教色彩，所以不管是哪個宗教都可以接受，甚至沒有宗教信仰的人也可以接受，因為是教我們做人的道理。</w:t>
      </w:r>
      <w:r>
        <w:t xml:space="preserve"> </w:t>
      </w:r>
    </w:p>
    <w:p w14:paraId="4983253D" w14:textId="77777777" w:rsidR="00F14134" w:rsidRDefault="00F14134">
      <w:pPr>
        <w:pStyle w:val="a3"/>
      </w:pPr>
      <w:r>
        <w:t xml:space="preserve">　　現在大陸、東南亞、回教國家，他們都能接受《弟子規》。在澳洲這個國家的領導人，也都很歡喜能夠接受，認為這是合理的，做人應該是要這麼做。《弟子規》可以普遍推行。有了《弟子規》的基礎，進一步學習《太上感應篇》，就沒有困難，有</w:t>
      </w:r>
      <w:r>
        <w:lastRenderedPageBreak/>
        <w:t>了《弟子規》、《太上感應篇》的基礎，再學習佛家的《十善業道經》，就很容易了，很容易做到修十善業。這是化解災難的根本。家師二００四年在他的故鄉安徽廬江縣湯池鎮也做了一個實驗，實驗兩年，教鎮上的鎮民《弟子規》。這個鎮的人民接受聖賢的教育，有很多老師發心去那裡教，這個鎮的風氣大大改善，家庭也能夠和諧，鄰里鄉黨大家也能夠和睦相處，離婚率降低了，父子、婆媳都不再起衝突，大家能夠和睦相處，這是得到一個很好的效果。所以二００六年，家師就將這個成果向巴黎聯合國教科文組織報告。做這個實驗，這個實驗的成果告訴我們一個事實，人是可以教得好的，而且不用很長的時間，三、四個月就見到效果，我們要有這個信心。</w:t>
      </w:r>
      <w:r>
        <w:t xml:space="preserve"> </w:t>
      </w:r>
    </w:p>
    <w:p w14:paraId="4738699B" w14:textId="77777777" w:rsidR="00F14134" w:rsidRDefault="00F14134">
      <w:pPr>
        <w:pStyle w:val="a3"/>
      </w:pPr>
      <w:r>
        <w:t xml:space="preserve">　　提倡這三個根的教育來挽救災難、化解災難，家師在講經當中講過，這是治本，就是從根本治療。因為災難是從人心不善感應來的，人心如果改善，災難自然就沒有了，這是治本。我們做法會，做三時繫念護國息災的法會，民國初年上海舉辦一個護國息災法會，請印光祖師去講開示，講七天，那個護國息災法會是七天。在二００八年，家師淨空上人家鄉廬江縣實際禪寺，也發起七百天做三時繫念法事來護國息災，二００八年四月二十五日開始，到二０一０年三月二十五日圓滿，七百天的息災法會。這七百天的護國息災，比印光祖師在民國初年的七天多了一百倍，就是做一百個七。印光祖師那時候在上海是一個七，二００八年在廬江實際禪寺發起一百個七，這是中國佛教有史以來護國息災法會時間最長的，在去年三月二十五日圓滿了。</w:t>
      </w:r>
      <w:r>
        <w:t xml:space="preserve"> </w:t>
      </w:r>
    </w:p>
    <w:p w14:paraId="5A3844FC" w14:textId="77777777" w:rsidR="00F14134" w:rsidRDefault="00F14134">
      <w:pPr>
        <w:pStyle w:val="a3"/>
      </w:pPr>
      <w:r>
        <w:t xml:space="preserve">　　二００九年在台灣南部，高雄地區八八水災，那次水災損害很大，死了很多人，山、土、石頭、房子、人都被水沖走了。那時候家師剛好回來高雄治療牙齒，在高雄住了八個月，所以災難發生的時候，家師剛好在高雄。那時候高雄縣縣長也參加了一場三時繫念法會的法事。災難發生之後，家師認為台灣災難也不少，也是有很大的災難，所以就發起在台灣也做七百天的三時繫念法事。在台北雙溪靈巖山，他希望那個道場一樣做七百天的三時繫念法事來消災；台南淨宗學會，家師也希望他們做七百天來消災。台北已經做了將近一年，一月三十日就一年了，台南這裡也做了兩百多天。昨天我到台南淨宗學會，他們那邊的幹部同修告訴我，參加的人不是很踴躍，一開始的時候人比較多，都有一、二百個，之後人愈來愈少，參加的人不是很踴躍。</w:t>
      </w:r>
      <w:r>
        <w:t xml:space="preserve"> </w:t>
      </w:r>
    </w:p>
    <w:p w14:paraId="3BBB640B" w14:textId="77777777" w:rsidR="00F14134" w:rsidRDefault="00F14134">
      <w:pPr>
        <w:pStyle w:val="a3"/>
      </w:pPr>
      <w:r>
        <w:t xml:space="preserve">　　三時繫念法會消災、息災，這個是治標。家師講經的時候也常常講起，這是治標，治本要修三個根，這是治本，要靠教育。治標的原理就是集合眾人的力量，現在外國科學家也實驗出來，眾人的意志集中起來一起祈禱，會產生一股力量，使災難要發生的時候，讓災難能夠暫時不要發生，或是發生的時間延遲，或者發生災難，災難的程度能夠減輕，這個效果是達得到的。這是集合眾人的意志，集中力量祈福，每個宗教都有它的儀式、做法，在佛門更多。佛門裡面淨土宗大家是以念佛、誦《彌陀經》、往生咒，這樣來祈禱，祈求三寶加持，求佛力加持，集中力量共修，使災難暫時不要發生；如果發生災難，受災害的程度能夠減輕，這是治標。</w:t>
      </w:r>
      <w:r>
        <w:t xml:space="preserve"> </w:t>
      </w:r>
    </w:p>
    <w:p w14:paraId="1EF9D470" w14:textId="77777777" w:rsidR="00F14134" w:rsidRDefault="00F14134">
      <w:pPr>
        <w:pStyle w:val="a3"/>
      </w:pPr>
      <w:r>
        <w:t xml:space="preserve">　　我們現在想到距離二０一二年災難的時間剩下一年多，實際上時間並不是很長了。治本，當然時間要更長，最起碼也要兩年。現在只剩一年多，如果災難一來，我們要辦教育，辦倫理道德、因果教育都來不及了，災難來，逃難都來不及，哪有辦法修學？可能人都死了。因此現在的時間很緊急，需要標本兼治，我們先治標同時也治本，推行教育，這才是現在必須要做的。如果沒有大災難，從根本治療去做，這當然可以，但是現在災難那麼多，而且時間一直逼近。全球，你如果打開報紙，看電視新聞報導，可以說都是報導災難的。現在澳洲雪下得太多，交通都產生問題，澳洲最近差不多十天前水災，災情也相當嚴重。有的地方鬧旱災，缺水，有的地方水太多，鬧水災，很明顯，現在全球的氣候是風不調雨不順，這是災難的前兆。</w:t>
      </w:r>
      <w:r>
        <w:t xml:space="preserve"> </w:t>
      </w:r>
    </w:p>
    <w:p w14:paraId="71578960" w14:textId="77777777" w:rsidR="00F14134" w:rsidRDefault="00F14134">
      <w:pPr>
        <w:pStyle w:val="a3"/>
      </w:pPr>
      <w:r>
        <w:t xml:space="preserve">　　實際上根據家師所講的，馬雅人預言二０一二年，講地球上的災難，實際上是才開始而已，還不是大災難真正發生的時候。這就是古人所講的，「吉凶未至先有兆」，吉祥的事情或者要發生凶災的事情，好壞事情還沒有發生以前，先會有個預兆，根據這個預兆來判斷之後發生的事情是好還是不好，這個就很正確。這個預兆如果好，後面當然就好；預兆如果不好，我們也可以斷定後面發生的事情當然就不好。現在這些新聞，雜誌、報紙、電視報導，報導這些災難的情形，這些就是預兆，全球風不調雨不順。這個預兆，相信每一個人如果看到、聽到，大家都知道這種預兆當然不好，不好的預兆後面當然會發生更大的災難，這也是一定的。所以我們要覺悟，要提高警覺。這些事情都已經發生了，如果再不相信，那就是真正的迷信。有很多人，跟他講災難，他不相信，卻說說災難的人都是迷信。實際上不相信災難的人才是迷信。為什麼說迷信？災難已經發生在眼前了，已經都發生了，預兆已經開始出現，我們再不相信，那就真的迷信，迷而不覺，不覺悟。不覺悟後果會怎樣？不覺悟後果就是要接受這個災難，接受這個果報。如果人能夠覺悟，能夠做個改變，災難就能夠化解。因為是人做出來的，當然人也可以化解它，但是必須要知道理論方法，這個</w:t>
      </w:r>
      <w:r>
        <w:t>要正確。</w:t>
      </w:r>
      <w:r>
        <w:t xml:space="preserve"> </w:t>
      </w:r>
    </w:p>
    <w:p w14:paraId="463E2D06" w14:textId="77777777" w:rsidR="00F14134" w:rsidRDefault="00F14134">
      <w:pPr>
        <w:pStyle w:val="a3"/>
      </w:pPr>
      <w:r>
        <w:t xml:space="preserve">　　我們做護國息災的法會，雖然是治標，但是也很重要。昨天下午我到台南淨宗學會，會長請我到那邊吃飯喝茶，講起這個事情。說到台南淨宗學會做百七，有很多人對息災並不是很重視，因此參加護國息災三時繫念法會的人也不是很踴躍，一開始人比較多，時間久了，人愈來愈少，人不多。當然這當中也有其他因素，但是對於護國息災的理論方法以及重要性，大家不認識，沒有深入進一步的了解，這也有關係。因為對息災的觀念不了解，對理論方法沒有進一步的了解，當然他就不會很重視這個。如果對這個理論方法有深入的明瞭，當然他會發心、他會重視來參與護國息災的法會，因為他知道這麼做對減輕災難、化解災難有幫助。實際上治標先治，災難暫時先不要讓它發生，之後才有時間再進行教育，再治本。好像人得了重病就快要死了，你要先將病情穩定下來，後面再慢慢治本，這才是正確的做法。災難如果不先控制下來，一旦災難發生，人都死光了，哪有時間去學這些道德教育？逃難都來不及了，哪有時間去學習？哪有心情去學習？當然有障礙。所以息災還是要優先來做，先治標再治本。</w:t>
      </w:r>
      <w:r>
        <w:t xml:space="preserve"> </w:t>
      </w:r>
    </w:p>
    <w:p w14:paraId="5A52107A" w14:textId="77777777" w:rsidR="00F14134" w:rsidRDefault="00F14134">
      <w:pPr>
        <w:pStyle w:val="a3"/>
      </w:pPr>
      <w:r>
        <w:t xml:space="preserve">　　這集的時間到了，下一集再跟大家探討息災的意義。這集時間到了，我們就先講到這裡，謝謝大家收看，祝大家法喜充滿，阿彌陀佛。</w:t>
      </w:r>
    </w:p>
    <w:sectPr w:rsidR="00F141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14096" w14:textId="77777777" w:rsidR="00F14134" w:rsidRDefault="00F14134" w:rsidP="00A33015">
      <w:r>
        <w:separator/>
      </w:r>
    </w:p>
  </w:endnote>
  <w:endnote w:type="continuationSeparator" w:id="0">
    <w:p w14:paraId="1E429E55" w14:textId="77777777" w:rsidR="00F14134" w:rsidRDefault="00F14134" w:rsidP="00A33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5E8A4" w14:textId="77777777" w:rsidR="00F14134" w:rsidRDefault="00F14134" w:rsidP="00A33015">
      <w:r>
        <w:separator/>
      </w:r>
    </w:p>
  </w:footnote>
  <w:footnote w:type="continuationSeparator" w:id="0">
    <w:p w14:paraId="3DB5C1C4" w14:textId="77777777" w:rsidR="00F14134" w:rsidRDefault="00F14134" w:rsidP="00A33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15"/>
    <w:rsid w:val="007931EE"/>
    <w:rsid w:val="00A33015"/>
    <w:rsid w:val="00F1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B65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30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30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30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30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819</Words>
  <Characters>4670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