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7B80" w14:textId="77777777" w:rsidR="00747668" w:rsidRDefault="00747668">
      <w:r>
        <w:t xml:space="preserve">日本東京護國祈福消災報恩三時繫念法會開示　　悟道法師主講　　（共一集）　　</w:t>
      </w:r>
      <w:r>
        <w:t>2014/9/5-7</w:t>
      </w:r>
      <w:r>
        <w:t xml:space="preserve">　　日本東京秋葉原　　檔名：</w:t>
      </w:r>
      <w:r>
        <w:t xml:space="preserve">WD21-050-0001 </w:t>
      </w:r>
    </w:p>
    <w:p w14:paraId="6DE8AEB8" w14:textId="77777777" w:rsidR="00747668" w:rsidRDefault="00747668">
      <w:pPr>
        <w:pStyle w:val="a3"/>
      </w:pPr>
      <w:r>
        <w:t xml:space="preserve">　　尊敬的孫會長，諸位同修及網路前的同修，大家中午好，阿彌陀佛！今天是日本東京太和淨宗學會護國息災繫念法會午供到此圓滿。剛才孫會長給我講，每次我們法會都會有一些新來的同修，在此地簡單跟大家報告一下，佛法修學主要的目標就是開智慧，就是《心經》講的「觀自在菩薩，行深般若波羅蜜多時，照見五蘊皆空，度一切苦厄。」般若波羅蜜多就是我們每一個人自性的般若智慧，佛法八萬四千法門修學最終的目標就是開啟自性的般若智慧，自性的般若智慧開發了，我們就度一切苦厄，所有的問題都解決了，生死的問題，生活總總方面的問題。我們生活上最大的問題就是生死這個問題最大，這個問題可以解決，其他的問題都是小問題。大的問題可以解決、可以處理，小問題就很容易了。</w:t>
      </w:r>
      <w:r>
        <w:t xml:space="preserve"> </w:t>
      </w:r>
    </w:p>
    <w:p w14:paraId="1283C527" w14:textId="77777777" w:rsidR="00747668" w:rsidRDefault="00747668">
      <w:pPr>
        <w:pStyle w:val="a3"/>
      </w:pPr>
      <w:r>
        <w:t xml:space="preserve">　　要達到開智慧，前方便就是需要戒跟定。戒就是規矩，定就是心要定下來，心定到一定的程度，自性智慧就開了，開智慧，所謂明心見性，大徹大悟，見性就叫成佛，見到自己的本性就叫成佛。因此佛法八萬四千法門修學都是修戒、修定，最終目標開啟自性般若智慧。修定很多方法，我們念佛是一個方法，淨土宗就是用念佛、唱念，這個方法來修定，禪宗他打坐、參禪，教下修止觀，密宗也是修止觀。我們一個方式重複的念，一部經重複的念，一句佛號重複的念，也沒有新的花樣，好像都是一直在重複，有很多人他不明白這個道理，他念久了，他就覺得沒什麼意思，因為他不知道念這個幹什麼的，什麼作用他不知道，所以念久了他就退心，他就不想再念了。</w:t>
      </w:r>
      <w:r>
        <w:t xml:space="preserve"> </w:t>
      </w:r>
    </w:p>
    <w:p w14:paraId="642F29D4" w14:textId="77777777" w:rsidR="00747668" w:rsidRDefault="00747668">
      <w:pPr>
        <w:pStyle w:val="a3"/>
      </w:pPr>
      <w:r>
        <w:t xml:space="preserve">　　所以，我過去曾經多次跟大家講過了，因為有新來的同修。我在十六歲學佛的時候，我們租房子隔壁一個跟我年紀一樣大的鄰居，我們年紀一樣，當兵也是同一個時候，大概那個時候一起去當兵的。他家信基督教的，他出來就念阿門，我就是念阿彌陀佛，我就一直念佛，沒事早晚對著佛像一直念佛。有一天他就給我講，他說我問你，如果有一個人一天到晚叫你的名字，你煩不煩？他問我煩不煩。他說阿彌陀佛都給你叫煩了。我這個公案為什麼常常講？因為有些新來的同修沒聽過。他這樣講，我們聽，一直念一直念，佛號一直念，念得真的如果一個人一天到晚叫你的名字，你會被叫煩的。但實際上我們念佛不是念給阿彌陀佛聽的，是藉阿彌陀佛這個名號來作為我們修定的一個方法，讓這個心定在這句佛號，達到一心不亂。你念到理一心不亂，你就開智慧了，就跟觀自在一樣，你什麼問題都解決了，什麼苦、什麼災難都沒有了。見到自性，你就成佛了，得大自在，就可以去度眾生，是這樣的。所以我們，你看戒定真香，這個香不是拿好看的，要知道修學的方法。要修戒，戒是規矩，我們用淨宗的方法規矩來修就是戒；定就是你要心定在上面，定久了你就會開智慧，是這樣的道理，大家一定要明白。</w:t>
      </w:r>
      <w:r>
        <w:t xml:space="preserve"> </w:t>
      </w:r>
    </w:p>
    <w:p w14:paraId="0064A0DB" w14:textId="77777777" w:rsidR="00747668" w:rsidRDefault="00747668">
      <w:pPr>
        <w:pStyle w:val="a3"/>
      </w:pPr>
      <w:r>
        <w:t xml:space="preserve">　　我們重複就是在修戒修定，目標開智慧。消災的理論方法也是建立在這個基礎上，你心有一分的定，你就有一分的功德迴向給眾生，在他（眾生）那邊是福德，就能消災；如果我們自己沒有這個功德，那就沒有東西迴向給眾生了。所以這個我們一定要知道。好，我們現在休息用午齋，我們下午一點開始。我們這個場地租的時間，每一天是到七點，所以我們七點就圓滿了。七點就要圓滿第三時，我們這個當中大家時間抓準，就可以在我們預定的時間內圓滿。好，祝大家法喜充滿，福慧增長；祝大家用餐愉快，阿彌陀佛。　　諸位同修及網路前的同修，太和淨宗學會護國息災繫念法會今天第一天到此圓滿。我們這個場地只有借我們到晚上七點，七點就要關門了，</w:t>
      </w:r>
      <w:r>
        <w:lastRenderedPageBreak/>
        <w:t>所以我們現在要收拾一下。明天我們還是九點開始，這邊八點半才開門，八點半進來，我們九點到十點還是跟大家分享印祖的《文鈔菁華》。好，祝大家夜夢吉祥，法喜充滿。最好夢到佛菩薩，晚上給你摩頂授記；夢到佛菩薩明天要給我講。好，我們明天見，阿彌陀佛。　　尊敬的孫會長，尊敬的諸位同修及網路前的同修，大家中午好，阿彌陀佛！請放掌。我們今天太和淨宗學會護國息災繫念法會第二天午供到此圓滿。剛才孫會長請悟道跟大家說明功德主的事情，因為有一些同修說沒有上香就沒功德，上了香才有功德，因為功德主有上香。這個事情不是說上香才有功德，沒上香就沒功德，不是這個意思。我們一定要知道什麼叫功德，功德就是我們心清淨，心定它就產生功德，如果上香心還是很亂，那也沒有功德。所以，實在講念佛就是功德，念佛才是真正的功德。我們念佛念到心定下來了，他就有功德；如果念佛，心還沒有得定，那是福德。福德有福報，不是功德，功德可以幫助我們了生死出三界，福德可以幫助我們得人天福報，但是不能出六道，有這個差別。所以戒定才是真香，我們懂這個道理，你修戒、修定，你一支香都沒上，那也是你上了一炷真香，你內心上了一炷真香，那個才有用。如果沒有戒定，你香燒得再多，那也不是真香。所以</w:t>
      </w:r>
      <w:r>
        <w:t>有沒有到佛前上香，這個不重要，香它是一個表法，當我們看到香就知道要修戒、要修定，誰上都可以。有機會我們來上，我們人多的時候，時間不夠，別人上，這個都不重要，重要的看到香就要知道修戒修定，才是真香。如果不懂這個意思，香燒得再多，都不是真香，這個道理一定要明白。</w:t>
      </w:r>
      <w:r>
        <w:t xml:space="preserve"> </w:t>
      </w:r>
    </w:p>
    <w:p w14:paraId="2F7BA82F" w14:textId="77777777" w:rsidR="00747668" w:rsidRDefault="00747668">
      <w:pPr>
        <w:pStyle w:val="a3"/>
      </w:pPr>
      <w:r>
        <w:t xml:space="preserve">　　有一些同修就是做義工，都做了好幾年，也沒上過一次香。你沒上過，阿彌陀佛都知道，你在後面為大家服務，你的功德就很大。《了凡四訓》講積陰德，這個福報更大。所以這個沒有關係，上香它只是一個表法，你一定要知道這個道理。所以，凡是你來參加、來念佛、來做義工，統統都有功德，因為我們念佛就是功德，這個是最重要的，我們要念到一心不亂，這就是真正的功德。佛前的擺設，香花燈果，它都是表法的，一定要懂這個意思。有時間，有機會，大家統統上；時間不夠，我們有一些代表上，這個就隨緣，我們就不要罣礙。有一些同修說，沒有上香我就不來了，就不來念了，那自己就損失了。其實真正的功德就是你來參加誦經、念咒、念佛，這個有功德，這個佛力會加持你。所以你都沒有上香，坐在這裡念佛就是功德，這點一定要知道。大家都是功德主，不是說上香的才是功德主，其他沒上的全沒有功德，不是這個的意思，這個意思大家一定要明白。</w:t>
      </w:r>
      <w:r>
        <w:t xml:space="preserve"> </w:t>
      </w:r>
    </w:p>
    <w:p w14:paraId="35EFD683" w14:textId="77777777" w:rsidR="00747668" w:rsidRDefault="00747668">
      <w:pPr>
        <w:pStyle w:val="a3"/>
      </w:pPr>
      <w:r>
        <w:t xml:space="preserve">　　好，我們現在還是用午齋，我們下午還是一點開始，祝大家禪悅為食，用餐愉快，阿彌陀佛。　　尊敬的孫會長，尊敬的諸位同修及網路前的同修，我們今天太和淨宗學會秋季護國息災繫念法會第二天到此圓滿，明天還有一天大圓滿。今天我們法會就到這裡告一個階段，大家來參加誦經、念佛，必得佛力加持，福慧增加，六時吉祥，闔家平安，我們明天見。阿彌陀佛。　　諸位同修及網路前的同修，大家中午好，阿彌陀佛！我們午供到此圓滿，我們第二時圓滿，第三時開始之前十五分鐘，我們舉行三皈五戒這個儀式，如果有報名皈依的同修，請你在第三時開始之前十五分鐘到佛前來，我們舉行個簡單的三皈五戒的儀式。受五戒，因為我剛才看沒有《五戒相經》這個經本，還有我在二ＯＯ九年山東海島金山寺講解的《五戒相經》集要的光碟，這裡剛才看了沒有，請你們把地址姓名留在太和淨宗學會，我們再寄這些經典光碟給大家。《三皈傳授》這個書，我看外面有淨老和尚講的這個書，大家皈依儀式完成就可以供養大家，還有光碟。五戒，我們再補寄給各位。好，我們現在大家休息一下，我們就用午齋，我們下午還是一點開始。我們三皈五戒的時間，我們就可能要抓緊一點時間，因為加上五戒，時間會長一點，這件事情跟大家報告。好，我們</w:t>
      </w:r>
      <w:r>
        <w:t>現在先</w:t>
      </w:r>
      <w:r>
        <w:lastRenderedPageBreak/>
        <w:t>用午齋，祝大家禪悅為食，法喜充滿，阿彌陀佛。　　尊敬的孫會長，林居士、葉居士，諸位同修及網路前的同修，大家晚上好，阿彌陀佛！今天太和淨宗學會秋季護國息災繫念法會到此全部圓滿，大家來參加法會必得佛力加持，業障消除，福慧增長，身心健康，法喜充滿，闔家平安。我們現在這個時代，災難很多，我們淨老和尚，勸我們大家多念佛消災，迴向給這個世界減輕災難。我們繫念主要是繫念西方極樂世界，繫念阿彌陀佛，常常把這個放在心裡，這個我們能帶得走的，其他我們身心世界，只是暫時給我們使用。我們這個世間所有一切都帶不走，這句佛號可以帶得走，所以常常念佛，這是真實的功德。我們大家平常有空多聽經、多念佛，在太和淨宗學會也有共修，有一些法寶，如果你沒時間，帶回去聽光碟，或是現在點網路也很方便。現在大家多聽經聞法、念佛，這個是最重要的。請放掌。</w:t>
      </w:r>
      <w:r>
        <w:t xml:space="preserve"> </w:t>
      </w:r>
    </w:p>
    <w:p w14:paraId="4D0533BC" w14:textId="77777777" w:rsidR="00747668" w:rsidRDefault="00747668">
      <w:pPr>
        <w:pStyle w:val="a3"/>
      </w:pPr>
      <w:r>
        <w:t xml:space="preserve">　　明天我去北海道玩一玩，稍微放假一下，因為我一九九八年一月份，從美國舊金山一個人來到日本東京，當時我是接受東京佛教蓮社邀請，第一次到日本。後來名古屋、京都、東京地區，這十幾年陸陸續續都有人請我來做法會，或者講經，講完就走了。有時候附帶半日遊、一日遊，附帶的，在哪裡講經，附近走一走。很早就聽我們同修講北海道多好玩多好玩，我幾年前就很想去，總是沒有時間，看看沒時間，算了，不去了。這次我就下定決心。麗娜居士，她來日本住三十六年，她也沒去過，她說師父你要去嗎？我陪你一塊去。孫會長也陪我們去，葉居士帶我們去，去玩一玩。沒有去過的地方，我這個人也滿喜歡玩的。</w:t>
      </w:r>
      <w:r>
        <w:t xml:space="preserve"> </w:t>
      </w:r>
    </w:p>
    <w:p w14:paraId="5B9E8C76" w14:textId="77777777" w:rsidR="00747668" w:rsidRDefault="00747668">
      <w:pPr>
        <w:pStyle w:val="a3"/>
      </w:pPr>
      <w:r>
        <w:t xml:space="preserve">　　就像去歐洲，一九九七年第一次到西班牙，也是去做法會、講經，講完也就走了。有一年馬德里的陳會長，我說你帶我去玩，他說好，我們用開車的，開車從馬德里到巴塞隆納，然後帶我到法國、義大利去兜一圈。到法國還是要講經，沒有做法會，也要講個經，反正我都不能沒事情的去到那邊，有很多地方，也沒時間去。之後我每一年都去一次，那個飛機坐得那麼遠，坐了十幾個小時也是滿辛苦的。這幾年我們德國有一個同修，他幫我們換個主機，換了好幾年，我們華藏弘化網。今年英國也有一個同修，也幫我們放一部主機在英國，他們也請我請了好幾年，我都說沒時間。一方面也真的時間都不夠用，另外一方面想到坐飛機坐那麼遠，我也有點累了，坐飛機坐那麼遠。想到坐飛機坐那麼遠，我就想到我們去西方極樂世界多好，坐蓮花都很輕鬆的，我們動個念頭，蓮花就飛起來了。坐飛機比坐車還累，所以有時候我可以坐車的我就寧願坐車，坐飛機也滿辛苦的。今年他們一直邀請，現在人家幫我們放主機（我們日本主機放在麗娜居士她家），放了好幾年，請了好幾次，這次也很難推辭，這次我也下定決心，去德國一定要去歐洲玩一玩。</w:t>
      </w:r>
      <w:r>
        <w:t xml:space="preserve"> </w:t>
      </w:r>
    </w:p>
    <w:p w14:paraId="6C7F6A8C" w14:textId="77777777" w:rsidR="00747668" w:rsidRDefault="00747668">
      <w:pPr>
        <w:pStyle w:val="a3"/>
      </w:pPr>
      <w:r>
        <w:t xml:space="preserve">　　明天跟大家告個假，明天我就去玩了，放兩天假。不然每次都是法會做完就走，看到我們很多同修，他們來參加法會參加完他們去玩，我都不能去玩。這次我們稍微去調劑調劑。我們下一次是明年三月，我們這是例行性的，這個當中如果有因緣，我們再來共修。祝大家能夠法喜充滿，常常聽經聞法；人身難得，佛法難聞，我們得到人身是很難得，但是能夠聞到佛法就更難得，所以我們要珍惜這個因緣。因為我們這個場地是七點就要還給人家，就不耽誤大家太多時間，大家慢走。謝謝大家來莊嚴道場，功德無量，阿彌陀佛。　　</w:t>
      </w:r>
    </w:p>
    <w:sectPr w:rsidR="007476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3C36A" w14:textId="77777777" w:rsidR="00747668" w:rsidRDefault="00747668" w:rsidP="00F20EF4">
      <w:r>
        <w:separator/>
      </w:r>
    </w:p>
  </w:endnote>
  <w:endnote w:type="continuationSeparator" w:id="0">
    <w:p w14:paraId="4A90A4C9" w14:textId="77777777" w:rsidR="00747668" w:rsidRDefault="00747668" w:rsidP="00F20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8B815" w14:textId="77777777" w:rsidR="00747668" w:rsidRDefault="00747668" w:rsidP="00F20EF4">
      <w:r>
        <w:separator/>
      </w:r>
    </w:p>
  </w:footnote>
  <w:footnote w:type="continuationSeparator" w:id="0">
    <w:p w14:paraId="77C15C5D" w14:textId="77777777" w:rsidR="00747668" w:rsidRDefault="00747668" w:rsidP="00F20E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F4"/>
    <w:rsid w:val="00747668"/>
    <w:rsid w:val="007931EE"/>
    <w:rsid w:val="00F2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A2E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0E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0E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0E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0E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