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414F" w14:textId="77777777" w:rsidR="0029730A" w:rsidRDefault="0029730A">
      <w:r>
        <w:t xml:space="preserve">泰國弘法開示　　悟道法師主講　　（共一集）　　</w:t>
      </w:r>
      <w:r>
        <w:t>2005/8/9</w:t>
      </w:r>
      <w:r>
        <w:t xml:space="preserve">　　泰國淨宗學會　　檔名：</w:t>
      </w:r>
      <w:r>
        <w:t xml:space="preserve">WD21-054-0001 </w:t>
      </w:r>
    </w:p>
    <w:p w14:paraId="562E49CA" w14:textId="77777777" w:rsidR="0029730A" w:rsidRDefault="0029730A">
      <w:pPr>
        <w:pStyle w:val="a3"/>
      </w:pPr>
      <w:r>
        <w:t xml:space="preserve">　　各位同修，大家好，阿彌陀佛。今天非常難得，悟道有這個因緣來到泰國淨宗學會跟大家共修。第一次來泰國是在一九九九年，我們泰國淨宗學會剛成立，那個時候還沒有買這個道場，在原來租的地方共修念佛。時間過得很快，經過了六年，這次再有因緣來到此地，看到新的佛堂，非常的莊嚴。</w:t>
      </w:r>
      <w:r>
        <w:t xml:space="preserve"> </w:t>
      </w:r>
    </w:p>
    <w:p w14:paraId="48D1BF45" w14:textId="77777777" w:rsidR="0029730A" w:rsidRDefault="0029730A">
      <w:pPr>
        <w:pStyle w:val="a3"/>
      </w:pPr>
      <w:r>
        <w:t xml:space="preserve">　　今天是我們學會這個地方，例行性共修的時間，呂會長要悟道利用念佛休息的時間，跟大家講幾句話。我們淨宗學會，大家都知道念阿彌陀佛，求生西方淨土，這是我們修學的宗旨。念佛這個法門非常的殊勝，道理非常的深，道理很深。「南無阿彌陀佛」，這六個字是印度話，翻譯為中文的意思，南無是翻為皈依、恭敬，就是我們現在話講的尊敬；阿彌陀佛，阿翻作無，彌陀翻作量，佛翻為覺，就是皈依恭敬無量覺。佛的意思非常多。另外，阿彌陀佛又稱為無量壽佛。大家在學會裡應該有讀過《佛說大乘無量壽莊嚴清淨平等覺經》，簡單講《無量壽經》。所以阿彌陀佛翻成中文，又有無量壽的意思。無量壽，也叫做長壽。</w:t>
      </w:r>
      <w:r>
        <w:t xml:space="preserve"> </w:t>
      </w:r>
    </w:p>
    <w:p w14:paraId="31A3A1B2" w14:textId="77777777" w:rsidR="0029730A" w:rsidRDefault="0029730A">
      <w:pPr>
        <w:pStyle w:val="a3"/>
      </w:pPr>
      <w:r>
        <w:t xml:space="preserve">　　為什麼叫做無量壽佛？阿彌陀佛它的意思非常多，以無量壽做一個代表。為什麼以壽命做代表？大家想一想，我們人在這個世間，你有很多的財富、很高的地位，如果沒有壽命，這些都享受不到。再多的財富，再高的地位，壽命沒有，這些都落空。因此在我們人生當中，壽命是第一個，你有長的壽命，才能享受這一切。但是我們看人間，以我們現代人的壽命來看，人壽不過百年。壽命比較長的，活到一百歲，頂多一百二十歲就算很長了；有很多四五十歲、五六十歲，往生的人非常多。所以我們現代人平均壽命，根據佛經講是七十歲。平均年齡七十，所謂「人生七十古來稀」，人活到七十歲就很稀有。七十歲，七十年也是很短暫，大家想一想，尤其移民到國外，大家努力來經營事業，事業大概有些成就年紀也大了，這些成就享受的時間並不是很長；如果有更長的壽命，我們多享受幾年。從這個地方我們就可以體會到，在我們生活當中壽命第一重要。</w:t>
      </w:r>
      <w:r>
        <w:t xml:space="preserve"> </w:t>
      </w:r>
    </w:p>
    <w:p w14:paraId="6D7EE528" w14:textId="77777777" w:rsidR="0029730A" w:rsidRDefault="0029730A">
      <w:pPr>
        <w:pStyle w:val="a3"/>
      </w:pPr>
      <w:r>
        <w:t xml:space="preserve">　　我們人間，剛才說過人壽不過百年，頂多一百歲就很長了。但一百歲，在我們的感覺當中也是很快，也是相當短暫的。因此我們本師釋迦牟尼佛大慈大悲，給我們介紹在這個法界當中，距離我們娑婆世界十萬億個佛國土，有一個世界叫西方極樂世界，就是阿彌陀佛的世界。這個世界，凡是往生到極樂世界的人，個個都無量壽。無量壽就是壽命沒有限量。極樂世界的依正莊嚴，詳細都在《無量壽經》裡面，大家讀《無量壽經》就知道。這一切美好莊嚴的世界，一定要有無量壽才能享受得到，所以把無量壽擺第一個就是這個道理。因此我們念南無阿彌陀佛，或者念阿彌陀佛，我們就是要求無量壽，我們將來往生到西方極樂世界個個都無量壽。</w:t>
      </w:r>
      <w:r>
        <w:t xml:space="preserve"> </w:t>
      </w:r>
    </w:p>
    <w:p w14:paraId="382A11EA" w14:textId="77777777" w:rsidR="0029730A" w:rsidRDefault="0029730A">
      <w:pPr>
        <w:pStyle w:val="a3"/>
      </w:pPr>
      <w:r>
        <w:t xml:space="preserve">　　往生極樂世界，就是我們現在講的移民。在我們這個世界壽命太短，要辦一點事情，時間不夠。這一生命終，來生投胎，再轉世，前生的事情又忘記了，又重頭再來，斷斷續續，所以修行修了無量劫還不能成就，就是這個原因。所以我們修行想要早一天成佛，釋迦牟尼佛給我們介紹求往生西方極樂世界最快，最直捷、最快，因為他那邊無量壽。無量壽要辦事就好辦，壽命沒有限量，沒有生死，不用六道輪迴，往生到極樂世界都是當生成佛，每個往生的人都是作阿惟越致菩薩，西方極樂世界這是它的特色、它的好處，釋迦牟尼佛勸我們要發願往生極樂世界。所以剛才我們大家念</w:t>
      </w:r>
      <w:r>
        <w:lastRenderedPageBreak/>
        <w:t>《彌陀經》，《彌陀經》就是勸信、勸願、勸行，勸我們要相信這個事實。相信西方極樂世界，的的確確一點苦都沒有，沒有苦，那就樂！要相信我們這個娑婆世界只有苦，沒有樂。為什麼要相信我們這個世界只有苦，沒有樂？因為如果我們不相信我們這個世界是苦，那你就沒有意願要往生到極樂世界，你覺得這個世界還不錯，還留戀這個世界，還放不下這個世界，這個願就生不起來。所以我們一定要把娑婆世界苦的真相認識清楚，要把西方極樂世界樂的真相也要認識清楚，你才會很樂意的、很歡喜的，發願要求往生西方極樂世界，一點都不懷疑。</w:t>
      </w:r>
      <w:r>
        <w:t xml:space="preserve"> </w:t>
      </w:r>
    </w:p>
    <w:p w14:paraId="40FE0484" w14:textId="77777777" w:rsidR="0029730A" w:rsidRDefault="0029730A">
      <w:pPr>
        <w:pStyle w:val="a3"/>
      </w:pPr>
      <w:r>
        <w:t xml:space="preserve">　　所以蕅益大師在《阿彌陀經要解》給我們開示，能不能往生？關鍵在信願之有無。你是不是真正相信，沒有懷疑？是不是真正相信，真正有西方極樂世界？真正有阿彌陀佛接引十方念佛眾生往生到西方，真正相信自己念佛一定可以往生到西方極樂世界。往生西方極樂世界人人有分，第一個要先建立這個信心。信心建立之後，要發願，我們很歡喜，真正願意求往生到西方極樂世界，這個世界一切都不放在心上，隨緣度日，隨緣。如果真信切願，意願很強烈，一點懷疑都沒有，信願真切，這樣臨終一念十念都能往生極樂世界。所以往生極樂世界，信願行這個三資糧都要具足。真信發願，行就是念佛，三資糧真正具足，這一生一定能往生到西方極樂世界。</w:t>
      </w:r>
      <w:r>
        <w:t xml:space="preserve"> </w:t>
      </w:r>
    </w:p>
    <w:p w14:paraId="6C0012DE" w14:textId="77777777" w:rsidR="0029730A" w:rsidRDefault="0029730A">
      <w:pPr>
        <w:pStyle w:val="a3"/>
      </w:pPr>
      <w:r>
        <w:t xml:space="preserve">　　所以一部《彌陀經》，釋迦牟尼佛勸我們要相信，相信經典上講的每個字、每一句，要發願求往生西方極樂世界，要念佛。念佛的標準，能念到一心不亂，你往生就自在了；再其次，功夫成片。如果功夫成片你達不到，你有真信切願，也能往生，品位低一點，品位比較低；往生的時候，可能會受一些病痛、病苦，品位比較低。當然我們真信發願，念佛，行的功夫，當然希望我們能夠提升，希望人人都能自在往生，這才是人生最高的享受。對於這個世間的一切要看淡，要放得下，這一點比什麼都重要。</w:t>
      </w:r>
      <w:r>
        <w:t xml:space="preserve"> </w:t>
      </w:r>
    </w:p>
    <w:p w14:paraId="59E0C376" w14:textId="77777777" w:rsidR="0029730A" w:rsidRDefault="0029730A">
      <w:pPr>
        <w:pStyle w:val="a3"/>
      </w:pPr>
      <w:r>
        <w:t xml:space="preserve">　　所以我們到淨宗學會來聽經、來念佛，一定要把淨土宗修學的宗旨認識清楚，就是信願行三資糧，這個非常重要。我們人生到最後都是一場空，只有這樁事情能夠跟我們去的，其他的事情，在這個世間，你再大的財富、再高的地位，有一天你總是要放下的。你不放下，也得放下，這是事實，每個人都一樣。我們深信發願念佛，希望能念到功夫成片，這個大家都可以做到，努力都可以做到。臨命終，「阿彌陀佛與諸聖眾，現在其前」，現前佛就接引我們往生，我們這個臭皮囊不要、丟掉了，再換一個蓮花化生，換一個金剛不壞身。這樣我們臨終，佛現前接引我們往生，我們就沒有死苦，死這個苦我們就不用受。如果不發願往生極樂世界，那肯定要受死苦，生老病死之苦都要受。所以往生極樂世界，我們導師上淨下空老和尚，他老人家在講《無量壽經》也曾經跟大家講過，往生是活著往生的，是還沒有斷氣之前，看到佛、觀音勢至，這些清淨大海眾來接引，然後就跟佛走了。是沒有斷氣的時候就走了，不是斷氣以後才走的，所以經典經文我們要看清楚。</w:t>
      </w:r>
      <w:r>
        <w:t xml:space="preserve"> </w:t>
      </w:r>
    </w:p>
    <w:p w14:paraId="1EB7669A" w14:textId="77777777" w:rsidR="0029730A" w:rsidRDefault="0029730A">
      <w:pPr>
        <w:pStyle w:val="a3"/>
      </w:pPr>
      <w:r>
        <w:t xml:space="preserve">　　我們剛才大家都念《彌陀經》，是臨命終，臨就是接近命終，還沒有命終，就是還沒有斷氣，接近要斷氣，還沒有斷氣，這個時候佛跟聖眾現前了，然後跟佛走了。是還沒有斷氣的時候就往生了，所以往生是活著往生，不是死了以後才往生的。如果死了以後才往生，經文就會寫，命終佛來接引。命終，氣斷了，斷了之後，神識離開這個身體，叫命終。臨命終就是說你還沒有斷氣，佛來接引，那個時候佛光給你注照，心不顛倒，意不貪戀，你很清淨、安穩，佛光一注照，你整個身心感受清涼自在，就往生到極樂世界，這是人生最高的享受。所以我們人生的享受，不在於說錢多</w:t>
      </w:r>
      <w:r>
        <w:lastRenderedPageBreak/>
        <w:t>少、地位高低，那不是實際的享受，那是世間的名聞利養；真正的享受，就是身心自在，沒有病苦，是最好的。我們念佛就是要達到這個目標，我們這一生來人間就沒有白走一趟。我們這一生去作佛去了，在六道輪迴裡面是最後生，所以大家要珍惜這個因緣。</w:t>
      </w:r>
      <w:r>
        <w:t xml:space="preserve"> </w:t>
      </w:r>
    </w:p>
    <w:p w14:paraId="7CE7E886" w14:textId="77777777" w:rsidR="0029730A" w:rsidRDefault="0029730A">
      <w:pPr>
        <w:pStyle w:val="a3"/>
      </w:pPr>
      <w:r>
        <w:t xml:space="preserve">　　念佛的功德利益，可以說不可思議，我們剛才念《彌陀經》，都會念到一句「不可思議功德，一切諸佛所護念經」。在《觀無量壽佛經》，佛給我們講，至心念一句南無阿彌陀佛，或者阿彌陀佛，能夠消滅八十億劫生死重罪。我們剛才念這麼多聲，那罪滅很多了。但是我們無始劫以來造的罪業，也無量無邊，佛在經上跟我們講，如果這些罪業有體積的話，整個虛空法界都裝不下。所以雖然滅了很多罪，但是還有很多沒有滅，我們有時間一定要抓緊時間多念，念一句有一句的功德，念二句有二句的功德。所以古大德在念佛堂裡面常常勸大家，放下萬緣，放下身心世界，提起一句佛號，一直念下去；少說一句話，多念一句佛，打得念頭死，許汝法身活。所以話說多不如少，沒有必要講的話，我們就不要講，利用這個時間多念佛來累積我們的功德。所以大家要至心懇切緊抓這句佛號。我們全身都要依靠阿彌陀佛、觀音、勢至，在我們現前生活當中能夠消災免難，增福延壽，臨命終，佛以及聖眾來接引，自在往生。這是我們修學就圓滿了、就成就了。</w:t>
      </w:r>
      <w:r>
        <w:t xml:space="preserve"> </w:t>
      </w:r>
    </w:p>
    <w:p w14:paraId="67D060ED" w14:textId="77777777" w:rsidR="0029730A" w:rsidRDefault="0029730A">
      <w:pPr>
        <w:pStyle w:val="a3"/>
      </w:pPr>
      <w:r>
        <w:t xml:space="preserve">　　好！我們現在是念佛的時間，我們下面還是少說一句話，多念一句佛，繼續來念佛。大家至誠懇切，一定要記住，你念一句佛號就有不可思議的功德，所以多念，念得愈多愈好。悟道就講到此地，繼續念佛，阿彌陀佛。　　</w:t>
      </w:r>
    </w:p>
    <w:sectPr w:rsidR="002973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45014" w14:textId="77777777" w:rsidR="0029730A" w:rsidRDefault="0029730A" w:rsidP="00640BB4">
      <w:r>
        <w:separator/>
      </w:r>
    </w:p>
  </w:endnote>
  <w:endnote w:type="continuationSeparator" w:id="0">
    <w:p w14:paraId="7FBE57F2" w14:textId="77777777" w:rsidR="0029730A" w:rsidRDefault="0029730A" w:rsidP="00640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C9415" w14:textId="77777777" w:rsidR="0029730A" w:rsidRDefault="0029730A" w:rsidP="00640BB4">
      <w:r>
        <w:separator/>
      </w:r>
    </w:p>
  </w:footnote>
  <w:footnote w:type="continuationSeparator" w:id="0">
    <w:p w14:paraId="16A81F80" w14:textId="77777777" w:rsidR="0029730A" w:rsidRDefault="0029730A" w:rsidP="00640B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BB4"/>
    <w:rsid w:val="0029730A"/>
    <w:rsid w:val="00640BB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23A3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0B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0B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0B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0B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521</Words>
  <Characters>2973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