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E0A3" w14:textId="77777777" w:rsidR="003A1E6A" w:rsidRDefault="003A1E6A">
      <w:r>
        <w:t xml:space="preserve">三重淨宗學會開示　　悟道法師主講　　（共一集）　　</w:t>
      </w:r>
      <w:r>
        <w:t>2012/7/7</w:t>
      </w:r>
      <w:r>
        <w:t xml:space="preserve">　　台灣三重淨宗學會　　檔名：</w:t>
      </w:r>
      <w:r>
        <w:t xml:space="preserve">WD21-059-0001 </w:t>
      </w:r>
    </w:p>
    <w:p w14:paraId="359693E0" w14:textId="77777777" w:rsidR="003A1E6A" w:rsidRDefault="003A1E6A">
      <w:pPr>
        <w:pStyle w:val="a3"/>
      </w:pPr>
      <w:r>
        <w:t xml:space="preserve">　　尊敬的陳會長、林堂主，諸位同修大德，大家好，阿彌陀佛。在這裡講台語，大家都聽得懂嗎？聽不懂的舉手，大家都聽得懂。這次本來這個時間還是在美國，因為身體有高血壓、高血糖、高血脂，有四種，所以提早回來，提早一個多月回來。這次到美國，只有到美國西岸及德州，去六個道場，做十場的法會。本來是三十場，提早回來，所以今天我們有時間在三重淨宗學會來見面。前一天我聽陳菩薩（我們陳會長）說今天是佛七圓滿，我們堂主打電話給我，希望佛七圓滿可以像過去同樣這個時間來跟大家見個面，來跟大家講一些話。我們預定的時間是一個半小時，如果大家有事情，你如果是家裡有事情，可以提早離開。你如果有事情，中途要離開，你可以自己先行離開沒有關係；如果沒有事情，我們這個時間到六點半。有事情的同修，可以提早方便離開。</w:t>
      </w:r>
      <w:r>
        <w:t xml:space="preserve"> </w:t>
      </w:r>
    </w:p>
    <w:p w14:paraId="6CB3B6DD" w14:textId="77777777" w:rsidR="003A1E6A" w:rsidRDefault="003A1E6A">
      <w:pPr>
        <w:pStyle w:val="a3"/>
      </w:pPr>
      <w:r>
        <w:t xml:space="preserve">　　我們淨宗學會，目前都是每天有固定的時間來念佛共修，念佛是我們修淨宗主要的法門。我們現在做法會，「三時繫念」這個法會，也做很長一段時間，這個繫念主要還是念佛。這個法會在過去不是每天做，這是在四年前，我們導師上淨下空老和尚，在他的故鄉安徽廬江實際禪寺，那時發起七百天的三時繫念護國息災大法會。那時他建議滿成老和尚來啟建百七護國息災法會。這個法會做那麼長時間，也是有史以來第一次。這個百七已經在兩年前圓滿，圓滿以後，實際禪寺他們本寺的常住法師，還是繼續做百七法會，現在已經做第三個百七。還有我們台北雙溪現在是做第二個百七，第一個百七已經圓滿，第二個百七也做一百多天了。做法會，這是一個階段性。繫念還是以念佛為主，我們看《三時繫念》的課本，中峰國師的開示，主要還是念佛。說到念佛，我們淨宗的同修，平常我們大家都有在念。為什麼要講開示？一句佛號念到底，這是最重要，講開示就將我們念佛的時間中斷，中間念佛功夫就中斷了。</w:t>
      </w:r>
      <w:r>
        <w:t xml:space="preserve"> </w:t>
      </w:r>
    </w:p>
    <w:p w14:paraId="457B28DB" w14:textId="77777777" w:rsidR="003A1E6A" w:rsidRDefault="003A1E6A">
      <w:pPr>
        <w:pStyle w:val="a3"/>
      </w:pPr>
      <w:r>
        <w:t xml:space="preserve">　　念佛三個要訣，就是不懷疑、不夾雜、不間斷，這是念佛三個要訣。如果我們可以做到不懷疑，我們對這個念佛法門沒有懷疑，也不會再夾雜，也不會間斷，一句佛號念到底就成就了。如果能夠做到不懷疑、不夾雜、不間斷，我們念佛成就的時間要多久？最近我們淨老和尚在講經當中時常提起，在過去，以及近代，包括我們現代，大概三年、五年，大概五年是最久的，一般是三年的時間。如果我們依《彌陀經》來講，這時間就更短了，《彌陀經》跟我們講，若一日若二日一直到若七日，七天一心不亂就成就了。有的人一天他就念到一心不亂，有的人要二天，有的人要三天，有的人要四天，有的人要五天，有的人要六天，有的人要七天。是不是七天就能夠達到一心不亂？實際上有人一天他就能達到一心不亂，這個七天還是根器最差的，要七天。所以我們看經典跟我們講的，《彌陀經》說若一日到若七日，一心不亂。大本的《無量壽經》跟我們說若一日到若十日，《無量壽經》是講到十日，十日十夜，一日一夜到十日十夜。《無量壽經》講若一日到若十日，《彌陀經》講若一日到若七日。這個時間的長短有個階段，我們一般念佛，念到一個階段，大部分是採取《彌陀經》七日的念佛方式。所以我們淨宗道場，包括一般的寺廟，也都有打佛七的法</w:t>
      </w:r>
      <w:r>
        <w:t>會，打佛七目的就是希望在七日當中達到一心不亂。</w:t>
      </w:r>
      <w:r>
        <w:t xml:space="preserve"> </w:t>
      </w:r>
    </w:p>
    <w:p w14:paraId="20DB3B0B" w14:textId="77777777" w:rsidR="003A1E6A" w:rsidRDefault="003A1E6A">
      <w:pPr>
        <w:pStyle w:val="a3"/>
      </w:pPr>
      <w:r>
        <w:t xml:space="preserve">　　講到一心這個問題，我們念佛的同修，還有很多人不是很清楚。怎麼樣才叫一心不亂？我們念佛是不是念到像念佛機一樣，二十四小時都不中斷？念佛機插電的，還是裝電池的，電插了，二十四小時一直念就沒停。我們如果二十四小時，現在有人念</w:t>
      </w:r>
      <w:r>
        <w:lastRenderedPageBreak/>
        <w:t>佛念一日一夜，二十四小時佛號都不中斷，這樣是不是叫做一心不亂？這個問題我們還是要跟大家做個說明。雖然過去我們時常聽我們淨空老和尚講經，也有法師大德講開示，但是我們還是有需要一段時間再來提醒大家一下。往往我們過去聽是聽了，有時候是沒有聽詳細，有的時候是聽好像知道，過一段時間就又忘記了，如果沒有再提醒就會忘記了。因此我們過一段時間有需要再來提醒，這樣我們念佛的功夫才會提升、才會進步。</w:t>
      </w:r>
      <w:r>
        <w:t xml:space="preserve"> </w:t>
      </w:r>
    </w:p>
    <w:p w14:paraId="1574D48A" w14:textId="77777777" w:rsidR="003A1E6A" w:rsidRDefault="003A1E6A">
      <w:pPr>
        <w:pStyle w:val="a3"/>
      </w:pPr>
      <w:r>
        <w:t xml:space="preserve">　　首先我們要知道一心不亂，過去大概在二十年前，那時候我住在景美華藏圖書館，那時候我們淨老和尚跟韓館長他們拿美國的綠卡，綠卡就是可以永久居留，每年一定要去美國住半年，住滿一百八十天，半年，時常不在道場。當時有很多人聽經，聽我們淨老和尚講經有疑問，那時電腦還沒有這麼發達，都是寫信來請問問題。早期我們淨老和尚比較不常出國，還能夠跟同修回個信。之後常常出國，一年最少半年的時間住在美國，美國回來得要接受東南亞，香港，這些附近的國家邀請，實際上回來道場住不到半年。我算了一下，最多是四個月。那時候大家寫信來問問題，那時候我們淨老和尚就叫我練習，練習回答人家問的問題。剛開始有人寫信來問問題，他就叫我回答，答覆我寫好的要給他看，他看那些地方不妥當，答覆得不妥當的地方，他會修改。這樣經過一段時間，大概他看一看，我寫信回答人家問的一些問題，寫好給他看，他看一看，他說這樣差不多可以了，以後我如果不在，有人寫信來給我，你可以打開來看，如果有需要回答問題的，你可以直接回覆，代表我回覆；如果要請法寶的，就寄給他。</w:t>
      </w:r>
      <w:r>
        <w:t xml:space="preserve"> </w:t>
      </w:r>
    </w:p>
    <w:p w14:paraId="3E0A66CF" w14:textId="77777777" w:rsidR="003A1E6A" w:rsidRDefault="003A1E6A">
      <w:pPr>
        <w:pStyle w:val="a3"/>
      </w:pPr>
      <w:r>
        <w:t xml:space="preserve">　　有一次我就收到一個同修寫信來問一個問題，他的問題就是問，他聽我們淨老和尚講《阿彌陀經疏鈔演義》，這是早期在景美講過的，有錄音帶在流通。他聽到我們老和尚說念佛的三個要訣，就是不懷疑、不夾雜、不間斷。他說這個不懷疑、不夾雜，他已經做得到了，他現在只有第三條，不間斷這條，他做不到。他說不懷疑，他對淨土法門沒有懷疑，他接受，他也相信。不夾雜，他也沒有修其他的法門，專修念佛法門，也沒有夾雜其他的法門。但是不間斷這條，他目前做不到。為什麼做不到？他說他還要上班，家庭裡面的事情還是要處理。上班、工作、處理事情，這個佛號就會中斷，沒有辦法繼續念。他的意思我知道，就是說沒有辦法做到像念佛機這樣，二十四小時都不停，一句佛號一直念，念不中斷，他的意思是這樣。就是說每天還要穿衣吃飯，處理一些事情，還要上班，有人打電話來，也要接電話，你處理這些事情，你佛號就中斷了。他就是問這個問題。</w:t>
      </w:r>
      <w:r>
        <w:t xml:space="preserve"> </w:t>
      </w:r>
    </w:p>
    <w:p w14:paraId="3016E147" w14:textId="77777777" w:rsidR="003A1E6A" w:rsidRDefault="003A1E6A">
      <w:pPr>
        <w:pStyle w:val="a3"/>
      </w:pPr>
      <w:r>
        <w:t xml:space="preserve">　　當時我就回答他，我說既然你有這個問題，其他那兩個問題也是同樣存在。為什麼這麼說？我說你如果沒有懷疑，你哪有需要寫信來問問題？你就是有懷疑、有疑問，你才會寫信來問。你如果沒有疑問，沒有懷疑，你怎麼需要問問題？就不需要了。你寫信來問問題，表示你還有懷疑，有懷疑就有夾雜，夾雜著懷疑。所以他對這三個要訣，雖然是聽我們淨老和尚講經，但是那個意思沒有真正聽明白，這當中他沒有聽明白，沒有聽明白，往往都會將這個意思誤解。所以我們也時常跟同修提起，如果真正做到不懷疑、不夾雜、不間斷的同修，當然他本身沒有問題，我們也不需要再講什麼開示，一句佛號一直念下去就可以了。如果還有懷疑、還有夾雜、還有間斷，這就有需要，需要我們來探討這個問題。</w:t>
      </w:r>
      <w:r>
        <w:t xml:space="preserve"> </w:t>
      </w:r>
    </w:p>
    <w:p w14:paraId="78CD1E9B" w14:textId="77777777" w:rsidR="003A1E6A" w:rsidRDefault="003A1E6A">
      <w:pPr>
        <w:pStyle w:val="a3"/>
      </w:pPr>
      <w:r>
        <w:t xml:space="preserve">　　我們念佛要達到一心不亂，我們在做事時，心就又亂了。我們在念佛堂念心很清淨，好像是一心不亂；但是出了念佛堂，處理事情，心又開始亂了。這是不是一心不</w:t>
      </w:r>
      <w:r>
        <w:lastRenderedPageBreak/>
        <w:t>亂？這還沒有真正達到一心不亂，這可以說是我們有時間性的一心不亂。譬如說你在念佛堂念佛的時候，心很清淨，這時心不亂；走出念佛堂，就又開始亂了，這還不是真正達到一心不亂。一心不亂有三個高低程度的境界，最高的是理一心不亂，就是說你念這句阿彌陀佛，念到破無明，最少破一品無明，證一分法身，理一心不亂，這是功夫最高的。再來就是念到斷見思煩惱，等於小乘證阿羅漢果，事一心不亂；最低的一心不亂叫功夫成片，這是相似的一心不亂，沒有斷煩惱，就是說見思煩惱沒有斷，但是這句佛號有辦法將貪瞋痴慢疑這些煩惱控制住，煩惱沒斷，但是像石頭壓草，把它壓住一樣，它暫時不會發作，這句佛號控制住，不會發作。這是相似的一心不亂，我們平常聽淨老和尚講經叫做功夫成片，成片就是打成一片，你的念佛功夫已經打成一片。</w:t>
      </w:r>
      <w:r>
        <w:t xml:space="preserve"> </w:t>
      </w:r>
    </w:p>
    <w:p w14:paraId="701C1AE3" w14:textId="77777777" w:rsidR="003A1E6A" w:rsidRDefault="003A1E6A">
      <w:pPr>
        <w:pStyle w:val="a3"/>
      </w:pPr>
      <w:r>
        <w:t xml:space="preserve">　　念佛的功夫打成一片，什麼叫做打成一片？如果我們在念佛堂念佛心很清淨，在念佛堂功夫成片，出念佛堂又開始亂了，煩惱又開始起來了，這就沒有成片。這個成片的意思就是說，我們念佛的功夫已經和我們整個生活，行住坐臥、穿衣吃飯、待人接物都打成一片，和我們的生活打成一片。在念佛堂不亂，出念佛堂接觸這些事物也同樣不亂，這樣才有及格，才是真正的功夫成片。就是說這些煩惱，我們這句佛號有力量控制住，雖然沒有斷，但是我們控制得住，不會發作起來。好像我們有病，吃藥把它壓住，它不會發作起來。這是念佛最低的功夫。我們要念到斷見思煩惱，不要說見思煩惱，見煩惱要斷就不簡單，思惑的煩惱又更難斷，破無明更是困難。這是我們一般人在一生當中是很難達到這個境界。所以我們現在要是念到功夫成片煩惱壓住，這是我們都可以做得到的，大部分的人都可以做得到。</w:t>
      </w:r>
      <w:r>
        <w:t xml:space="preserve"> </w:t>
      </w:r>
    </w:p>
    <w:p w14:paraId="01407CF7" w14:textId="77777777" w:rsidR="003A1E6A" w:rsidRDefault="003A1E6A">
      <w:pPr>
        <w:pStyle w:val="a3"/>
      </w:pPr>
      <w:r>
        <w:t xml:space="preserve">　　所以祖師大德開示，當然你要是能念到破無明最好，或者能斷煩惱，也是很好，如果達不到，淨土法門是帶業往生。帶業就是說煩惱沒有斷，我們只是用一句佛號將煩惱控制住，讓它不要發作起來，這樣我們這一生就有把握臨命終時一句佛號提起，跟阿彌陀佛就相應，佛就來接引。我們如果有這種功夫，我們這一生往生西方，我們就有把握了。如果我們平常念到功夫成片，我們往生西方就沒有問題了。功夫成片雖然是最低的境界，但是在這個境界當中，這個功夫深淺也有分。如果伏煩惱的功夫愈深，雖然煩惱沒斷，但是念佛的定功，煩惱伏得愈深，雖然沒有斷煩惱，也能做到自在往生。自在往生就是說你想現在就要去西方，你馬上就能去；或者你想在這個世間多住幾年，也沒有妨礙。這雖然是說功夫成片，如果你念到功夫比較深、比較高，也能做到生死自在，這是在我們淨土法門。如果你修學其他的法門，要是沒有斷煩惱，你是沒辦法了生死。只有控制煩惱，得禪定，將來往生到欲界天、色界天，最高往生到無色界天，還是沒有出三界。要出三界，起碼要斷見思煩惱。只有淨土這個法門，煩惱沒斷，可以伏煩惱，我們就算成就，往生到西方極樂世界叫做橫超三界，帶業往生。這是這個法門它的殊勝，我們人人都可以做得到。</w:t>
      </w:r>
      <w:r>
        <w:t xml:space="preserve"> </w:t>
      </w:r>
    </w:p>
    <w:p w14:paraId="2206C502" w14:textId="77777777" w:rsidR="003A1E6A" w:rsidRDefault="003A1E6A">
      <w:pPr>
        <w:pStyle w:val="a3"/>
      </w:pPr>
      <w:r>
        <w:t xml:space="preserve">　　我們現在打佛七，當然我們是希望念佛的功夫可以提升。我們在念佛堂念佛，將念佛堂念佛的功夫要運用到我們的生活當中，這樣我們的功夫就會不斷的提升與進步。所以念佛堂提供大家來念佛，將念佛堂念佛的功夫帶到你的生活當中，這樣我們的受用就不一樣。</w:t>
      </w:r>
      <w:r>
        <w:t xml:space="preserve"> </w:t>
      </w:r>
    </w:p>
    <w:p w14:paraId="78C096D2" w14:textId="77777777" w:rsidR="003A1E6A" w:rsidRDefault="003A1E6A">
      <w:pPr>
        <w:pStyle w:val="a3"/>
      </w:pPr>
      <w:r>
        <w:t xml:space="preserve">　　剛才講到同修寫信來問這個問題，不間斷不是說我們嘴巴一直念、一直念，像念佛機一樣，念二十四小時都不中斷，這樣才叫做不間斷，他誤會那個意思。這個不間斷就是說念佛的那個念頭，我們那個心念，我們說「三時繫念」，繫那個字，就好像繩子綁起來叫做繫。我們說聯繫，綁著、牽著那個念頭。所以這個念，主要是心，不是口。所以念佛這個「念」字，過去有人再加上一個「口」。印光祖師就說不能加上那個「口」，加上個口，就變成口念，心有沒有念沒關係，所以不能加口。念佛就是心在念，心在念，我們也是覺得，有！我心裡我也是有在念佛。我們同修，我要是提到說：你不要只是口念，心也要念。有！我心也有念，口也有念。是不是有念？當然也是有，但是我們念是不是有達到經典佛說的那個標準。這個標準是什麼？這個標準就是說我們念佛這件事情，是我們生活當中最重要的一件事情。譬如說你心裡在念，看哪件事情是你覺得最重要的，你的心裡會時常去掛念那件事情。佛在經典跟我們說，世上的事情都無關緊要，都不要掛念，你只要掛念阿彌陀佛，掛念西方極樂世界。繫念，三時繫念，繫念阿彌陀佛，繫念西方極樂世界，那個最重要，剩下的都不重要。但是我們常常聽淨老和尚講經都有說，聽了我們常常也會同意點頭，</w:t>
      </w:r>
      <w:r>
        <w:t>但是點頭，是有聽清楚，還是沒聽清楚，也不知道。</w:t>
      </w:r>
      <w:r>
        <w:t xml:space="preserve"> </w:t>
      </w:r>
    </w:p>
    <w:p w14:paraId="0F66EB5E" w14:textId="77777777" w:rsidR="003A1E6A" w:rsidRDefault="003A1E6A">
      <w:pPr>
        <w:pStyle w:val="a3"/>
      </w:pPr>
      <w:r>
        <w:t xml:space="preserve">　　所以我們韓西友，今年八十八歲，這是我們圖書館的老同修。以前有一位田瑤平，姓田，耕田那個田，已經往生好幾年了，聽說是八十歲往生的。他七十幾歲的時候去圖書館出家，說要做老沙彌。七十幾歲出家當老沙彌，就要掃地、端茶，他說在家裡當爺爺，現在七十幾歲出家反而要侍奉人。出家後，有一年去美國達拉斯佛教會，他去當我們淨老和尚的侍者，他比老和尚年紀要大。剃頭還不到三個月，出了一個笑話，有些同修要去見我們老和尚，他們不曾見過面，看到旁邊站著那個，他是山東人，身材高大，臉又四方，剃了頭，年紀又比老和尚大，大家對著他一直拜，以為他是淨空法師。後來說你們拜錯了，淨空法師是坐在旁邊那個才是，拜錯了。有一天他就跟我們老和尚說，師父，我什麼都放下了。他說兒子也大了，也結婚生子，也有孫子了，他就能夠放下了，所以才來出家。但是他跟老和尚說，我所有的都放下了，但是我有個孫女很可愛，他回到家一進門，看到爺爺回來，都叫爺爺、爺爺，叫得很親切。他說我現在跟你來達拉斯念佛，我心裡還是想著我的孫女。他說我現在只有那個孫女放不下，其他的全部都放下了。當時我們老和尚就跟他說，就跟他說，你現在心裡唯一掛念的就是你的孫女，你現在念佛就是那個對象互換一下，把你念</w:t>
      </w:r>
      <w:r>
        <w:t>孫女的那種心情，把那個念頭換過來，換成念阿彌陀佛，這樣你就成功了。換個對象，你就成功了。我們老和尚是這麼跟他開示，但是他有沒有換？是他內心的事情，我們就不知道了。</w:t>
      </w:r>
      <w:r>
        <w:t xml:space="preserve"> </w:t>
      </w:r>
    </w:p>
    <w:p w14:paraId="7A6034C2" w14:textId="77777777" w:rsidR="003A1E6A" w:rsidRDefault="003A1E6A">
      <w:pPr>
        <w:pStyle w:val="a3"/>
      </w:pPr>
      <w:r>
        <w:t xml:space="preserve">　　這就是叫做念，念就是說他的嘴上也沒有一天到晚念著孫子，他也沒有這麼念，但是那個心裡，他走到哪裡，你看去美國那麼遠，他心還是在掛念他的孫女。我們念佛也是一樣這個意思，不管你走到哪裡，去到哪個環境，你心裡所掛念的就是阿彌陀佛，剩下的全部放下。有人說，有，阿彌陀佛也有念，孫子也有念，這樣叫夾雜。不懷疑，不夾雜，不間斷，這樣就是夾雜。那個蜜不純，有加水，就是夾雜。有人念什麼？念賺錢，這個賺錢很現實。所以過去我們淨老和尚常常說，早期在景美就說，你們大家來聽經，現在如果有一個人來說，你們跟我走，出來半個小時就有一百萬的美金可賺，你要繼續坐在這裡聽經，還是要先去賺一百萬？這是很大的考驗，那一百萬先賺到再說，可能大家會做這個選擇。這樣是在念什麼？念錢，你的心念當中比較重視那個念頭，念阿彌陀佛，跟美金一來，阿彌陀佛就全都忘光了。</w:t>
      </w:r>
      <w:r>
        <w:t xml:space="preserve"> </w:t>
      </w:r>
    </w:p>
    <w:p w14:paraId="57D4FED8" w14:textId="77777777" w:rsidR="003A1E6A" w:rsidRDefault="003A1E6A">
      <w:pPr>
        <w:pStyle w:val="a3"/>
      </w:pPr>
      <w:r>
        <w:t xml:space="preserve">　　早期李炳南老居士在台中蓮社講經，講經有一次他也提到大家來聽經，你是不是聽到心有定，有定功？什麼叫做定功？如果現在有人來說，你家著火了，你還有心情坐在這裡聽經嗎？還是聽了之後，如如不動？如果聽了之後如如不動，這就有相當的定功。如果聽了之後，心馬上就亂了，趕快衝回家，這個定功就還不夠。我聽說過去好像有兩個同修，台中蓮社的蓮友，確實有這種功夫。去聽李老師講經，人家說你家隔壁著火了，快要燒到你家了，他還是把經聽完才回去，這個定功就不簡單。所以沒有這個境界來考驗，我們只是說念佛念到一心不亂，到底是不是有達到那個程度？有達到那個標準？沒有境界來考驗就不知道。好像我們讀書，沒有考試就不知道會不會及格。我們念佛，大概我們大家想起淨老和尚開示的這些話，我們就會知道。</w:t>
      </w:r>
      <w:r>
        <w:t xml:space="preserve"> </w:t>
      </w:r>
    </w:p>
    <w:p w14:paraId="214194CA" w14:textId="77777777" w:rsidR="003A1E6A" w:rsidRDefault="003A1E6A">
      <w:pPr>
        <w:pStyle w:val="a3"/>
      </w:pPr>
      <w:r>
        <w:t xml:space="preserve">　　我們念佛功夫為什麼沒有辦法達到預期的效果？古時候確實有人念三天他就一心不亂，起碼也功夫成片。最久三年，現在說三年，關係在哪裡？我們淨老和尚常常說的，關鍵在放下。你是不是能將世間所有的都放下？放下，我們常常聽經，我們也會講，也會跟人家開示。我們勸別人放下，我們都會講得很簡單，你放下就好了。如果輪到我們自己，那才能見真章。換成我們的時候，我們是不是真正能放得下？我們平常勸別人放下，輪到我們的時候，你有放下嗎？</w:t>
      </w:r>
      <w:r>
        <w:t xml:space="preserve"> </w:t>
      </w:r>
    </w:p>
    <w:p w14:paraId="6BF5C792" w14:textId="77777777" w:rsidR="003A1E6A" w:rsidRDefault="003A1E6A">
      <w:pPr>
        <w:pStyle w:val="a3"/>
      </w:pPr>
      <w:r>
        <w:t xml:space="preserve">　　什麼叫做放下？我們常常聽老和尚講經，或者聽法師大德講經，常常聽，甚至我們也會去勸別人，你要放下。念佛堂的主七和尚（主七的法師）也時常提起這句口頭禪，「放下身心世界，提起一句佛號，一直念下去」，都會提起這句。什麼叫做放下身心世界？這句話我們常常聽，也會說，但是不是有真的了解這句話的意思？什麼叫做放下身心世界，或者說放下萬緣？身心世界，身就是我們這個身體，這個身體我們有放下嗎？身體要是能放下，你就會什麼情形？你就不怕死了。俗話說的，「敢死的最猛」，你就不怕死。如果我們聽到死，還會恐怖，你這個身沒有放下。放下，他就不會恐怖，他不怕。這是放下這個身體。</w:t>
      </w:r>
      <w:r>
        <w:t xml:space="preserve"> </w:t>
      </w:r>
    </w:p>
    <w:p w14:paraId="4EF62319" w14:textId="77777777" w:rsidR="003A1E6A" w:rsidRDefault="003A1E6A">
      <w:pPr>
        <w:pStyle w:val="a3"/>
      </w:pPr>
      <w:r>
        <w:t xml:space="preserve">　　心，心是什麼？心，我們也沒有看到。不是我們這顆心臟，這顆心臟屬於身體的。經典講的心，就是我們現在想過去、想現在、想未來，打妄想、妄念，在「三時繫念」裡叫緣慮心。這個心的念頭太多了，這個心一天到晚攀緣外面的境界，攀緣外面的六塵境界，將這個心的雜念放下。世界就是我們身心以外這些環境，包括我們的家親眷屬，冤親債主；物質環境，我們的財產，我們的事業，這些叫做世界，都要放下。如果真的做到放下身心世界，當然打個佛七就會達到一心不亂。我們打這麼多的佛七，過去我在圖書館，我記得打過無數的佛七，打幾個佛七，我沒有細數，常常就是在打佛七。每次佛七打完，不是一心不亂，常常是起煩惱。這個煩惱並沒有減少，有時候不但沒有減少，還有增加，看到不如意的人事物，心裡的煩惱就生起來了。這就是什麼？沒有放下，我們沒有放下身心世界，沒有放下萬緣。</w:t>
      </w:r>
      <w:r>
        <w:t xml:space="preserve"> </w:t>
      </w:r>
    </w:p>
    <w:p w14:paraId="53AD680C" w14:textId="77777777" w:rsidR="003A1E6A" w:rsidRDefault="003A1E6A">
      <w:pPr>
        <w:pStyle w:val="a3"/>
      </w:pPr>
      <w:r>
        <w:t xml:space="preserve">　　實際上我們不要說打一個佛七，你打一百個佛七，打一萬個佛七，也是一樣，沒有辦法達到一心不亂，因為沒有放下。沒有放下就是沒有辦法達到一心不亂，不要說達到一心不亂，功夫成片都有困難。所以我們看《往生傳》，古代、近代、現代往生的人，成功的祕訣沒有別的，就是他放得下。他真正放得下，當然他能夠達到預期的效果，經典跟我們講，若一日到若七日剋期取證，剋期就是說定個時間，我在這個時間內要達到一心不亂，這叫做剋期取證。但是你如果沒有放下身心世界，就沒有辦法達到預期的目標。人家念一個禮拜，一心不亂；我們念七百天、七千天也還沒有辦法，這關鍵就是沒有放下。</w:t>
      </w:r>
      <w:r>
        <w:t xml:space="preserve"> </w:t>
      </w:r>
    </w:p>
    <w:p w14:paraId="3E7D78C4" w14:textId="77777777" w:rsidR="003A1E6A" w:rsidRDefault="003A1E6A">
      <w:pPr>
        <w:pStyle w:val="a3"/>
      </w:pPr>
      <w:r>
        <w:t xml:space="preserve">　　你看後面，我們老和尚寫的這副對聯，上聯是真誠清淨平等正覺慈悲，下聯是看破放下自在隨緣念佛。我們看鍋漏匠，補鍋、補碗，還有修無法師，這是我們淨老和尚講經常常說的。補破鍋、破碗的這個鍋漏匠，他念三年，站著往生，他憑什麼？沒有別的，他就是放得下，他感到這個人生很苦，沒有意思，真正放下萬緣，諦閑老法師教他念一句「南無阿彌陀佛」。這是他童年的玩伴，諦閑老法師的童年玩伴，他這個童年玩伴家庭狀況不好，很窮，也沒有讀書，所以生活都是替人補鍋、補碗來過日子，當然收入很有限，我們可以想像得到，生活很艱苦。所以四十幾歲，聽到他的童年玩伴，諦閑老法師在觀宗寺，他去求諦閑老法師幫他剃度出家。諦閑老法師看到他來，認為他是來找麻煩的，你也不識字，五堂功課，古時候叢林的五堂功課，你要會誦經、念咒、唱讚。這些你都要會，你不識字，要怎麼念？但是他一直要求，要求幫他剃度。他說你只要幫我剃度，什麼條件我都答應。讓他求到不得已，最後才跟他說，你要答應我三個條件，不然我不收你。他說，只要你提出來，我一定接受。第一個條件，剃度之後，你不要住在寺院，住在寺院，你不識字，現在四十幾歲了，要學也很困難。你住在寺院，人家看到你不會念經，人家看了也會起煩惱，你</w:t>
      </w:r>
      <w:r>
        <w:t>自己也不自在。他說我幫你在寧波鄉下找一間小廟，你自己一個人去住。第二，你也不用受戒，去受戒那些規矩你也不懂，大概去不到幾天，你就被人家趕出來。第三，你念一句「南無阿彌陀佛」，念累了你就休息，休息好了繼續念，你一句佛號一直念下去一定有好處，什麼好處也沒有跟他說。</w:t>
      </w:r>
      <w:r>
        <w:t xml:space="preserve"> </w:t>
      </w:r>
    </w:p>
    <w:p w14:paraId="6E8EB9F6" w14:textId="77777777" w:rsidR="003A1E6A" w:rsidRDefault="003A1E6A">
      <w:pPr>
        <w:pStyle w:val="a3"/>
      </w:pPr>
      <w:r>
        <w:t xml:space="preserve">　　他的童年玩伴就同意了，說這三個條件他都能接受，諦閑老法師真的到寧波的鄉下，替他找了一間破廟。大陸上很多小廟沒人住的，去找兩個老菩薩幫他煮兩餐，午餐跟晚餐，早餐自己煮。他說我找兩個護法護持你，幫你煮兩餐，你的工作就是念一句南無阿彌陀佛，念累了你就休息，休息好了，精神好了，繼續趕快接著再念。他這樣念三年，站著往生。所以諦閑老法師去幫他處理後事，古時候交通不方便，派人去通知諦閑老法師，觀宗寺在城裡，到鄉下交通不便，來回三天，他往生站了三天。諦閑老法師看到這樣，很讚歎，說你比什麼名山住持方丈、講經的大法師，還要殊勝，他們還比不上你，你出家確實有很殊勝的成就，非常的讚歎。</w:t>
      </w:r>
      <w:r>
        <w:t xml:space="preserve"> </w:t>
      </w:r>
    </w:p>
    <w:p w14:paraId="74810C7F" w14:textId="77777777" w:rsidR="003A1E6A" w:rsidRDefault="003A1E6A">
      <w:pPr>
        <w:pStyle w:val="a3"/>
      </w:pPr>
      <w:r>
        <w:t xml:space="preserve">　　鍋漏匠他的成就，沒有別的，放下！他就是放得下。我們現在就要學他這樣，有辦法嗎？有沒有辦法？我也不知道，你可以試試看。同樣找一間破廟，你去那裡念三年，看看能不能站著往生？如果我們念到一半，念不下去，表示什麼？我們沒有真的放下。還有人念到業障現前的也有，念到著魔，念到鬼神來附身。念佛，阿彌陀佛沒來，念到一堆鬼來，那是什麼原因？怎麼跟經典講的不同？念佛，怎麼佛沒有來，怎麼是鬼來？問題就是他的心念不是念佛，他有夾雜。夾雜其他的念頭，其他那些雜念（念頭、妄念），他沒有放下。所以要放下身心世界，他心裡夾雜的雜念沒有放下。</w:t>
      </w:r>
      <w:r>
        <w:t xml:space="preserve"> </w:t>
      </w:r>
    </w:p>
    <w:p w14:paraId="15C96757" w14:textId="77777777" w:rsidR="003A1E6A" w:rsidRDefault="003A1E6A">
      <w:pPr>
        <w:pStyle w:val="a3"/>
      </w:pPr>
      <w:r>
        <w:t xml:space="preserve">　　我們念佛就是要對治這個雜念。對治這個雜念，我們同修常常在念佛說，就不要想那些雜念，它就會自己跑出來。這很正常，如果沒有那些雜念，我們就成佛了。跑出來怎麼辦？不要怕，我們不要理它就好了。我們現在問題是，那個妄念起來，我們去重視那個妄念，去執著那個妄念，再去回憶那個妄念、怕那個妄念，妄念就愈來愈多。我們不去理會它，就是叫做放下。不管什麼念頭，好的念頭，不好的念頭，奇奇怪怪的念頭起來，你都不要理會它，這就叫放下。你要是去重視那個念頭就是沒放下。我們提起一句佛號，所有千百萬的雜念起來，都不用理會，我們只要照顧這句佛號，照顧得住，這樣就對了。這是我們用功，念佛的要訣，就是在這個地方。</w:t>
      </w:r>
      <w:r>
        <w:t xml:space="preserve"> </w:t>
      </w:r>
    </w:p>
    <w:p w14:paraId="6A8E2A2D" w14:textId="77777777" w:rsidR="003A1E6A" w:rsidRDefault="003A1E6A">
      <w:pPr>
        <w:pStyle w:val="a3"/>
      </w:pPr>
      <w:r>
        <w:t xml:space="preserve">　　所以古大德跟我們說，「不怕念起，只怕覺遲」，就是說那個雜念妄念，不怕它起來，起來是很正常的，起來不怕，怕什麼？怕我們覺察太慢，跟著那個妄念走了，一句佛號就忘記了。或者念佛的當中，又夾雜妄念，變成我們是在念妄念，不是在念佛。但是我們的功夫還沒有得力之前，常常是被妄念牽著走。牽著走，我們就要時時刻刻提起觀照，觀照就是我們要去觀察我們的內心，現在是不是又被妄念牽走了？發覺之後，趕快佛號再提起，再拉回來。一開始妄念都會比較強，常常被它牽著走，因為我們這句佛號，還念不熟，但是這些妄念、雜念，無始劫以來，我們很熟悉。你不用去念，它自然就起來了，這句阿彌陀佛還很生疏。所以古大德教我們說，「生處轉熟，熟處轉生」。什麼叫熟處？熟就是我們很熟悉，你不用去念，它自己就一直跑出來。妄念、雜念，這個我們很熟了，無始劫以來都是在念這些，所以你不用去念，它自己就一直出來了。我們現在阿彌陀佛這個佛念還很生疏，現在這個生疏的佛念，我們就是要一直念，把生疏要愈念愈熟、愈念愈熟，把這個生疏的佛念念熟，我們本來很熟的這些雜念，它就慢慢一直減少，用這句佛號、佛念代替過來。我們要是能做到生處轉熟，熟處轉生，這樣我們就成功了，這就是我們念佛用功之處。</w:t>
      </w:r>
      <w:r>
        <w:t xml:space="preserve"> </w:t>
      </w:r>
    </w:p>
    <w:p w14:paraId="6AF4FBAD" w14:textId="77777777" w:rsidR="003A1E6A" w:rsidRDefault="003A1E6A">
      <w:pPr>
        <w:pStyle w:val="a3"/>
      </w:pPr>
      <w:r>
        <w:t xml:space="preserve">　　外面這些境界，我們要放下。有很多同修曾經提起，說有！我都放下了。過去黃念祖老居士在世的時候說，沒有事情來，都放下了；如果事情一來，一件也放不下。所以有沒有放下？我們平常說的不準，事情來時才準，事情來時是考驗。所以在《西方確指》這本書裡面，這是明朝覺明妙行菩薩，有人向他請示，什麼叫放下？他說放下，舉一個例子來說，他說現在有人拿一文錢給你，你是不是會歡喜？這個人說，是！這一文錢是古時候的錢。用我們現在的錢來說，譬如說人家拿不要一塊錢的台幣，十塊錢，十塊錢我們現在覺得也沒有什麼價值。十塊錢給我們，覺得我拿到這個錢，歡喜；等一下沒有多久，十塊錢被人搶走了，心裡就難過，有得失的念頭。另外旁邊一個人聽到，一文錢也沒有什麼價值，丟在路上，也沒有人要撿，怎麼會有這種得失的念頭？覺明妙行菩薩說，你如果沒有這種念頭，你早就解脫了，你今天不會在六道裡輪迴了，是你自己沒有發覺。要怎麼修？他說人家拿錢給我們，你也不會歡喜；把你搶走了，你也不會生氣，從這裡練，練沒有得失，放下得失的心。錢，身外之物放下，再來就放下我們的身心。這些身外之物先放下，再放下我們內心這些妄念、雜念。所以放下就是要從布施來修。菩薩六度，第一度就是講布施。布施就</w:t>
      </w:r>
      <w:r>
        <w:t>是放下，對治我們慳貪的念頭，我們平常就要修。</w:t>
      </w:r>
      <w:r>
        <w:t xml:space="preserve"> </w:t>
      </w:r>
    </w:p>
    <w:p w14:paraId="53681B4D" w14:textId="77777777" w:rsidR="003A1E6A" w:rsidRDefault="003A1E6A">
      <w:pPr>
        <w:pStyle w:val="a3"/>
      </w:pPr>
      <w:r>
        <w:t xml:space="preserve">　　自古以來我們看到念佛短時間成就的人，有，當然不是很多，他就真能放得下，真的身心世界他沒有一樣放在心裡，放在心裡唯一的一件事情就是阿彌陀佛而已，剩下的都沒有，這樣他成功了。我們同修大家聽經，也很想要放下，就是放不下。怎麼放不下？一般要是放不下，你就要先修看破。後面那副對聯，看破放下，看破在前，放下在後。要怎麼看破？看破這個世間，就是無法看破，不是不看破，是看不破，沒有辦法，所以放不下。釋迦牟尼佛出現在我們這個世間，示現給我們看，四十九年講經說法，三十歲成道，十九歲出家，參學十二年，沒有結果，後來到尼連河邊，坐在樹下，放下萬緣，夜睹明星，大徹大悟，明心見性。三十歲成道，成佛了，明心見性，見性成佛，成佛之後，他就開始每天講經說法四十九年，到八十歲，我們中國人算虛歲，八十歲，入般涅槃。講經說法四十九年，每天講，沒有一天休息。講那麼多經，我們現在的《大藏經》，一百本，那麼多！為什麼說那麼多？講那麼多經，目的在哪裡？給我們說明宇宙人生事實的真相，就是教我們看破，看破的目的就是放下。</w:t>
      </w:r>
      <w:r>
        <w:t xml:space="preserve"> </w:t>
      </w:r>
    </w:p>
    <w:p w14:paraId="5BEC31C3" w14:textId="77777777" w:rsidR="003A1E6A" w:rsidRDefault="003A1E6A">
      <w:pPr>
        <w:pStyle w:val="a3"/>
      </w:pPr>
      <w:r>
        <w:t xml:space="preserve">　　所以看破是佛陀他一生示現給我們看的，跟我們說明，我們真的了解、清楚，真正看破了，真正看破，你自然就放下，一絲毫都不勉強。如果我們還沒辦法放下這個身心世界，我們經教的分析就需要，像現在淨老和尚還在講《淨土大經解演義》。講這個做什麼？一句佛號念到底就好了。真正放下的人，不用再聽經，一句佛號念一天就一心不亂，就成就了，他就不需要了。如果我們還沒有辦法真正放下身心世界，就有需要，為什麼？我們聽經教幫助我們看破，看破這個世間。看破世間，講簡單一點，就是看清楚這個世間事實的真相，我們看清楚了，看清楚了，你自然就放得下。</w:t>
      </w:r>
      <w:r>
        <w:t xml:space="preserve"> </w:t>
      </w:r>
    </w:p>
    <w:p w14:paraId="0F3DE90C" w14:textId="77777777" w:rsidR="003A1E6A" w:rsidRDefault="003A1E6A">
      <w:pPr>
        <w:pStyle w:val="a3"/>
      </w:pPr>
      <w:r>
        <w:t xml:space="preserve">　　另外我們放不下的原因，我們是凡夫。凡夫，我們在這個世間，人人都有個家庭，自己、自己的家屬。縱然是出家人，出家人也有道場，也有住眾。你有家庭、道場、事業，難免你就會操心。我們每天工作，主要我們是為了什麼？為了三餐，為了衣食住行，這些家屬的生活問題、事業的問題。我們一般凡夫，我們不可能說都不去操心這些問題，不論在家出家，你還沒有證果之前都是凡夫。出家也是凡夫，既然是凡夫，難免你遇到這些問題，你如果不是真正看破，當然你就放不下，這是一定的，你一定會罣礙生活的問題。</w:t>
      </w:r>
      <w:r>
        <w:t xml:space="preserve"> </w:t>
      </w:r>
    </w:p>
    <w:p w14:paraId="552237B7" w14:textId="77777777" w:rsidR="003A1E6A" w:rsidRDefault="003A1E6A">
      <w:pPr>
        <w:pStyle w:val="a3"/>
      </w:pPr>
      <w:r>
        <w:t xml:space="preserve">　　這個問題怎麼辦？印光祖師在世的時候，他提倡三本書，第一本就是明朝《袁了凡先生家庭四訓》，第二本就是道家的《太上感應篇》，第三就是《安士全書》，這三本書，印祖一生印最多。比大乘經典，經典他印得不多，但是這三本書，印得最多。所以一九七七年，我們淨老和尚到香港中華佛教圖書館講經，在書架上看到《了凡四訓》，掀開後面的版權頁，印了幾十版，每一版都印好幾萬本，在當時印刷術還不是很發達，那時最保守的估計，印了幾百萬冊。這三本書，為什麼印了這麼多？印光祖師，在他的傳記裡面記載，他是大勢至菩薩來化身的。大勢至菩薩在《楞嚴經》，我們大家都知道，《大勢至菩薩念佛圓通章》，他修念佛圓通成就的。可以說，他是一位念佛的專家，教我們「都攝六根，淨念相繼，不假方便，自得心開」，念佛的專家。念佛的專家，為什麼這三本書印這麼多？之後我們聽淨老和尚講經常常提起，我們自己聽經這麼多年，在生活當中也經過很多事情，慢慢我們才了解。</w:t>
      </w:r>
      <w:r>
        <w:t xml:space="preserve"> </w:t>
      </w:r>
    </w:p>
    <w:p w14:paraId="1CC056D4" w14:textId="77777777" w:rsidR="003A1E6A" w:rsidRDefault="003A1E6A">
      <w:pPr>
        <w:pStyle w:val="a3"/>
      </w:pPr>
      <w:r>
        <w:t xml:space="preserve">　　這三本書主要是講因果報應，特別在《了凡四訓》，改造命運，跟我們講我們這一生，吃多少、穿多少、賺多少都是過去生帶來的，命中有的。命中要是沒有，你怎麼去想、怎麼去打拼，甚至用種種不正當的手段，也得不到。用不正當的手段得到，還是你命中有的，但是用不正當的手段得到，命中有的打了折扣，損失了。命中要是沒有，你用不正當的手段也得不到，得到的還是命中有的。如果要是了解這個因果，就不需要去做那些非法的事情，那就很冤枉，就會如理如法來做，我們要賺錢也要如理如法。我們命中有，一定有；命中沒有，莫強求。過去生如果沒有修，這一生來修，也是求得到。所以，財布施得財富，法布施得聰明智慧，無畏布施得健康長壽，修什麼因就得什麼果，教我們認識因果、了解因果，這樣我們在生活中，我們心就安了。心安才能放下，心要是不安，一天到晚在操心這些身外的事情，就放不下，沒有辦法。所以我剛出家那一年，看《了凡四訓》，我拿這本書去請教我們淨老和尚，我問師父，我看了凡先生他的第一篇，「立命之學」，我們如果能夠做到像了凡先生這樣，念佛功夫是不是就得力？我們老和尚他就對我說，不但功夫得力，這個功夫還是在比較高的階段。</w:t>
      </w:r>
      <w:r>
        <w:t xml:space="preserve"> </w:t>
      </w:r>
    </w:p>
    <w:p w14:paraId="19CFB359" w14:textId="77777777" w:rsidR="003A1E6A" w:rsidRDefault="003A1E6A">
      <w:pPr>
        <w:pStyle w:val="a3"/>
      </w:pPr>
      <w:r>
        <w:t xml:space="preserve">　　所以我們從這裡才知道，印祖為什麼這三本書印那麼多。所以我們要學鍋漏匠（補鍋、補碗的），你如果放得下，當然可以；如果要是放不下，我們還是要從《了凡四訓》、《感應篇》、《安士全書》來修學，這樣來奠定我們念佛的基礎。這三樣無非就是教我們看破放下的，幫助我們看破放下。包括我們淨老和尚現在講的《大經解》，現在這是講得比較深入，都講自性，講到自性。但是我們要是聽一遍聽不明白，沒有關係，我們老和尚說，一遍聽不懂，聽二遍；二遍聽不懂，聽三遍；聽個十遍、八遍，你就能聽懂了。聽懂了，你就有法喜，你就有興趣了。我們為什麼聽經會打瞌睡？你們知道為什麼聽經會打瞌睡？不知道？聽不懂，當然就打瞌睡。聽不懂，他就沒有興趣，聽了沒有法喜，當然就打瞌睡。所以我們如果看人家聽經在打瞌睡，他聽不懂。所以一本經拿在手上，打瞌睡，一直在點頭，經書掉到地上，驚醒後，趕快撿起來，他聽不懂。聽不懂，沒有關係，你如果有耐心一直聽，聽到有一天，業障消，智慧增長，忽然間這個心開了，那時你就法喜充滿，你就聽不厭了。</w:t>
      </w:r>
      <w:r>
        <w:t xml:space="preserve"> </w:t>
      </w:r>
    </w:p>
    <w:p w14:paraId="502016E0" w14:textId="77777777" w:rsidR="003A1E6A" w:rsidRDefault="003A1E6A">
      <w:pPr>
        <w:pStyle w:val="a3"/>
      </w:pPr>
      <w:r>
        <w:t xml:space="preserve">　　所以聽經，我坐著一天聽四個小時，甚至聽八個小時，我都可以。但是有人聽五分鐘就坐不住了，心就躁動，一直想要起來走走，心靜不下來，他聽不懂，聽不懂就沒有興趣，沒有興趣他就聽不下去。我們老和尚現在講的有比較深。我們講經說法還是要契理契機，契理就是沒有違背佛經講的真理，機就要符合現前聽眾的程度，要他能聽得懂，他才有興趣。他聽不懂，理是沒有錯，但是他就聽不懂，得不到受用，這樣對他就沒有幫助，所以講經說法要契理契機。</w:t>
      </w:r>
      <w:r>
        <w:t xml:space="preserve"> </w:t>
      </w:r>
    </w:p>
    <w:p w14:paraId="7A1A7C64" w14:textId="77777777" w:rsidR="003A1E6A" w:rsidRDefault="003A1E6A">
      <w:pPr>
        <w:pStyle w:val="a3"/>
      </w:pPr>
      <w:r>
        <w:t xml:space="preserve">　　我們念佛，為什麼打佛七要一個主七和尚在那裡？主七要做什麼？實際上主七和尚工作很多，他是不能念佛的。包括維那、悅眾，領眾的人是要照顧大眾，真正念佛的人是這些參加佛七的人。主七和尚要看顧大家，念佛要看顧他的表情，要觀察，看到要是怪怪的，就要去輔導他。以前我常常主七，到美國達拉斯主七，有人邊念邊哭，有人邊念邊笑，有人念到鬼神附身，還有念到生病，突然就倒下去，口吐白沬，什麼情況都遇到過，所以主七責任很大。我們現在結緣的佛七，問題還比較少，要是打精進佛七，那就不是普通人能參加的。所以我們這個結緣的佛七，還有這些問題。有人念佛，在打佛七期間，我十幾年前在達拉斯佛教會，馬玉葉老菩薩，念到第四天，念一念，她就坐在沙發上，海青穿著就往生了，也有。這樣也算很自在，在拜佛，念一念到後面沙發坐著，往生了。這樣也很好，也很殊勝，大家給她助念。所以主七的人責任很大，他沒有辦法專心念佛，要照顧大家，如果看大家都念得很順利，他自己才能念一下。</w:t>
      </w:r>
      <w:r>
        <w:t xml:space="preserve"> </w:t>
      </w:r>
    </w:p>
    <w:p w14:paraId="6523138B" w14:textId="77777777" w:rsidR="003A1E6A" w:rsidRDefault="003A1E6A">
      <w:pPr>
        <w:pStyle w:val="a3"/>
      </w:pPr>
      <w:r>
        <w:t xml:space="preserve">　　有時候看到有人念到滿臉憂愁，就知道他有心事，可能在想他家裡怎麼了，人是在這裡念佛，心是在念他家裡的事情，這個時候就要講開示。開示，講到讓他把心上的石頭放下，再念，功夫才能得力。所以開示就是隨時看大家的表情，看大家念的如何？大家如果念得很好，就繼續一直念，沒有問題就不講開示。或者儀規當中有什麼不如法，或是有奇怪的動作，這都要隨時照顧，所以主七的和尚不是坐在那裡，眼睛閉著一直念，你們念你們的，我念我的，那哪需要主七，那就用不著了，那就是一台念佛機放著就好，大家跟著念就可以，主七和尚就不需要了。我們現在打佛七，有主七和尚就是這個作用。現在有些人不知道，以為主七和尚就走在最後，跟著人家念而已，坐在那裡，眼睛閉上，其他都是你們的事，與我無關，那就不需要主七和尚，有沒有主七和尚都不重要。但是有一個人坐在那裡，也是有他的作用，老和尚坐在那裡念，我們也要趕快來念，也是有幫助，但是不只如此而已，他工作很多。</w:t>
      </w:r>
      <w:r>
        <w:t xml:space="preserve"> </w:t>
      </w:r>
    </w:p>
    <w:p w14:paraId="0DB1A838" w14:textId="77777777" w:rsidR="003A1E6A" w:rsidRDefault="003A1E6A">
      <w:pPr>
        <w:pStyle w:val="a3"/>
      </w:pPr>
      <w:r>
        <w:t xml:space="preserve">　　好，我們大家來打佛七，不管怎麼念，總是有功德，總是大家都會去西方，只是時間的問題，看你什麼時候要去。這個不是問阿彌陀佛，是問你。阿彌陀佛是隨時歡迎，他那邊沒有時間限制，現在時間是要問我們自己。你什麼時候願意去？你要是現在要去，他現在也能來接你。有很多人說，我現在要去了，真的嗎？阿彌陀佛來，反而哭了，我家裡孫子，我還放不下。你不是真的要去，只是嘴上念著，心裡沒有真的想去，阿彌陀佛當然知道，他不會來，來了會把你嚇到。《彌陀經》說，「若有人已發願、今發願、當發願」；「若已生，若今生，若當生」。已發願就是說，已經發願，已經往生了。今發願就是現在發願，現在往生。當發願就是將來，將來哪一天你發願，那一天你再往生。</w:t>
      </w:r>
      <w:r>
        <w:t xml:space="preserve"> </w:t>
      </w:r>
    </w:p>
    <w:p w14:paraId="738F3552" w14:textId="77777777" w:rsidR="003A1E6A" w:rsidRDefault="003A1E6A">
      <w:pPr>
        <w:pStyle w:val="a3"/>
      </w:pPr>
      <w:r>
        <w:t xml:space="preserve">　　我們現在說，今發願，今往生。如果我們現在還不願意去西方，將來我相信，有一天我們都會發願去西方。所以當發願，當往生，我們大家都有分，就是時間的問題，看你哪一天想要去？當來就是將來的意思。如果你現在發願，現在馬上就跟阿彌陀佛相應，雖然你現在人還在娑婆世界，但是你的心已經到西方了。所以我們來念佛堂念佛，不管你在這裡念到打瞌睡也沒有關係，或是念到打妄想也沒有關係，總是比你沒有念的好。所以我們提供這個念佛堂，也是鼓勵大家有時間多多來利用，來念佛。雖然沒有主七和尚，但是我們有阿彌陀佛的佛像在，看到阿彌陀佛，我們就想到要念阿彌陀佛，將我們的善根一直累積。你念久了，累積的善根就會增長、就會提升、就會進步，我們現在就要有耐心，要常常來念。要是有疑問，我們可以聽經，現在講經的帶子也很方便，聽經來解除我們的疑問，這樣對於我們念佛功夫的提升就有很大的幫助。</w:t>
      </w:r>
      <w:r>
        <w:t xml:space="preserve"> </w:t>
      </w:r>
    </w:p>
    <w:p w14:paraId="57FD87D8" w14:textId="77777777" w:rsidR="003A1E6A" w:rsidRDefault="003A1E6A">
      <w:pPr>
        <w:pStyle w:val="a3"/>
      </w:pPr>
      <w:r>
        <w:t xml:space="preserve">　　好，我們今天的時間到了，跟大家的交流就到此地，希望我們大家都能得到一心不亂。你就念一句阿彌陀佛，成佛就有希望了，只是時間的問題。我們希望時間能夠提早成就，我們平常就要更密集來聽經念佛，這樣功夫成就的時間就會提早，這完全在於我們自己。好，我們下一次再來交流，請大家有時間多多來念佛。祝大家福慧增長，法喜充滿，謝謝各位，阿彌陀佛。　　</w:t>
      </w:r>
    </w:p>
    <w:sectPr w:rsidR="003A1E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86C9" w14:textId="77777777" w:rsidR="003A1E6A" w:rsidRDefault="003A1E6A" w:rsidP="001E6AF5">
      <w:r>
        <w:separator/>
      </w:r>
    </w:p>
  </w:endnote>
  <w:endnote w:type="continuationSeparator" w:id="0">
    <w:p w14:paraId="2D544950" w14:textId="77777777" w:rsidR="003A1E6A" w:rsidRDefault="003A1E6A" w:rsidP="001E6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01D3" w14:textId="77777777" w:rsidR="003A1E6A" w:rsidRDefault="003A1E6A" w:rsidP="001E6AF5">
      <w:r>
        <w:separator/>
      </w:r>
    </w:p>
  </w:footnote>
  <w:footnote w:type="continuationSeparator" w:id="0">
    <w:p w14:paraId="7132DD70" w14:textId="77777777" w:rsidR="003A1E6A" w:rsidRDefault="003A1E6A" w:rsidP="001E6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F5"/>
    <w:rsid w:val="001E6AF5"/>
    <w:rsid w:val="003A1E6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A38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A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A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A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A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