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F6B27" w14:textId="77777777" w:rsidR="00286581" w:rsidRDefault="00286581">
      <w:r>
        <w:t xml:space="preserve">二Ｏ一四年三重淨宗別院佛七開示　　悟道法師主講　　（第十集）　　</w:t>
      </w:r>
      <w:r>
        <w:t>2014/5</w:t>
      </w:r>
      <w:r>
        <w:t xml:space="preserve">　　台灣台北靈巖山寺雙溪小築三重淨宗別院　　檔名：</w:t>
      </w:r>
      <w:r>
        <w:t xml:space="preserve">WD21-063-0010 </w:t>
      </w:r>
    </w:p>
    <w:p w14:paraId="027E7DE8" w14:textId="77777777" w:rsidR="00286581" w:rsidRDefault="00286581">
      <w:pPr>
        <w:pStyle w:val="a3"/>
      </w:pPr>
      <w:r>
        <w:t xml:space="preserve">　　諸位同修，及網路前的同修，大家中午好，阿彌陀佛。我們接著來學習《淨土集．觀無量壽佛經疏菁華》第六十九段：</w:t>
      </w:r>
      <w:r>
        <w:t xml:space="preserve"> </w:t>
      </w:r>
    </w:p>
    <w:p w14:paraId="49B0CC60" w14:textId="77777777" w:rsidR="00286581" w:rsidRDefault="00286581">
      <w:pPr>
        <w:pStyle w:val="a3"/>
      </w:pPr>
      <w:r>
        <w:t xml:space="preserve">　　【極樂池水流注華間。尋樹上下。其聲微妙。演說苦空無常無我諸波羅蜜。讚歎諸佛相好。如意珠王。湧出金色微妙光明。其光化為百寶色鳥。和鳴哀雅。常讚念佛念法念僧。】</w:t>
      </w:r>
      <w:r>
        <w:t xml:space="preserve"> </w:t>
      </w:r>
    </w:p>
    <w:p w14:paraId="1E9D6754" w14:textId="77777777" w:rsidR="00286581" w:rsidRDefault="00286581">
      <w:pPr>
        <w:pStyle w:val="a3"/>
      </w:pPr>
      <w:r>
        <w:t xml:space="preserve">　　這一段也是介紹極樂世界的依報莊嚴，這個在《無量壽經》、《彌陀經》都有同樣的經文。這一段是特別介紹極樂世界的水，『極樂池水流注華間，尋樹上下』，這個水會在樹往上往下，上下往來流動。極樂世界的水，可以上，可以下，它不需要用馬達發電去打水，它自然能夠上下，這是跟我們這個世界是不一樣的。『其聲微妙』，這個水流流注在花中間有發出聲音，像我們這個世界的河水、溪水，這些流水也有聲音。但是跟極樂世界流水的聲音不一樣，極樂世界流水的聲音是微妙的。什麼叫「微妙」？就是它這個水聲能說法。說什麼法？『演說苦空無常無我諸波羅蜜』。「苦空無常無我」，這是小乘修學的，我們一般講四聖諦。「諸波羅蜜」是大乘菩薩六度，六度的第六度般若波羅蜜。小乘大乘無量無邊的佛法，都能在水流的聲音當中流露出來。</w:t>
      </w:r>
      <w:r>
        <w:t xml:space="preserve"> </w:t>
      </w:r>
    </w:p>
    <w:p w14:paraId="1791D3F1" w14:textId="77777777" w:rsidR="00286581" w:rsidRDefault="00286581">
      <w:pPr>
        <w:pStyle w:val="a3"/>
      </w:pPr>
      <w:r>
        <w:t xml:space="preserve">　　說法是隨往生極樂世界每一個人，他想要聽什麼法，你聽到那個水的聲音，就是說你想要聽的那個法。有人想聽小乘法，就聽到苦、空、無常、無我。有人想聽大乘法，就聽到六波羅蜜。種種的佛法，大乘小乘、顯宗密教，隨個人的喜好，每一個人聽的，就是他想要聽的那個佛法。而且還能『讚歎諸佛相好』，這個水能夠讚歎。這個水，我們現在看到經文，我們可以想像，也可以理解，現在有很多水舞，那個水舞還配上音樂，這個都是用電動的。極樂世界不需要用電動的，它自然的，它那個水是自然的，那個水還可以說法，還能讚歎諸佛相好。這一段是講水的微妙。</w:t>
      </w:r>
      <w:r>
        <w:t xml:space="preserve"> </w:t>
      </w:r>
    </w:p>
    <w:p w14:paraId="507C7088" w14:textId="77777777" w:rsidR="00286581" w:rsidRDefault="00286581">
      <w:pPr>
        <w:pStyle w:val="a3"/>
      </w:pPr>
      <w:r>
        <w:t xml:space="preserve">　　『如意珠王，湧出金色微妙光明』。「如意珠王」，這個是寶珠，如意就是你想要什麼就有什麼，就如個人的意思，叫如意珠王。這個如意珠也會「湧出金色微妙光明」，就像泉水湧現出來金色的微妙光明。這個光明怎麼微妙？『其光化為百寶色鳥』，每一道光明都會化為百寶色的鳥。這個「百」是形容很多，很多寶。這個「鳥」是寶鳥，這個我們在《彌陀經》、《無量壽經》都看到，阿彌陀佛變化的。這個鳥也是會說法，『和鳴哀雅，常讚念佛念法念僧』。你聽到這個鳥說法，你自然會讚歎三寶，念三寶。這一段也是講極樂世界依報的莊嚴。　　諸位同修，阿彌陀佛。我們繼續來學習《淨土集．觀無量壽佛經疏菁華》第六十九段：</w:t>
      </w:r>
      <w:r>
        <w:t xml:space="preserve"> </w:t>
      </w:r>
    </w:p>
    <w:p w14:paraId="50F60326" w14:textId="77777777" w:rsidR="00286581" w:rsidRDefault="00286581">
      <w:pPr>
        <w:pStyle w:val="a3"/>
      </w:pPr>
      <w:r>
        <w:t xml:space="preserve">　　【極樂池水流注華間。尋樹上下。其聲微妙。演說苦空無常無我諸波羅蜜。讚歎諸佛相好。如意珠王。湧出金色微妙光明。其光化為百寶色鳥。和鳴哀雅。常讚念佛念法念僧。】</w:t>
      </w:r>
      <w:r>
        <w:t xml:space="preserve"> </w:t>
      </w:r>
    </w:p>
    <w:p w14:paraId="08E3984F" w14:textId="77777777" w:rsidR="00286581" w:rsidRDefault="00286581">
      <w:pPr>
        <w:pStyle w:val="a3"/>
      </w:pPr>
      <w:r>
        <w:t xml:space="preserve">　　這段也是介紹極樂世界的依報莊嚴，第一段跟我們介紹極樂世界蓮池裡面的水流，水流注入蓮花之間，水還會順著樹可以往上流，也可以往下流。我們這個世間現</w:t>
      </w:r>
      <w:r>
        <w:lastRenderedPageBreak/>
        <w:t>在的水，要流往低處可以，要是流往高處，要用馬達、電力去帶動，它才能夠往高處流。極樂世界不需要用馬達，水自然能夠往高處流或是往低處流。</w:t>
      </w:r>
      <w:r>
        <w:t xml:space="preserve"> </w:t>
      </w:r>
    </w:p>
    <w:p w14:paraId="1E56B776" w14:textId="77777777" w:rsidR="00286581" w:rsidRDefault="00286581">
      <w:pPr>
        <w:pStyle w:val="a3"/>
      </w:pPr>
      <w:r>
        <w:t xml:space="preserve">　　水流動的時候，水會有水流的聲音，『其聲微妙』。「微妙」就是說這個水流聲會說法，『演說苦空無常無我諸波羅蜜』。「苦空無常無我」，這是小乘法，「諸波羅蜜」是大乘法。就是你希望想聽什麼樣的佛法，法門無量無邊，每一個人想要聽什麼法，水流聲它所發出的說法音聲，就是你想要聽的佛法，隨個人的意思。『讚歎諸佛相好』，而且還能讚歎諸佛相好光明，可以說法，也可以讚歎。所以這個水流聲微妙，就是它能說法，而且說的法使人聽了之後會開悟。跟我們這個世間的水流聲不同，我們這個世間的溪水、河水、海水，這些都有水流聲，但是我們聽了不會開悟。極樂世界的水流聲，聽了會開悟。這是不一樣的地方。</w:t>
      </w:r>
      <w:r>
        <w:t xml:space="preserve"> </w:t>
      </w:r>
    </w:p>
    <w:p w14:paraId="7FC8FC82" w14:textId="77777777" w:rsidR="00286581" w:rsidRDefault="00286581">
      <w:pPr>
        <w:pStyle w:val="a3"/>
      </w:pPr>
      <w:r>
        <w:t xml:space="preserve">　　『如意珠王，湧出金色微妙光明』。「如意珠」，就是這個珠隨人的意思，如人的意思。你想要什麼東西，這個如意珠就能現出你所需要的東西，所以叫做如意珠王。加一個「王」，就是自在的意思。「湧出金色微妙光明」，湧出就像泉水湧現出來，湧現出金色微妙的光明。『其光化為百寶色鳥』，每一道光明都會化成百寶彩色的鳥，在《彌陀經》、《無量壽經》都有講到。這個鳥的色彩，「百寶」就是非常多，來形容鳥的莊嚴。不但能化為百寶色鳥，鳥還能發出聲音說法，『和鳴哀雅，常讚念佛念法念僧』，鳥能念三寶，聽到的人自然也會讚歎三寶。所以《彌陀經》告訴我們，「皆生念佛念法念僧之心」，就是這段經文所說的。所以往生到極樂世界，可以說很快就能開悟，六塵說法！</w:t>
      </w:r>
      <w:r>
        <w:t xml:space="preserve"> </w:t>
      </w:r>
    </w:p>
    <w:p w14:paraId="5C8C14D7" w14:textId="77777777" w:rsidR="00286581" w:rsidRDefault="00286581">
      <w:pPr>
        <w:pStyle w:val="a3"/>
      </w:pPr>
      <w:r>
        <w:t xml:space="preserve">　　好，我們趕快繼續再來念佛。等一下這句「南無西方極樂世界，大慈大悲阿彌陀佛」念完，請東單的同修先去用午齋，西單的同修暫時留在坐位念佛，等候東單的同修用完，再請西單的同修用午齋。好，我們繼續念佛，阿彌陀佛。　　</w:t>
      </w:r>
    </w:p>
    <w:sectPr w:rsidR="0028658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B949E" w14:textId="77777777" w:rsidR="00286581" w:rsidRDefault="00286581" w:rsidP="00947F82">
      <w:r>
        <w:separator/>
      </w:r>
    </w:p>
  </w:endnote>
  <w:endnote w:type="continuationSeparator" w:id="0">
    <w:p w14:paraId="21B3DBCD" w14:textId="77777777" w:rsidR="00286581" w:rsidRDefault="00286581" w:rsidP="00947F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31CB3F" w14:textId="77777777" w:rsidR="00286581" w:rsidRDefault="00286581" w:rsidP="00947F82">
      <w:r>
        <w:separator/>
      </w:r>
    </w:p>
  </w:footnote>
  <w:footnote w:type="continuationSeparator" w:id="0">
    <w:p w14:paraId="2A372813" w14:textId="77777777" w:rsidR="00286581" w:rsidRDefault="00286581" w:rsidP="00947F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F82"/>
    <w:rsid w:val="00286581"/>
    <w:rsid w:val="007931EE"/>
    <w:rsid w:val="00947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F9A2E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47F8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47F8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47F8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47F8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301</Words>
  <Characters>1718</Characters>
  <Application>Microsoft Office Word</Application>
  <DocSecurity>0</DocSecurity>
  <Lines>14</Lines>
  <Paragraphs>4</Paragraphs>
  <ScaleCrop>false</ScaleCrop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2026-08-13T01:49:00Z</dcterms:created>
  <dcterms:modified xsi:type="dcterms:W3CDTF">2026-08-13T01:49:00Z</dcterms:modified>
</cp:coreProperties>
</file>