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91BA3" w14:textId="77777777" w:rsidR="00F63C93" w:rsidRDefault="00F63C93">
      <w:r>
        <w:t xml:space="preserve">二Ｏ一四年三重淨宗別院佛七開示　　悟道法師主講　　（第十一集）　　</w:t>
      </w:r>
      <w:r>
        <w:t>2014/5</w:t>
      </w:r>
      <w:r>
        <w:t xml:space="preserve">　　台灣台北靈巖山寺雙溪小築三重淨宗別院　　檔名：</w:t>
      </w:r>
      <w:r>
        <w:t xml:space="preserve">WD21-063-0011 </w:t>
      </w:r>
    </w:p>
    <w:p w14:paraId="47A61A53" w14:textId="77777777" w:rsidR="00F63C93" w:rsidRDefault="00F63C93">
      <w:pPr>
        <w:pStyle w:val="a3"/>
      </w:pPr>
      <w:r>
        <w:t xml:space="preserve">　　諸位同修，及網路前的同修，大家上午好，阿彌陀佛。今天是佛七第七天，我們接著繼續來學習《淨土集．觀無量壽佛經疏菁華》第七十段，這個七十段講水的功德。</w:t>
      </w:r>
      <w:r>
        <w:t xml:space="preserve"> </w:t>
      </w:r>
    </w:p>
    <w:p w14:paraId="4A4CC163" w14:textId="77777777" w:rsidR="00F63C93" w:rsidRDefault="00F63C93">
      <w:pPr>
        <w:pStyle w:val="a3"/>
      </w:pPr>
      <w:r>
        <w:t xml:space="preserve">　　【水有八德。一清淨潤澤。二不臭。三輕。四冷。五軟。六美。七調適。八飲已無患。】</w:t>
      </w:r>
      <w:r>
        <w:t xml:space="preserve"> </w:t>
      </w:r>
    </w:p>
    <w:p w14:paraId="7DA3C7A1" w14:textId="77777777" w:rsidR="00F63C93" w:rsidRDefault="00F63C93">
      <w:pPr>
        <w:pStyle w:val="a3"/>
      </w:pPr>
      <w:r>
        <w:t xml:space="preserve">　　這一段就是我們在淨土經文看到的「八功德水」，極樂世界的水有這八種功德。第一個是『清淨潤澤』。這個第一個，我們這個世間的水，也有清淨的水；水它有潤澤的作用，滋潤，很多植物、動物都需要依靠水來潤澤。我們人也離不開水，沒有水，我們這個身體也就沒有辦法支持下去。在我們這個世間，沒有污染的水，像山泉水，非常清淨潤澤，我們這個地球上也看得到。現在地球受到嚴重污染，原來有很多清淨潤澤的水，現在變成污染，有毒，受工業的污染，變成有毒。像以前河水可以喝的，現在都不能飲用，現在只有少數山上的泉水能飲用。現在一般江河的水，在五十年前可以飲用，現在就不行了。極樂世界的水，「清淨潤澤」，完全沒有污染，這是第一種功德。</w:t>
      </w:r>
      <w:r>
        <w:t xml:space="preserve"> </w:t>
      </w:r>
    </w:p>
    <w:p w14:paraId="0F2E756F" w14:textId="77777777" w:rsidR="00F63C93" w:rsidRDefault="00F63C93">
      <w:pPr>
        <w:pStyle w:val="a3"/>
      </w:pPr>
      <w:r>
        <w:t xml:space="preserve">　　第二，『不臭』。「不臭」就是它這個水不會像我們世間的水，放久了會有臭味，極樂世界的水不會有臭味，這是第二種功德。第三，『輕』。我們這個世間的水很重，你看提一桶水，一個比較沒有力氣的人，提不動。但極樂世界那個水，它很輕，沒有重量，這是第三種功德。第四，『冷』。這個「冷」就是清涼的意思，它這個水清涼，所以這個水不用用冰箱去做冰塊，不用，它本身就是清涼的。第五，『軟』。我們這個世間的水很硬，像我們拿一盆水，然後用手掌去拍那個水，拍下去，你的手掌會痛，那就是我們這個世間的水很硬。極樂世界的水，它很軟，你用手去拍，不會痛。</w:t>
      </w:r>
      <w:r>
        <w:t xml:space="preserve"> </w:t>
      </w:r>
    </w:p>
    <w:p w14:paraId="045BE63D" w14:textId="77777777" w:rsidR="00F63C93" w:rsidRDefault="00F63C93">
      <w:pPr>
        <w:pStyle w:val="a3"/>
      </w:pPr>
      <w:r>
        <w:t xml:space="preserve">　　第六，『美』。「美」就是說它的色澤很美麗，不像我們世間的水黑黑的，它的色澤不一樣，可以說非常美麗，我們也無法去形容，只有親自見到就知道了。第七，『調適』。「調適」就是隨個人的意思，《無量壽經》經文上給我們講得很清楚，你喜歡這個水冷一點就冷一點，要溫一點就溫一點；你這個水要到腳底就到腳底，要到膝蓋就到膝蓋，要灌全身它就灌全身。隨你的意思，水的溫度就是適合你需要的溫度，這個非常自在！不用像我們現在用馬達，用電去帶動，那個帶動也是固定的。但是極樂世界的水它隨人的意思，它可以隨時調整，讓你感到最舒適，這個叫調適。『八、飲已無患』，「飲」就是你喝多了，也沒有關係。不像我們這邊的水，喝剛好可以，喝多了，你肚子就脹。這是八功德水，我們這個世間只有一、二種，其他的六種就沒有。　　諸位同修，阿彌陀佛。今天是佛七第七天，我們繼續學習《淨土集．觀無量壽佛經疏菁華》第七十段：</w:t>
      </w:r>
      <w:r>
        <w:t xml:space="preserve"> </w:t>
      </w:r>
    </w:p>
    <w:p w14:paraId="549C6D81" w14:textId="77777777" w:rsidR="00F63C93" w:rsidRDefault="00F63C93">
      <w:pPr>
        <w:pStyle w:val="a3"/>
      </w:pPr>
      <w:r>
        <w:t xml:space="preserve">　　【水有八德。一清淨潤澤。二不臭。三輕。四冷。五軟。六美。七調適。八飲已無患。】</w:t>
      </w:r>
      <w:r>
        <w:t xml:space="preserve"> </w:t>
      </w:r>
    </w:p>
    <w:p w14:paraId="1021C250" w14:textId="77777777" w:rsidR="00F63C93" w:rsidRDefault="00F63C93">
      <w:pPr>
        <w:pStyle w:val="a3"/>
      </w:pPr>
      <w:r>
        <w:lastRenderedPageBreak/>
        <w:t xml:space="preserve">　　這段就是我們在淨土經典看到的「八功德水」，極樂世界的水它有八種功德。第一就是『清淨潤澤』，清淨、滋潤是水的功能作用，在我們這個世間也能看到清淨的水。現在有很多河川的水受到污染，在五十年前，溪水、河水、江水都可以飲用；現在因為工業污染，有毒，不能飲用。只有山上沒有受污染清淨的泉水，才能飲用。沒有受污染的水，它就有清淨潤澤的作用，這個功能我們世間的水也有。當然極樂世界的水就更加清淨潤澤，這是我們能夠理解的。</w:t>
      </w:r>
      <w:r>
        <w:t xml:space="preserve"> </w:t>
      </w:r>
    </w:p>
    <w:p w14:paraId="7A281F5F" w14:textId="77777777" w:rsidR="00F63C93" w:rsidRDefault="00F63C93">
      <w:pPr>
        <w:pStyle w:val="a3"/>
      </w:pPr>
      <w:r>
        <w:t xml:space="preserve">　　第二，『不臭』。我們這個世間的水放久了會發臭，長蟲，長蚊子；極樂世界的水放得再久，它都不會發臭，也不會長蟲、長蚊子。這是第二種功德。第三，『輕』。我們這個世間的水很重，我們要是用水桶去裝一桶水，有的比較沒有力氣的人就提不動。極樂世界的水很輕，它沒有重量；我們這個世間的水很重。第四，『冷』。「冷」就是清涼。極樂世界不像我們這個世間，要把水放在冰箱冷凍庫製成冰塊，它那裡不用，它那裡的水自然清冷。冷是清涼的作用，不像我們這裡冷得就像要下雪，寒冷到極點。它那個冷是清涼。第五，『軟』。「軟」就是柔軟。我們這裡的水很硬，我們要是拿一盆水，我們手掌用力拍打那個水，你的手掌會覺得痛，這就表示我們這個世間的水很硬。極樂世界的水很軟，你用手去拍，不會痛，這就是軟。我們這個世間的水很硬。</w:t>
      </w:r>
      <w:r>
        <w:t xml:space="preserve"> </w:t>
      </w:r>
    </w:p>
    <w:p w14:paraId="70487512" w14:textId="77777777" w:rsidR="00F63C93" w:rsidRDefault="00F63C93">
      <w:pPr>
        <w:pStyle w:val="a3"/>
      </w:pPr>
      <w:r>
        <w:t xml:space="preserve">　　第六，『美』。「美」就是美麗，它的色澤很美麗，不像我們這個世間的水是黑的，再清澈，還是黑的。極樂世界水的色澤就不像我們這個世間這樣，當然我們沒看到，只有親自見到，才會知道。我們看到經典跟我們講的，我們可以理解，絕對不是我們這個世間水的色澤可以相比的。第七，『調適』。「調」就是調整，「適」就是舒適。適應每一個人的感覺，有人喜歡水冷一點，水就冷一點；你要水溫一點，它就溫一點。你的水要升到腳底，或是膝蓋，或是升到半身，還是要從頭淋下來全身，都隨你個人的意思。這個水能隨你的意思自動來調整，調整到你感覺最舒適的程度。這個功能，我們這個世間的水就沒有這個功能。極樂世界的水能調適，隨著個人的意思。</w:t>
      </w:r>
      <w:r>
        <w:t xml:space="preserve"> </w:t>
      </w:r>
    </w:p>
    <w:p w14:paraId="26C03398" w14:textId="77777777" w:rsidR="00F63C93" w:rsidRDefault="00F63C93">
      <w:pPr>
        <w:pStyle w:val="a3"/>
      </w:pPr>
      <w:r>
        <w:t xml:space="preserve">　　第八，『飲已無患』。「飲已無患」，就是說喝了這個水之後，不會有不好的反應。像我們這個世間的水，你就不能喝太多，喝剛好就好，要是喝太多，肚子會發脹，喝多了就難過，不能喝太多。極樂世界的水，你喝再多也沒有問題，不會讓你的身體感覺到不舒服。所以說飲已無患，你喝得再多都沒有問題，這也是我們這個世間的水沒有的功德，沒有這種作用。這是極樂世界八功德水，這八種的功德在這裡跟我們介紹了。好，我們趕快繼續再來念佛，阿彌陀佛。　　</w:t>
      </w:r>
    </w:p>
    <w:sectPr w:rsidR="00F63C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A6FC6" w14:textId="77777777" w:rsidR="00F63C93" w:rsidRDefault="00F63C93" w:rsidP="001D5F53">
      <w:r>
        <w:separator/>
      </w:r>
    </w:p>
  </w:endnote>
  <w:endnote w:type="continuationSeparator" w:id="0">
    <w:p w14:paraId="607FA8C9" w14:textId="77777777" w:rsidR="00F63C93" w:rsidRDefault="00F63C93" w:rsidP="001D5F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C66A4" w14:textId="77777777" w:rsidR="00F63C93" w:rsidRDefault="00F63C93" w:rsidP="001D5F53">
      <w:r>
        <w:separator/>
      </w:r>
    </w:p>
  </w:footnote>
  <w:footnote w:type="continuationSeparator" w:id="0">
    <w:p w14:paraId="6DE624E7" w14:textId="77777777" w:rsidR="00F63C93" w:rsidRDefault="00F63C93" w:rsidP="001D5F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F53"/>
    <w:rsid w:val="001D5F53"/>
    <w:rsid w:val="007931EE"/>
    <w:rsid w:val="00F63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99E73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5F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5F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5F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5F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