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7B11D8" w14:textId="77777777" w:rsidR="00A26106" w:rsidRDefault="00A26106">
      <w:r>
        <w:t xml:space="preserve">二Ｏ一四年三重淨宗別院佛七開示　　悟道法師主講　　（第十八集）　　</w:t>
      </w:r>
      <w:r>
        <w:t>2014/5</w:t>
      </w:r>
      <w:r>
        <w:t xml:space="preserve">　　台灣台北靈巖山寺雙溪小築三重淨宗別院　　檔名：</w:t>
      </w:r>
      <w:r>
        <w:t xml:space="preserve">WD21-063-0018 </w:t>
      </w:r>
    </w:p>
    <w:p w14:paraId="49688334" w14:textId="77777777" w:rsidR="00A26106" w:rsidRDefault="00A26106">
      <w:pPr>
        <w:pStyle w:val="a3"/>
      </w:pPr>
      <w:r>
        <w:t xml:space="preserve">　　諸位同修，及網路前的同修，大家上午好，阿彌陀佛。今天是佛七第三天，過去倓虛老法師在香港一個佛七開示中講到，佛七第三天開始進入狀況，就是打佛七，當中三、四、五，這三天是情況最好。第一天跟第二天，剛開始來念，心還沒有完全定下來，第三天開始就定下來了。到了佛七第六天、第七天，大家心又開始在想，佛七快圓滿了，有什麼事情要做，心開始又在想佛七圓滿之後要做什麼。所以他講三、四、五這三天效果最好。我們今天是第三天，在整個佛七當中進入了一個狀況。</w:t>
      </w:r>
      <w:r>
        <w:t xml:space="preserve"> </w:t>
      </w:r>
    </w:p>
    <w:p w14:paraId="497E45C5" w14:textId="77777777" w:rsidR="00A26106" w:rsidRDefault="00A26106">
      <w:pPr>
        <w:pStyle w:val="a3"/>
      </w:pPr>
      <w:r>
        <w:t xml:space="preserve">　　今天上午，我們這個時間是學習《淨土集》，因為新北市政府，今年農曆七月，市政府要舉辦一個中元普度護國息災繫念法會，劉議員通知我到市政府祕書處，十點半要開會。所以我們這個課，等我開會回來，看幾點，我們再來學習。這個事情要向大家報告，大家安心念佛，多念佛最重要，講開示也是提醒我們念佛的。　　諸位同修，阿彌陀佛。今天是佛七第三天，過去倓虛老法師在香港一個佛七開示當中講到，佛七從第三天開始，大家的情形最好。情況、效果最好的就是佛七當中的三天，第三天、第四天、第五天，這個時候念佛大家的心比較能定下來，心比較定。第一天跟第二天，剛開始念，還沒有完全穩定下來，從第三天開始就比較能定下來。第六天、第七天就是佛七快要圓滿了，難免各人會想到自己家裡面有什麼事情要處理，心又開始動了。所以，他說第三天、第四天、第五天效果最好，這也很有道理。我們今天是佛七的第三天，也是進入佛七最好的這個階段。</w:t>
      </w:r>
      <w:r>
        <w:t xml:space="preserve"> </w:t>
      </w:r>
    </w:p>
    <w:p w14:paraId="0C477547" w14:textId="77777777" w:rsidR="00A26106" w:rsidRDefault="00A26106">
      <w:pPr>
        <w:pStyle w:val="a3"/>
      </w:pPr>
      <w:r>
        <w:t xml:space="preserve">　　因為我今天等一下十點半要到新北市政府祕書處開會，新北市政府在今年農曆七月，要舉辦一個中元普度護國息災繫念法會。所以我們這個時間原本是學習《淨土集》，我們先暫停，等我開會回來，我們再繼續來學習。我們大家還是安心念佛，多念一句佛，這是最重要，講開示主要也是提醒大家明瞭這句佛號的功德，勸大家不要忘記，時時刻刻要提起念佛，「少說一句話，多念一聲佛」，這才是我們主要的目標。</w:t>
      </w:r>
      <w:r>
        <w:t xml:space="preserve"> </w:t>
      </w:r>
    </w:p>
    <w:p w14:paraId="2C6AEF0C" w14:textId="77777777" w:rsidR="00A26106" w:rsidRDefault="00A26106">
      <w:pPr>
        <w:pStyle w:val="a3"/>
      </w:pPr>
      <w:r>
        <w:t xml:space="preserve">　　好，我們繼續趕快再來念佛，阿彌陀佛。　　</w:t>
      </w:r>
    </w:p>
    <w:sectPr w:rsidR="00A2610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3FE0C5" w14:textId="77777777" w:rsidR="00A26106" w:rsidRDefault="00A26106" w:rsidP="00597E16">
      <w:r>
        <w:separator/>
      </w:r>
    </w:p>
  </w:endnote>
  <w:endnote w:type="continuationSeparator" w:id="0">
    <w:p w14:paraId="02421713" w14:textId="77777777" w:rsidR="00A26106" w:rsidRDefault="00A26106" w:rsidP="00597E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339E12" w14:textId="77777777" w:rsidR="00A26106" w:rsidRDefault="00A26106" w:rsidP="00597E16">
      <w:r>
        <w:separator/>
      </w:r>
    </w:p>
  </w:footnote>
  <w:footnote w:type="continuationSeparator" w:id="0">
    <w:p w14:paraId="3470C57C" w14:textId="77777777" w:rsidR="00A26106" w:rsidRDefault="00A26106" w:rsidP="00597E1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7E16"/>
    <w:rsid w:val="00597E16"/>
    <w:rsid w:val="007931EE"/>
    <w:rsid w:val="00A261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B8517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97E1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97E1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97E1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97E1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134</Words>
  <Characters>768</Characters>
  <Application>Microsoft Office Word</Application>
  <DocSecurity>0</DocSecurity>
  <Lines>6</Lines>
  <Paragraphs>1</Paragraphs>
  <ScaleCrop>false</ScaleCrop>
  <Company/>
  <LinksUpToDate>false</LinksUpToDate>
  <CharactersWithSpaces>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2026-08-13T01:49:00Z</dcterms:created>
  <dcterms:modified xsi:type="dcterms:W3CDTF">2026-08-13T01:49:00Z</dcterms:modified>
</cp:coreProperties>
</file>