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8D79" w14:textId="77777777" w:rsidR="00B830F2" w:rsidRDefault="00B830F2">
      <w:r>
        <w:t xml:space="preserve">一九九九年岡山淨宗學會新春講話　　悟道法師主講　　（共一集）　　</w:t>
      </w:r>
      <w:r>
        <w:t>1999/2/25</w:t>
      </w:r>
      <w:r>
        <w:t xml:space="preserve">　　台灣高雄縣立文化中心　　檔名：</w:t>
      </w:r>
      <w:r>
        <w:t xml:space="preserve">WD21-066-0001 </w:t>
      </w:r>
    </w:p>
    <w:p w14:paraId="1EDD5072" w14:textId="77777777" w:rsidR="00B830F2" w:rsidRDefault="00B830F2">
      <w:pPr>
        <w:pStyle w:val="a3"/>
      </w:pPr>
      <w:r>
        <w:t xml:space="preserve">　　淨宗學會舉辦新春的一個演講活動，這次的因緣是去年，本來我有答應十二月底要來淨宗學會演講，就是在學會那個地方。因為去年年底，家師要我去大陸九華山佛學院主持佛七，所以就不能來，我也就把這件事忘記了。今年正月，我們台灣各淨宗學會，大家去新加坡向師父拜早年，在新加坡遇到岡山淨宗學會副會長，他提起這件事情，說師父，你還欠我一次。我才想起就是十二月底，那次因為到大陸打佛七沒有辦法來。所以將時間改在這個新春，我想利用這個時間來跟諸位拜個年，等於民間說的來走春一下，來走一走向大家拜個年，與大家講幾句話。</w:t>
      </w:r>
      <w:r>
        <w:t xml:space="preserve"> </w:t>
      </w:r>
    </w:p>
    <w:p w14:paraId="2B63F810" w14:textId="77777777" w:rsidR="00B830F2" w:rsidRDefault="00B830F2">
      <w:pPr>
        <w:pStyle w:val="a3"/>
      </w:pPr>
      <w:r>
        <w:t xml:space="preserve">　　淨宗學會在台灣這十幾年來，有很多新的學會來成立，不但在我們台灣，在世界各地也愈來愈多。可能有新的同修，不知道淨宗學會名詞是怎麼來的？首先在此地，先跟諸位做個簡單的報告。淨宗是簡單說，佛教傳到中國之後，在隋唐時代，中國的祖師大德將佛教分為十個宗派，大乘有八個宗派，小乘二個宗派。佛陀降生在古印度，釋迦牟尼佛那個時代並沒有分宗派，佛遇到什麼樣的對象，他就說什麼法，遇到大乘根性的人，他就為他說大乘法；遇到小乘根性的，他就說小乘法，所以佛經很多。我們現在看《大藏經》，一部中文的《大藏經》有一百本，每本都很厚，經典非常很豐富。經為什麼有這麼多？我們要是仔細打開經典來看，就是佛遇到不同的對象，說不同的法，每個人他的問題不相同，因此佛的說法就很多，無量無邊。佛陀當時在印度講經說法，那個時候並沒有分什麼宗派。</w:t>
      </w:r>
      <w:r>
        <w:t xml:space="preserve"> </w:t>
      </w:r>
    </w:p>
    <w:p w14:paraId="35303EB4" w14:textId="77777777" w:rsidR="00B830F2" w:rsidRDefault="00B830F2">
      <w:pPr>
        <w:pStyle w:val="a3"/>
      </w:pPr>
      <w:r>
        <w:t xml:space="preserve">　　佛陀滅度之後，流傳下來的就是經典，佛的學生將佛陀一生所說過的經，整理結集，流傳到今天，就是我們現在看到的《大藏經》。經典在佛陀滅度一千年左右，流傳到中國，當然流傳到中國一定要翻譯，將梵文經典翻譯作中文的經典，就是我們現在看到中文的《大藏經》，經典就好像學校在上課的教科書一樣。在隋唐時代，祖師大德看到佛經這麼多，有心要學佛的人有時候看到佛經這麼多，不知道從哪一本何讀起？要全讀，這麼多，恐怕沒有那個時間，沒有那個精神，沒有那個環境。如果要讀也不知道從哪一本讀起？這個問題不但在古時候有，一直到我們現代還有這個問題。我自己就遇過好幾個，剛剛接觸佛法的同修來問我，他說法師，我現在開始要學佛，我要從哪一本經看起？我要讀哪一本經？初機學佛的人，我們常常遇到這個問題。這個問題就使我們想到，祖師大德為什麼分宗派的原因，分宗派目的就是方便學佛的人入門，有個選擇，有個範圍來修學，看個人興趣。好像學校裡面，一所大學裡面它分科系，有醫學系、有物理系，科系很多種，分這麼多種就是隨個人的志願，看你的興趣要學哪一種，你的願望要學哪一種，就選那種科系來學習，這樣你讀四年就能畢業。我們佛門分宗派，就是好像學校裡面分科系一樣的意思，這是方便我</w:t>
      </w:r>
      <w:r>
        <w:t>們修學。</w:t>
      </w:r>
      <w:r>
        <w:t xml:space="preserve"> </w:t>
      </w:r>
    </w:p>
    <w:p w14:paraId="16E23E68" w14:textId="77777777" w:rsidR="00B830F2" w:rsidRDefault="00B830F2">
      <w:pPr>
        <w:pStyle w:val="a3"/>
      </w:pPr>
      <w:r>
        <w:t xml:space="preserve">　　整個佛教的教科書，就是一部《大藏經》，大乘分八個宗派，八個宗派傳到現在，最有名的是禪宗，再來就淨土、密宗、華嚴宗、天台宗、三論宗、唯識宗、律宗，大乘有八個宗派。小乘兩個宗派，自唐朝以後在中國就不流行了。在中國這個社會的環境，因為古代有儒家及道家的教育，儒家及道家的教育我們看它的內容，它可以代替佛法裡面的小乘佛法，因此小乘兩個宗派成立沒有多久，修學的人愈來就愈少，後來學佛的人都直接修學大乘佛法，這是中國佛教它有個不一樣的地方。小乘佛教在現在泰國、錫蘭、斯里蘭卡，這幾個國家，都是屬於修學小乘佛法的國家，中國是屬於大乘佛教的國家。淨土宗就是佛教裡面大乘八大宗派之一，淨土宗簡單講就叫</w:t>
      </w:r>
      <w:r>
        <w:lastRenderedPageBreak/>
        <w:t>做淨宗，古時候也叫做蓮宗，蓮就是蓮花的蓮。但是我們一般都稱為淨土宗比較多，現在說淨土大家比較知道，簡單稱呼就是淨宗。</w:t>
      </w:r>
      <w:r>
        <w:t xml:space="preserve"> </w:t>
      </w:r>
    </w:p>
    <w:p w14:paraId="0080EC69" w14:textId="77777777" w:rsidR="00B830F2" w:rsidRDefault="00B830F2">
      <w:pPr>
        <w:pStyle w:val="a3"/>
      </w:pPr>
      <w:r>
        <w:t xml:space="preserve">　　淨宗是在修什麼？主要就是修清淨心，經上跟我們說「心淨則土淨」，所以稱為淨土宗。說到淨土宗有很多同修都知道，念阿彌陀佛求生西方淨土。念阿彌陀佛是修因，生西方淨土是果報，這是我們修學淨宗主要的一個目標、方向。淨土宗基本的經典有三部經，第一部就是《佛說大乘無量壽經》，第二部就是平常佛門裡面，晚課都有在誦《佛說阿彌陀經》，第三部是《佛說觀無量壽佛經》，這是淨土宗最基本的三經。另外一部叫做《往生論》，是印度天親菩薩他所作的，中國曇鸞法師他有一個註解《往生論註》，最基本是三經一論。後來到清朝彭際清居士他將《華嚴經．普賢菩薩行願品》，加在三經之後，成為淨土四經。到了民國初年淨宗十三祖印光大師，將《楞嚴經．大勢至菩薩念佛圓通章》，這一章的經文加在四經之後，成為我們現在的淨土五經一論。</w:t>
      </w:r>
      <w:r>
        <w:t xml:space="preserve"> </w:t>
      </w:r>
    </w:p>
    <w:p w14:paraId="6CFA1657" w14:textId="77777777" w:rsidR="00B830F2" w:rsidRDefault="00B830F2">
      <w:pPr>
        <w:pStyle w:val="a3"/>
      </w:pPr>
      <w:r>
        <w:t xml:space="preserve">　　淨宗第一經就是《佛說大乘無量壽經》，我們淨宗學會所提倡的，就是《佛說大乘無量壽經》。《無量壽經》在過去，我們大家所讀誦、所看到的，只讀到一本，就是曹魏康僧鎧法師翻譯的。曹魏就是三國時代，曹就是曹操，在那個時代一個外國的法師，叫康僧鎧他來翻譯，現在我們一般所看到的《無量壽經》，也都是讀這部。在差不多二十幾年前，我剛剛接觸佛法，有兩部經典是我最愛讀，這不止二十幾年，有三十幾年了，大概我十六、七歲時就有接觸到佛法。接觸佛法時，我看到的《無量壽經》，就是康僧鎧法師所翻譯的這部《無量壽經》。那個時候還沒有聽經，也不知道這部經裡面的道理，但是看到這部經就很歡喜，每天我都在佛前誦這部經。另外還有一部經，就是《地藏菩薩本願經》，這兩部經在我接觸佛法的時候，很歡喜來讀誦。</w:t>
      </w:r>
      <w:r>
        <w:t xml:space="preserve"> </w:t>
      </w:r>
    </w:p>
    <w:p w14:paraId="5137E92A" w14:textId="77777777" w:rsidR="00B830F2" w:rsidRDefault="00B830F2">
      <w:pPr>
        <w:pStyle w:val="a3"/>
      </w:pPr>
      <w:r>
        <w:t xml:space="preserve">　　一直到我出家，大概是十三年前，家師淨空上人他宣講《大乘無量壽經》，夏蓮居老居士會集的這本，那時我才知道還有一本會集本。當時知道《大藏經》裡面，《無量壽經》現在還有五種，有五本《無量壽經》。根據《大藏經》的目錄，《無量壽經》自從中國漢朝，一直到宋朝這個時代，這七、八百年當中，有十二次翻譯，就是有十二種版本的經本不同。十二種的目錄，就是說這部經翻譯出來的名稱，經的名稱在《大藏經》現在還查得到。但是經文內容，在《大藏經》能找得到的只有五種，其他七種已經失傳，已經找不到了。可能是改朝換代戰爭很多，中國是內戰是最多的國家，改朝換代就要戰爭，戰爭當然經典很容易遺失。古時候印刷術又不發達，經都要靠人用手去寫，要寫一部經都很不簡單。不是像我們現在印刷術這麼發達，一次印一萬本、十萬本印出來很快，印的數量很多。古時候就沒有辦法，因此這個經典的數量很少，少，就很容易遺失。少，要是沒幾本，那幾本遺失就沒有了，就找不到了。像我們現在印刷術發達，《無量壽經》印這麼多，這就比較容易保存，遺失一部分，也還有很多，這裡沒有了，別的地方也還有。</w:t>
      </w:r>
      <w:r>
        <w:t xml:space="preserve"> </w:t>
      </w:r>
    </w:p>
    <w:p w14:paraId="68F8C24D" w14:textId="77777777" w:rsidR="00B830F2" w:rsidRDefault="00B830F2">
      <w:pPr>
        <w:pStyle w:val="a3"/>
      </w:pPr>
      <w:r>
        <w:t xml:space="preserve">　　知道《藏經》裡面還有四種的《無量壽經》，但是我們一般在讀的，都是讀康僧鎧這一本，其他四種沒人知道，包括我自己也不知道。若不是家師他來講這個會集本，跟我們介紹，我們沒有去查《大藏經》，實在講我們不知道，《無量壽經》還有另外四種版本。現在我們所看到的這五種的《無量壽經》，就是《大藏經》裡面有的，這個經文我們仔細拿起來讀、拿起來來看，它裡面的內容出入很大，就是說這個內容差別很大。因此古大德就有一個判斷，說《無量壽經》原來梵文的版本，就是說古時候印度文經典的版本，一定至少有三種不同。如果原本要是都差不多相同，翻譯</w:t>
      </w:r>
      <w:r>
        <w:lastRenderedPageBreak/>
        <w:t>出來的，縱然翻譯的人不同，內容出入不會很大。像《金剛經》在《藏經》裡它就有六種版本，六種譯本，六種譯本我們拿出來對照，內容出入不大，大同小異。因此我們就知道《金剛經》雖然有六次的翻譯，有六種譯本，但是它的原本都是同一本，因此翻譯內容差別不會很大。《無量壽經》我們現在只看到這五種，內容差別很大。因此我們如果只讀誦一本，其他四種的內容我們看不到，我們不知道，五本要全讀實在講很不方便。要我們讀一本有時候就有點困難，何況說五本？五本同時來讀這就很不容易。</w:t>
      </w:r>
      <w:r>
        <w:t xml:space="preserve"> </w:t>
      </w:r>
    </w:p>
    <w:p w14:paraId="2A430035" w14:textId="77777777" w:rsidR="00B830F2" w:rsidRDefault="00B830F2">
      <w:pPr>
        <w:pStyle w:val="a3"/>
      </w:pPr>
      <w:r>
        <w:t xml:space="preserve">　　因此《無量壽經》流傳到中國一千多年，一直到我們現在，淨宗的第一經很少人弘揚，很少人讀誦，原因在哪裡？它沒有一個完善的版本，讀一本不完整，要全部讀不方便。所以大家乾脆讀《彌陀經》，現在淨宗共修大多數都是以《彌陀經》為主。但是《彌陀經》也有兩種版本，我們現在讀誦的是鳩摩羅什大師翻譯的，還有另外一個版本是玄奘法師翻譯的。玄奘法師他翻譯的，他是將印度的梵文，原文是怎樣，他用中文這樣翻譯出來，這就叫直譯，直接把它翻譯。所以有很多句子、文章，經文我們讀起來不太順暢，因為文句會顛倒，我們中國人讀起來不通暢。像我們說你先吃飯，它是你吃飯先，這個文句講話是顛倒的，所以我們讀起來比較不順暢，因此玄奘法師翻譯的《彌陀經》，收在《大藏經》，沒有人去讀。鳩摩羅什大師他翻譯的《彌陀經》，依照經的意思，以中文文章結構來將它翻譯，所以我們讀誦起來就很順暢，讀起來很順口，大家就喜歡讀誦，所以依鳩摩羅什的譯本做為共修的課本。《無量壽經》當然也是相同的情形，所以讀起來不順暢，就比較不喜歡讀誦。因此這部大經放在《藏經》一千多年，沒有人弘揚。</w:t>
      </w:r>
      <w:r>
        <w:t xml:space="preserve"> </w:t>
      </w:r>
    </w:p>
    <w:p w14:paraId="676BAADF" w14:textId="77777777" w:rsidR="00B830F2" w:rsidRDefault="00B830F2">
      <w:pPr>
        <w:pStyle w:val="a3"/>
      </w:pPr>
      <w:r>
        <w:t xml:space="preserve">　　這個問題，在宋朝王龍舒居士他就發覺這個問題，他覺得《無量壽經》是淨宗第一經，沒有一個完善的版本，所以他就發心會集。他會集因為他只見到四種而已，他沒有看到《大寶積經》裡面的，「無量壽如來會」這部分，這部《無量壽經》他沒看到，因此他的會集當然不完整。流傳下來的五種，他只用了四種，還有一種他沒有見到。還有這王居士會集他有改動文字，就是說他會集，原來原譯的文字他有改動。當然依王龍舒居士的程度，他的國學修養來修改當然是沒有問題，一定比原本還要好。但是後來印光大師對這件事情，他有很嚴厲的批評，印光大師很反對，反對的理由，說他改動原譯本的文字，當然在王居士他來改，他的程度沒有問題。但是大師反對的理由，就是怕他這個例子一開，後來的人大家想說，我看這個字不太順我也改一下，他看到那個字不順他也改，改到最後這本《無量壽經》就面目全非。改的人如果程度沒有像他那麼好，改到最後那本經就不能看了，這是印光大師他反對的理由。因此王龍舒居士會集出來的會集本有流通，但是也不太有人在讀。</w:t>
      </w:r>
      <w:r>
        <w:t xml:space="preserve"> </w:t>
      </w:r>
    </w:p>
    <w:p w14:paraId="28872101" w14:textId="77777777" w:rsidR="00B830F2" w:rsidRDefault="00B830F2">
      <w:pPr>
        <w:pStyle w:val="a3"/>
      </w:pPr>
      <w:r>
        <w:t xml:space="preserve">　　到清朝彭際清、魏源都有作節校本都有缺點，還是沒人要讀誦。到了民國初年夏蓮居老居士，他發覺到前面三種會集、節校都有缺點，因此這部大經還是不能普遍來流通，他才發心將這五種原譯本重新整理，重新編排會集，成為我們現在看到的，這本《佛說大乘無量壽莊嚴清淨平等覺經》。他的會集，前面三種會集的缺點他都避免，所以他這本會集本，比前面三種可以說它的缺點都沒有，我們大家來讀誦就知道。這個會集本我們現在印了很多在結緣，淨宗學會，南部的台南淨宗學會，高雄市七賢二路高雄淨宗學會也成立快十年，還有岡山這裡都有在流通，我們如果有需要，有親友還沒有讀到這部經，我們可以介紹給他們，請給他們讀誦。</w:t>
      </w:r>
      <w:r>
        <w:t xml:space="preserve"> </w:t>
      </w:r>
    </w:p>
    <w:p w14:paraId="6309DDBB" w14:textId="77777777" w:rsidR="00B830F2" w:rsidRDefault="00B830F2">
      <w:pPr>
        <w:pStyle w:val="a3"/>
      </w:pPr>
      <w:r>
        <w:t xml:space="preserve">　　會集本出來之後，當然家師弘揚了十幾年，現在全世界為什麼淨宗學會這麼多？因為大家讀這部《無量壽經》，讀了很歡喜。因為讀誦這本《無量壽經》，讀一本就等於把五種原譯本，它裡面重要的都能夠讀到，都能夠看到，我們不用把五種都看了才能完整。他的會集，將這本沒有的，那本有的節錄過來，有重複的就剔除，這樣會集起來。讀會集本，夏蓮居老居士在《無量壽經》序文裡面，也有講到，現在有人在說，讀誦這本會集本，可能原譯本人就會被放棄，其實這也是一個誤會。老居士他會集他主要的用意，是引導大家去看五種原譯本。自古以來，叫人去讀五本《無量壽經》，沒有人要讀，沒有人要看，所以我們才不知道。也沒有人講，我們就不知道。讀到會集本，我們才知道這有五種原譯本在，如果想進一步去認識《無量壽經》，當然我們就會去看《大藏經》這五種原譯本。</w:t>
      </w:r>
      <w:r>
        <w:t xml:space="preserve"> </w:t>
      </w:r>
    </w:p>
    <w:p w14:paraId="0C8C3BE2" w14:textId="77777777" w:rsidR="00B830F2" w:rsidRDefault="00B830F2">
      <w:pPr>
        <w:pStyle w:val="a3"/>
      </w:pPr>
      <w:r>
        <w:t xml:space="preserve">　　所以現在有人建議，不要讀會集本，讀原譯本，但是讀原譯本，你要讀五種才是完整的。為什麼要讀五種？因為它的內容出入很大，你只讀一種，其他四本有很多你都沒有看到，不完整，不圓滿。一定五種全部讀了才圓滿。所以，提倡讀原譯本的，我們也對他建議五種都要讀。如果沒有辦法讀五種，我們讀會集本這就很完整，很圓滿。這部經流通以來，世界現在淨宗學會這麼多，大家讀到這部經都生歡喜心，這本會集得很好，讀誦起來很順。就像讀誦鳩摩羅什法師的《彌陀經》一樣，讀誦起來很順口。夏老居士他沒有改動原譯的文字，原譯用哪個字，他原本用那個字，他沒有改動原譯的文字，所以他的會集本就很圓滿，以前會集的缺點他都避免。我們讀這一本等於集五種原譯本的大成，五種原譯本的精華都收在這本。</w:t>
      </w:r>
      <w:r>
        <w:t xml:space="preserve"> </w:t>
      </w:r>
    </w:p>
    <w:p w14:paraId="7AE2049F" w14:textId="77777777" w:rsidR="00B830F2" w:rsidRDefault="00B830F2">
      <w:pPr>
        <w:pStyle w:val="a3"/>
      </w:pPr>
      <w:r>
        <w:t xml:space="preserve">　　為什麼我們要讀誦《無量壽經》？因為《無量壽經》是淨土宗最原始的經典，我們大家都知道阿彌陀佛有四十八願，這個四十八願就是出在《無量壽經》中。所有講西方淨土的經典，都不能違背四十八願，四十八願是阿彌陀佛他自己說的，釋迦牟尼佛為我們轉述，等於就是阿彌陀佛說的一樣。因為佛佛道同，每一尊佛說的都是一樣，所以由釋迦牟尼佛轉告。釋迦牟尼佛說《無量壽經》、說《彌陀經》、說《觀經》，說西方淨土的經典一定不違背這四十八願。所以淨宗基本的理論依據，就是這個四十八願，《無量壽經》當然對淨宗來講，它算是第一經。阿彌陀佛如果沒有發這四十八願，哪來的西方淨土？我們念阿彌陀佛也沒有辦法可以往生。所以《無量壽經》是最主要，最原始的一部經典。這個經我們同修有讀過的人就知道，還沒有讀誦過，在這裡也建議大家來讀誦，你讀了就知道。讀誦之後再去看那五種原譯本，你就可以更加深入，先讀會集本，然後再去看五種原譯本，你對淨宗第一經，就有一個圓滿、徹底的認識。</w:t>
      </w:r>
      <w:r>
        <w:t xml:space="preserve"> </w:t>
      </w:r>
    </w:p>
    <w:p w14:paraId="4BD83874" w14:textId="77777777" w:rsidR="00B830F2" w:rsidRDefault="00B830F2">
      <w:pPr>
        <w:pStyle w:val="a3"/>
      </w:pPr>
      <w:r>
        <w:t xml:space="preserve">　　淨土宗這個法門可以說，佛陀四十九年講經說法，千經萬論處處指歸，就是說佛講其他經典，附帶介紹淨土的很多。日本人很有耐心，日本人在《大藏經》去找，找出佛講其他經典附帶講到西方淨土，有很明顯的文字講的，在《藏經》裡面，日本人蒐集有二百四十幾種。還沒發現的當然一定是還有，已經有發現比較明顯的經文，來介紹西方淨土的經有二百四十多種，日本人去找出來。由此可知，世尊一生說法，最重要的就是講這部經，跟我們介紹這個法門。當然我們能讀淨土基本的三經一論，或是現在的五經一論，這是更好，我們就可以直接了解淨土法門。</w:t>
      </w:r>
      <w:r>
        <w:t xml:space="preserve"> </w:t>
      </w:r>
    </w:p>
    <w:p w14:paraId="40FA9B2C" w14:textId="77777777" w:rsidR="00B830F2" w:rsidRDefault="00B830F2">
      <w:pPr>
        <w:pStyle w:val="a3"/>
      </w:pPr>
      <w:r>
        <w:t xml:space="preserve">　　淨宗學會提倡專修專弘，這個學會是比較現代化的名詞，這也是夏老居士當年提起的，他在世時並沒有成立，他是提倡用這個名稱，但是在當時並沒有成立。成立淨宗學會是家師在十三年前，講這部會集本之後，在台北景美華藏圖書館那個時候，開始成立華藏淨宗學會，現在住址遷移到信義路。這個淨宗學會就是我們一般講，古時候就是稱為蓮社，台灣現在還有很多道場叫做蓮社。像台中蓮社社、台北佛教蓮社，叫做蓮社就是專修淨土，才叫做蓮社。剛才我們說過，淨土宗的另一個名稱叫做蓮宗，因為西方極樂世界蓮花很多，我們往生西方就是蓮花化生，坐在蓮花裡面，這個身體是蓮花化生的，所以又稱為蓮宗，一般稱為蓮社。那個社就是現在「會」的意思一樣，會就是大家一起來開會、來集會，大家一起參與這個會。社，古時候叫社團，社也是結社，就是很多人大家在一起來共修，結個社來共修。這個蓮社最早的由來，就是淨宗初祖慧遠大師，在大陸廬山建立東林蓮社，當時一起共修的，在家出家的總共有一百二十三個人，這一百二十三個人個個往生西方。它最初開始叫做東林蓮社，蓮社是從那裡來的。以後一直傳下來，凡是修學淨土宗的道場都稱作蓮社。</w:t>
      </w:r>
      <w:r>
        <w:t xml:space="preserve"> </w:t>
      </w:r>
    </w:p>
    <w:p w14:paraId="691FC970" w14:textId="77777777" w:rsidR="00B830F2" w:rsidRDefault="00B830F2">
      <w:pPr>
        <w:pStyle w:val="a3"/>
      </w:pPr>
      <w:r>
        <w:t xml:space="preserve">　　所以道場的招牌如果叫做蓮社，你就要專修淨土。如果你不是專修淨土，專念阿彌陀佛求生西方，你的招牌用的蓮社，這個的名稱與你實際的內容就不符合。好像我們掛招牌，你裡面賣什麼東西，一定要與這個招牌相應。你如果賣百貨就叫做百貨公司，你只賣一樣就是叫做專賣店。蓮社就像專賣店一樣，專修淨土，專弘淨土，才叫做蓮社。我前年去東京，東京佛教蓮社請我去講三天，他們對這個觀念也不知道，看人家叫做蓮社，他也叫做蓮社。我就問說，你們是在修什麼？平常的功課是在做什麼？跟我講很多，什麼都有。我說你們取這名稱，要知道這個名稱它的內容是什麼，蓮社就是蓮宗，就是專修淨土的才叫做蓮社。你叫做蓮社，不是專修淨土，叫做蓮社就不合適。好像開店，你的招牌跟你賣的東西不一樣，這就不適當。所以這是一點佛門的常識，我們要知道才不會被人笑，既然叫做蓮社就是要專修。</w:t>
      </w:r>
      <w:r>
        <w:t xml:space="preserve"> </w:t>
      </w:r>
    </w:p>
    <w:p w14:paraId="037FC175" w14:textId="77777777" w:rsidR="00B830F2" w:rsidRDefault="00B830F2">
      <w:pPr>
        <w:pStyle w:val="a3"/>
      </w:pPr>
      <w:r>
        <w:t xml:space="preserve">　　可能是夏老居士也看到這個問題，在民國初年時也發生很多誤會，因為佛教在清朝中葉以來，大家對佛教就產生很大的誤會，將佛菩薩當成一般的神明在拜，變成迷信，這是很大的誤會，因此佛教很多名稱大家都不了解。所以取名為學會，比較現代化的名詞，大家比較不容易產生誤會。所以淨宗學會的名稱就是專修淨土、專弘淨土，以這個為主。以淨土五經一論為主修的經論，其他大小乘經論，以及世間的聖賢書做為輔助。這是我們淨宗學會修學的理論依據，我們修學的宗旨就是在這裡。這是簡單跟諸位報告淨宗學會的由來，因為可能有新接觸的同修，聽到這個名詞，不曾聽過，到底你們淨宗學會是佛教還是非佛教？到底與佛教有沒有關係，有人不知道，所以在這裡跟諸位簡單一個介紹。淨宗學會是不是加入佛教會？佛教會是可以加入。在台北的華藏淨宗學會，就有加入台北市的佛教會，所以我們這裡的淨宗學會，如果想加入當地的，像高雄縣的佛教會，可以去佛教會申請，因為淨土宗就是屬於佛教，當然是可以加入佛教會。</w:t>
      </w:r>
      <w:r>
        <w:t xml:space="preserve"> </w:t>
      </w:r>
    </w:p>
    <w:p w14:paraId="572D4AF8" w14:textId="77777777" w:rsidR="00B830F2" w:rsidRDefault="00B830F2">
      <w:pPr>
        <w:pStyle w:val="a3"/>
      </w:pPr>
      <w:r>
        <w:t xml:space="preserve">　　現在修學淨土的人很多，念佛的人也不少，尤其這幾年來不但淨宗學會，其他的寺院道場提倡念佛，修淨土的也很多。但是我們仔細去觀察，這麼多的念佛人，全世界很多。對淨土宗的理論，修學的方法、境界，了解的人不多。因此念佛的人多，真正得到效果的不是很多，這也是一個主要的原因。因此我們才有必要弘揚淨宗經論，目的就是要將修學淨宗的理論、方法、境界，向大家介紹，向大家說明，這樣我們修學才不會修錯了，才能在短時間之內達到修學的目標方向。這個修學的目標，在我們現前像《彌陀經》所說的，一心不亂。我們要怎麼修才能達到一心不亂？我們念佛這麼久了，我們有達到一心不亂嗎？這個都是值得淨宗同修去探討的問題。打佛七，打了好多次佛七，心還是一樣亂糟糟，還是收不到效果。這種情形都值得我們去反省、去檢討，這樣修學在這一生當中，才有個真實的結果。《彌陀經》教我們修學的方法，《彌陀經》大家都知道，不是修學淨土的人也會讀《彌陀經》。《彌陀經》教我們修行主要三個條件，就是往生西方的三個條件，三個就是信願行。第一要相信，有人說我已經信佛了，我已經學佛了，這個信它也是有個標準在，不是說我們自己認為信，這樣我就是信佛了，這裡面也很有問題。</w:t>
      </w:r>
      <w:r>
        <w:t xml:space="preserve"> </w:t>
      </w:r>
    </w:p>
    <w:p w14:paraId="7FA1DF09" w14:textId="77777777" w:rsidR="00B830F2" w:rsidRDefault="00B830F2">
      <w:pPr>
        <w:pStyle w:val="a3"/>
      </w:pPr>
      <w:r>
        <w:t xml:space="preserve">　　前天我在台北，汐止佛教蓮社同修來拜年，在聊天當中，他說起現在大家念佛都很精進，要求明年同修一定要有人往生，要求蓮友明年一定要有人往生。我聽他這麼說，我就跟他說，明年往生可能有，假如死了就是往生，沒呼吸就往生了。往生你是要往生到哪裡去？是往生西方，還是往生六道在輪迴？六道裡面每一道都是往生。我們人若死了去三惡道，也是往生三惡道；生天的，往生天道；來做人，往生人道，都是往生。講往生是沒錯，但是往生是要往生到哪裡去？當然我們念阿彌陀佛，講往生西方極樂世界。我就告訴他，往生西方極樂世界也是有條件，也是有標準的。不是說我想要往生就能往生，還是有條件的，好像你考大學，考的分數也是有條件。西方極樂世界這所大學，比照其他十方諸佛的大學，條件是最低的。我們做個比喻，比如說這個條件，阿彌陀佛二十分就錄取了，要二十分，你考試考二十分就可以去到西方，這個條件通過。二十分是二十分，你也是要考有二十分，你沒有達到二十分，也是沒辦法去。這就是說要往生西方，它也是有個標準。</w:t>
      </w:r>
      <w:r>
        <w:t xml:space="preserve"> </w:t>
      </w:r>
    </w:p>
    <w:p w14:paraId="7FF65F64" w14:textId="77777777" w:rsidR="00B830F2" w:rsidRDefault="00B830F2">
      <w:pPr>
        <w:pStyle w:val="a3"/>
      </w:pPr>
      <w:r>
        <w:t xml:space="preserve">　　條件的標準就是在經典，《彌陀經》告訴我們「信願行」，要具足這三個條件，這三個條件缺一不可。這個信就是真信，你真正相信西方確確實實有個極樂世界。真正相信西方，確確實實有一尊阿彌陀佛在教化眾生，你要相信釋迦牟尼佛跟我們講的淨土經論，絕對是真實的。要相信經典上，佛對我們講的每句話，這才是具足這個信。有人說我信，我不信我怎麼會修。但是你的信心要經過考驗，為什麼說要經過考驗？因為我遇到很多念佛同修，現在外面很多講法都有，我舉個比較簡單例子來說，這是曾經有人問過我的問題。他聽人說，不會打坐念阿彌陀佛也無法往生西方，他說那我就沒希望了，因為我的腳無法盤腿，都盤不起來，他的腳有毛病。他說若是這樣，我西方就沒有希望去了，要會打坐，要能盤腿，這樣念佛才能往生西方，不能盤腿，念佛也無法往生西方。</w:t>
      </w:r>
      <w:r>
        <w:t xml:space="preserve"> </w:t>
      </w:r>
    </w:p>
    <w:p w14:paraId="29B67ABD" w14:textId="77777777" w:rsidR="00B830F2" w:rsidRDefault="00B830F2">
      <w:pPr>
        <w:pStyle w:val="a3"/>
      </w:pPr>
      <w:r>
        <w:t xml:space="preserve">　　我就問他，我說你要相信那個人講的，還是信經上佛講的？我問他，經典有這樣講嗎？淨土三經，現在說五經一論，佛有沒有說不會打坐，念佛無法往生，經文有這麼寫嗎？像這是個很淺顯的問題，人這麼一講，信心他就動搖，他就懷疑。懷疑，信心就失去，他就懷疑我這樣念沒有希望了。這就是信心，信不是完全沒有，信心不堅固，還沒有真信。如果真的信佛，這個信就是說我修淨土，我修學依據的經典就是淨土三經，或者我們現在講的五經都可以依靠。三經五經一論裡面沒有講到的，你怎麼說，你說哪本經有的，我可以不採納，因為我就不是修那個法門，法門不同，佛對不同的對象講不同的法。我們現在是修學淨土，就要依淨土經為標準，其他的經講的跟淨土經有衝突，我們修學淨土就要依我們本宗的為標準。經典尚且如此，何況其他的人？他在講的經典都沒有根據，那個人胡說八道，胡亂編，我們若要聽他的，就不是真信佛，這對佛的信心不堅定，從這裡就可以看出來。</w:t>
      </w:r>
      <w:r>
        <w:t xml:space="preserve"> </w:t>
      </w:r>
    </w:p>
    <w:p w14:paraId="588F5E6E" w14:textId="77777777" w:rsidR="00B830F2" w:rsidRDefault="00B830F2">
      <w:pPr>
        <w:pStyle w:val="a3"/>
      </w:pPr>
      <w:r>
        <w:t xml:space="preserve">　　還有一次，也是南部同修寫信來問問題，問家師，師父接到信件問問題的都交給我回答。其中有一封信，他也有聽過錄音帶，知道修學淨土的三要訣，不懷疑、不夾雜、不間斷。不懷疑就是信心堅定，沒有懷疑。這位同修說這三個條件，不懷疑，不夾雜，他現在專修也沒有亂修，很單純，他不夾雜、不懷疑。但是他不間斷做不到，為什麼做不到？他說要上班，念阿彌陀佛上班就沒有辦法念，無法像念佛機二十四小時一直念、一直念都不中斷，他說這個不間斷他做不到，晚上還要睡覺又有間斷。第一條我就回答他，我說其實你還有懷疑，自己不知道，你如果不懷疑，你寫信來問是要做什麼？不懷疑就沒有問題，都沒有問題才叫做不懷疑。你問題寫了一堆，這怎麼是不懷疑，這是懷疑很多才來問的，如果沒有懷疑了何必要問？就不用問了。這都是對經上說的產生誤會，不了解。這個不懷疑、不夾雜、不間斷，要做到這三條，對淨宗的經論還是要深入理解才做得到。就是我們剛才說的，第一要信，這個真信，信西方有淨土，信佛跟我們說的都是真實不虛。</w:t>
      </w:r>
      <w:r>
        <w:t xml:space="preserve"> </w:t>
      </w:r>
    </w:p>
    <w:p w14:paraId="0F267D87" w14:textId="77777777" w:rsidR="00B830F2" w:rsidRDefault="00B830F2">
      <w:pPr>
        <w:pStyle w:val="a3"/>
      </w:pPr>
      <w:r>
        <w:t xml:space="preserve">　　我們信有西方淨土，也要相信眼前我們所住的這個世界，我們現在住的這個世界是娑婆世界，娑婆這兩個字是印度話，翻成中文的意思叫做堪忍。堪就是能夠忍受，能夠忍受這種種的痛苦，又不願意出離，不願意離苦，所以叫做堪忍。就是這個世界的眾生，在這個苦當中不知道苦，不想要離苦，所以叫做娑婆世界。我們要相信六道輪迴最苦，若沒有六道輪迴，實在講我們也不用修行。有人認為說人活得太痛苦，不然就自殺，死就結束，死就都沒有了，事情都解決了，死都沒有了。他不知道事實真相，其實死了之後那個問題才大！什麼問題？後面有個輪迴在。根據《地藏經》跟我們講，人死一般最久經過四十九天，你就又去投生，我們現在說往生，你去投生，又一個新的生命出來，就又生了，有生後面又有死，死了之後再生，生了之後再死，這樣生生死死，死死生生，不斷的在輪迴，苦不堪言，所以我們要相信輪迴最苦。</w:t>
      </w:r>
      <w:r>
        <w:t xml:space="preserve"> </w:t>
      </w:r>
    </w:p>
    <w:p w14:paraId="52AA562B" w14:textId="77777777" w:rsidR="00B830F2" w:rsidRDefault="00B830F2">
      <w:pPr>
        <w:pStyle w:val="a3"/>
      </w:pPr>
      <w:r>
        <w:t xml:space="preserve">　　現在有人學佛，甚至有出家人，他說不求生西方淨土，下輩子還要再做人，還要再做法師，講經說法度眾生。這個說法，我們聽起來這個法師很慈悲，聽起來好像很有道理。但是頭腦冷靜仔細想想，這個法師與釋迦牟尼佛唱反調。釋迦牟尼佛勸我們念阿彌陀佛，往生西方淨土；他現在叫我們不要去西方，繼續在這裡輪迴。我們冷靜想想，是不是跟釋迦牟尼佛唱反調？我們出家穿佛的法服，吃佛門的飯，就要做佛事，什麼是佛事？我們要自行化他。釋迦牟尼佛示現在世間，就是要解決我們人生第一件大事，這件事就是生死大事，就是要教我們了脫六道輪迴，達到不生不滅的涅槃境界，這是佛的事業，佛的大事。我們不能穿佛的法服，吃佛門的飯，勸人不要了生死，繼續再來六道輪迴，這豈不是跟佛陀唱反調嗎？釋迦牟尼佛為什麼要出家？他出家就是為了要了生死，《釋迦牟尼佛傳》我們去看就知道了。所以一般講法不正確的，我們不能亂聽，要依法不依人，依經典所講的。</w:t>
      </w:r>
      <w:r>
        <w:t xml:space="preserve"> </w:t>
      </w:r>
    </w:p>
    <w:p w14:paraId="6BB89D50" w14:textId="77777777" w:rsidR="00B830F2" w:rsidRDefault="00B830F2">
      <w:pPr>
        <w:pStyle w:val="a3"/>
      </w:pPr>
      <w:r>
        <w:t xml:space="preserve">　　還有另一個講法，這也是我親自遇到的，在十四年前，廣欽老和尚還在世的時候，他一生傳過一次戒，在高雄六龜妙通寺，我就是去那裡受戒的。我有一個戒兄，他也是好意，他知道我在修淨土，他說你不要修淨土，要我跟他學習，他說你修淨土去西方沒有慈悲心。我問他，為什麼沒有慈悲心？他說你想看看，西方極樂世界這麼快樂，叫做極樂世界，你到了那裡你就在享受，你去到那裡，你還會想到娑婆世界的眾生這麼苦？要來度眾生嗎？你去了就不會再回來。他這樣勸我，我們這位戒兄的成見很深，我沒有回答他，也沒有答應他，我就是想你講你的，我聽我的，我自己一樣神情自若，沒有受到他的影響，因為戒場很多知見很複雜。這個問題，我們如果讀《無量壽經》，讀阿彌陀佛的四十八願就很清楚。阿彌陀佛發四十八願，哪一願是為了他自己？你四十八願打開來讀誦、來看，他每一願都是為了十方世界一切眾生。他發四十八願，就是要度十方世界一切的苦難眾生，離苦得樂。我們往生到西方極樂世界去做阿彌陀佛的學生，去跟阿彌陀佛學習，難道阿彌陀佛還會教我們自私自利，不要度眾生，自己在那裡享受嗎？這是不可能的事，佛他一定會教我們發心度眾生的。</w:t>
      </w:r>
      <w:r>
        <w:t xml:space="preserve"> </w:t>
      </w:r>
    </w:p>
    <w:p w14:paraId="24780345" w14:textId="77777777" w:rsidR="00B830F2" w:rsidRDefault="00B830F2">
      <w:pPr>
        <w:pStyle w:val="a3"/>
      </w:pPr>
      <w:r>
        <w:t xml:space="preserve">　　度眾生，我們自己要有本事，現在說句實話，我們自己度自己都沒辦法，怎麼度別人？這是真正實在的話，我們自己業障深重，煩惱不要說斷，可能都沒有辦法減輕，這是末法時期，學佛的眾生根器很鈍，業障很重這我們自己要承認。我們自己就沒有辦法度自己，要怎麼去度別人？就像我們不會游泳，有人跌入水裡，你要去救人，你跳下去自己也會淹死。不但沒有辦法幫助人，自己一條生命也喪失了，這就沒有意義。所以度眾生，度就是幫助的意思，幫助眾生離苦得樂，我們要幫助眾生離苦得樂，我們發這個心，發這個願，四弘誓願第一願，就教我們要發「眾生無邊誓願度」這個願。這個願心發起來之後，你要去落實，要怎麼樣才能度眾生？再來第二個願就是「煩惱無盡誓願斷」，要斷煩惱。煩惱斷盡再「法門無量誓願學」，最後「佛道無上誓願成」，說實話真正度眾生是佛道無上誓願成，成佛之後才有辦法度一切眾生。還未成佛之前，縱然你證得阿羅漢果，證得菩薩的果位，度眾生是可以，自己了脫生死是可以幫助別人，但是度眾生還是度不圓滿。比如等覺菩薩，他差成佛只有一個階級，但是等覺菩薩他無法度等覺菩薩，他只是能度等覺菩薩以下的眾生。成佛你就能度九法界的一切眾生，從等覺菩薩一直到地獄眾生，你都有辦法度他們，</w:t>
      </w:r>
      <w:r>
        <w:t>這才是圓滿的度眾生。</w:t>
      </w:r>
      <w:r>
        <w:t xml:space="preserve"> </w:t>
      </w:r>
    </w:p>
    <w:p w14:paraId="2B2235A0" w14:textId="77777777" w:rsidR="00B830F2" w:rsidRDefault="00B830F2">
      <w:pPr>
        <w:pStyle w:val="a3"/>
      </w:pPr>
      <w:r>
        <w:t xml:space="preserve">　　所以我們往生西方，去那裡做什麼？去那裡作佛，去那裡成佛，像阿彌陀佛一樣你才有辦法度眾生。四十八願還有一條，有人說我慈悲心很重，等我成佛再來度眾生，太慢了。我要學地藏王菩薩，「地獄不空，誓不成佛；我不入地獄，誰入地獄！」阿彌陀佛也可以滿他的願，四十八願裡就有很明顯的願文，你到了西方與阿彌陀佛見一面，打個招呼，跟阿彌陀佛說，我想趕快回娑婆世界，去十方世界度眾生，我不要這麼快成佛，我要先度眾生，想學地藏王菩薩。阿彌陀佛很慈悲答應你，阿彌陀佛的神力會加持你，到十方世界度眾生不會墮落三惡道，確確實實有能力去幫助眾生。所以我們四十八願如果不能不讀，人家如果告訴我們這些話，我們的信心就動搖了。到了極樂世界一定不會發慈悲心來度眾生，實際上不是這樣的。所以我這位戒兄，淨土經根本沒有讀過，他就不知道。四十八願我看他一定是沒有讀過，他如果有讀過一定沒有這個誤會。所以不管外面的人怎麼說，我們一定要有經典理論的依據。</w:t>
      </w:r>
      <w:r>
        <w:t xml:space="preserve"> </w:t>
      </w:r>
    </w:p>
    <w:p w14:paraId="5A700082" w14:textId="77777777" w:rsidR="00B830F2" w:rsidRDefault="00B830F2">
      <w:pPr>
        <w:pStyle w:val="a3"/>
      </w:pPr>
      <w:r>
        <w:t xml:space="preserve">　　我們信輪迴真苦，這是我們要時時提起警覺，我們學佛修行，希望得到一個真實的結果，真實的結果就是我們一生當中脫離六道輪迴。往生的時候預知時至，自在往生，這是我們一生學佛修行有真實的成就。其他都不重要，世間的名聞利養不重要。出名，剛才我才跟岡山淨宗學會的同修在說，我說最好不要出名，出名不是好事，我們自己德學都不足，出名反而會有災害。這次來淨宗學會租這個場地很寬，學會確實也是有點小，如果將來有因緣可以擴大一點，小地方就可以了。小地方有緣大家一起來研究討論，這就可以了，因為我們修行重實質，不是重形式，重實質。實質就是剛才講的，往生的時候哪一天要走，我們自己要知道，對生死有把握，這就是實質，我們修行這才有結果。在這個世間很有名，全世界都知道很出名，什麼時候要死不知道，要怎麼死也不知道，那有什麼意思。死的時候很痛苦，那都沒有用。所以什麼是真實的功德，什麼不是真實的功德，我們要分清楚，我們的頭腦要很冷靜去想想。我們一定要聽佛的話，不能聽人講的，釋迦牟尼佛給我們說，苦口婆心在經典上告訴我們，六道輪迴最苦，這是我們要相信。</w:t>
      </w:r>
      <w:r>
        <w:t xml:space="preserve"> </w:t>
      </w:r>
    </w:p>
    <w:p w14:paraId="15D05CB6" w14:textId="77777777" w:rsidR="00B830F2" w:rsidRDefault="00B830F2">
      <w:pPr>
        <w:pStyle w:val="a3"/>
      </w:pPr>
      <w:r>
        <w:t xml:space="preserve">　　再來，信念佛最妙，脫離六道輪迴，最微妙的方法，無過於念阿彌陀佛。因為念阿彌陀佛發願往生西方，為什麼說是最微妙？因為這個法門不用斷煩惱也可以往生。大乘小乘八萬四千法門，《大藏經》你去找，顯宗、密教，你沒有斷煩惱，煩惱一絲毫斷不清淨，就沒有辦法了生死。煩惱見惑八十八品，思惑八十一品，一品沒斷盡就沒有辦法了生死，不管大乘佛法、小乘佛法，顯宗密教都一樣。沒有斷煩惱，可以脫離六道輪迴，不但脫離六道生死輪迴，一生等於作佛，這個法門查遍《大藏經》，只有淨土這個法門，其他的法門找不到，所以這個法門是最妙。我們為什麼要念佛求生西方淨土？理由很簡單，成佛比較快。成佛快要做什麼？趕快要度眾生，成佛才有辦法度眾生，就是為了要度眾生的。所以四弘誓願，「眾生無邊誓願度，煩惱無盡誓願斷，法門無量誓願學，佛道無上誓願成。」後面這三願，都是為了第一願眾生無邊誓願度，後面這三願就是落實第一願的。</w:t>
      </w:r>
      <w:r>
        <w:t xml:space="preserve"> </w:t>
      </w:r>
    </w:p>
    <w:p w14:paraId="758171A7" w14:textId="77777777" w:rsidR="00B830F2" w:rsidRDefault="00B830F2">
      <w:pPr>
        <w:pStyle w:val="a3"/>
      </w:pPr>
      <w:r>
        <w:t xml:space="preserve">　　如果你只發眾生無邊誓願度，還有一大堆煩惱，法門也無法學，也無法成佛，那是要怎麼度眾生？所以往生西方主要就是為度眾生的。所以往生西方不是逃避現實，這點我們千萬要記住，不是逃避現實，與一般人所想的觀念完全不一樣。往生西方，就是為了要度十方無量無邊的苦難眾生，我們去那裡就是學本事的，去那裡學本事，我們有本事才有辦法去度眾生。我們在娑婆世界要修行成佛，不是說沒辦法，但是很困難。我們學佛一定不止是這一生，不是我們這輩子才開始學，我們過去生中不知道學了多久，生生世世都有學佛，今天遇到佛法你才會相信，你才會生歡喜心，這就證明我們在過去生中，已經修學很久很久。學了這麼久，我們今天還是一個煩惱深重的凡夫，這個原因在哪裡？就是在這個世界修行，進步很少，退步很多，進一步，退九步。進步少，退步比較多，所以修學這麼久還是凡夫，好像我們在學校讀書，怎麼考試都沒有一次及格過，每次都考不及格，都落第。</w:t>
      </w:r>
      <w:r>
        <w:t xml:space="preserve"> </w:t>
      </w:r>
    </w:p>
    <w:p w14:paraId="01F21513" w14:textId="77777777" w:rsidR="00B830F2" w:rsidRDefault="00B830F2">
      <w:pPr>
        <w:pStyle w:val="a3"/>
      </w:pPr>
      <w:r>
        <w:t xml:space="preserve">　　所以在這個世界修行很難證得道果，這個道果不要說菩薩的果位，說最低的小乘初果須陀洹，我們一生當中要證得須陀洹果，就很不簡單。如果你證得須陀洹果，《四十二章經》告訴我們，七生天上，七下人間，天上跟人間七次往來，這樣你就一定證得阿羅漢果。也就是說，天上人間還要有七次生死，你才能證得阿羅漢果。這是修行最起碼的成就，我們就達不到了，更高的果位就更不必說了。所以這點我們要相信，我們在這裡修行，煩惱這麼重，一生當中要修到斷煩惱，確實很困難。所以我們要發願求生西方，求生西方你不斷煩惱，只要具足信願行這三個條件，你就能往生了。所謂「信願生彼土，乃至十念，決定往生。」我們剛說這個信，信有西方淨土，信有阿彌陀佛，信我們這個娑婆世界真苦，修行很難成就，這是我們第一點要相信的。相信之後要發願，願生西方淨土中，這個願就是我們的志願，我們的願望，我們的意願，我願意要去西方極樂世界，這個願就要真發的，不能假發的。發假的，阿彌陀佛也會知道，他就不會來。有人說我念這麼久了，阿彌陀佛怎麼不來？真的阿彌陀佛來了，他就嚇得要死了。</w:t>
      </w:r>
      <w:r>
        <w:t xml:space="preserve"> </w:t>
      </w:r>
    </w:p>
    <w:p w14:paraId="3F1F21B1" w14:textId="77777777" w:rsidR="00B830F2" w:rsidRDefault="00B830F2">
      <w:pPr>
        <w:pStyle w:val="a3"/>
      </w:pPr>
      <w:r>
        <w:t xml:space="preserve">　　在去年，算起來是算前年，因為我們現在又過年了。在台北深坑，觀自在念佛會總幹事周居士，他的岳母八十幾歲，也病了很久。兒子媳婦都學佛修淨土，當然勸她念阿彌陀佛，求生西方，勸她念佛求生西方，當然替她助念。剛開始勸她，她也接受跟著大家念佛，念念念念到有一天，他的岳母說看到阿彌陀佛來了，跟大家說阿彌陀佛來了。她女兒、女婿，兒子、媳婦大家說，阿彌陀佛來了趕快跟他去。他岳母聽了之後就哭了，問她，你在哭什麼？她說我現在不能跟阿彌陀佛去，我想到我的孫子，我的孫子我放不下。這個念頭一起來，阿彌陀佛就不見了，阿彌陀佛看看她還不想來，阿彌陀佛就回去了。後來又拖了半年，半年後之後也是幫她助念，往生的相也算不錯，她的兒子媳婦都學佛，處理得也很好，但是是不是有往生西方這就很難說了。但是那個時候她見到阿彌陀佛來，跟他去，那我們就能肯定決定往生西方，到後來我們就不得而知了。</w:t>
      </w:r>
      <w:r>
        <w:t xml:space="preserve"> </w:t>
      </w:r>
    </w:p>
    <w:p w14:paraId="285C4817" w14:textId="77777777" w:rsidR="00B830F2" w:rsidRDefault="00B830F2">
      <w:pPr>
        <w:pStyle w:val="a3"/>
      </w:pPr>
      <w:r>
        <w:t xml:space="preserve">　　所以願生西方這個願，就是發這個真願，我們真正有意願要往生西方，這樣才有感應。這個願不能只是口說要往生，像那位老菩薩看到阿彌陀佛來反而起煩惱，這就沒有感應。當然我們若不是真心要往生西方，阿彌陀佛他也知道，知道你這又不是真的，來也沒有用。所以有些老菩薩說，我念這麼久了，阿彌陀佛怎麼還不來？我在想，你這不知道是真還是假的？如果真的看到阿彌陀佛來了，像那位老菩薩一樣哭了，起煩惱。所以這個願要真願，信要真信，我們是不是能往生西方？「關鍵在信願之有無。」信願就是你是不是真正相信？我們剛才講的，西方確確實實是極樂，我們這個世界極苦，你是不是真的相信？是不是真的相信有西方極樂世界？是不是真的相信佛在經上講的每句話？如果對這個都沒有懷疑，這就是真信，真信之後再來就要發願；你如果沒有信心，叫你發願是不可能的事情。信心堅固，這個願心自然就發得起來，要有這個意願。</w:t>
      </w:r>
      <w:r>
        <w:t xml:space="preserve"> </w:t>
      </w:r>
    </w:p>
    <w:p w14:paraId="77465B17" w14:textId="77777777" w:rsidR="00B830F2" w:rsidRDefault="00B830F2">
      <w:pPr>
        <w:pStyle w:val="a3"/>
      </w:pPr>
      <w:r>
        <w:t xml:space="preserve">　　念佛的功夫淺深，主要就是我們往生品位的高下，往生品位高下怎麼分？就是我們念佛功夫的深跟淺，功夫若比較淺，往生的品位比較低；念佛功夫若比較深，往生的品位就比較高。這個功夫不是說念佛數量的多寡，主要是你念佛要有功夫，這個功夫是怎麼分？就是說我們念這句阿彌陀佛，將我們內心貪瞋痴慢的煩惱能夠控制多少？你的煩惱控制愈深，功夫就愈高。我們一般講的，功夫剛剛得力，我們的內心的煩惱起來，念阿彌陀佛馬上煩惱就被降伏了，就不會發作，這是初步的功夫得力，這是初步的，一下子煩惱就被我們用阿彌陀佛這個力量，把它壓下去。功夫若比較深的，這個煩惱就不會起來，遇到順境不起貪心，逆境不起瞋恨心，這個功夫就比較深了。更深的就證到念佛三昧，念佛三昧就是你的心有很深的定功，若證得念佛三昧可以自在往生。不但預知時至，預知時至的功夫淺，預知時至就是我們哪一天往生，我們事先知道，功夫愈深愈早知道。比如像六祖，我們看禪宗六祖惠能大師，他要往生兩年前他就知道，他兩年前就大家講。比較淺的一年、半年、三個月、一個月、半個月，有的七天、三天之前就知道。這個預知時至的時間，愈早知道的功夫就愈深。</w:t>
      </w:r>
      <w:r>
        <w:t xml:space="preserve"> </w:t>
      </w:r>
    </w:p>
    <w:p w14:paraId="61217F29" w14:textId="77777777" w:rsidR="00B830F2" w:rsidRDefault="00B830F2">
      <w:pPr>
        <w:pStyle w:val="a3"/>
      </w:pPr>
      <w:r>
        <w:t xml:space="preserve">　　自在往生這就更高了，自在往生就是講，你想在這個世間多住幾年也可以，看你想活多久隨你，你要活到一百二十歲、活到一百六十歲、活到二百歲都可以。還是說你要提早，我要早點去，現在就要去了，這樣也可以。我們看《淨土聖賢錄》、《往生傳》，有很多人念佛，念三年、五年功夫成就，他就走了，他就不要再留在這個世間，為什麼不留在這個世間？要趕快作佛才能度眾生。這個世間在眼前的因緣他沒有緣分，所以他就提早走。比如他講經說法，他要講給人家聽，沒人想聽，沒有這個緣當然他就提早走了。如果還有因緣，當然他可以多留些時間，多幫助一些人一起往生西方，這就是自在往生。這功夫就比較深，這就是《彌陀經》講的「一心不亂」，一心不亂有分事一心不亂、理一心不亂。這種功夫差不多事一心不亂就能做得到，不用到理一心不亂。理一心不亂的功夫就最高的破無明，要達到這個功夫當然是比較困難。在功夫成片這是我們每個人都能做得到的，就是我們的煩惱有辦法控制住，預知時至，相信這是我們每個人都做得到的。</w:t>
      </w:r>
      <w:r>
        <w:t xml:space="preserve"> </w:t>
      </w:r>
    </w:p>
    <w:p w14:paraId="5D1820D5" w14:textId="77777777" w:rsidR="00B830F2" w:rsidRDefault="00B830F2">
      <w:pPr>
        <w:pStyle w:val="a3"/>
      </w:pPr>
      <w:r>
        <w:t xml:space="preserve">　　所以念佛功夫淺深，是關係我們往生西方品位的高下，這是蕅益大師在《彌陀經要解》跟我們說的。所以說是不是能往生西方？看他是不是真信，是不是真的發願？如果是真信，真正發願這是決定能夠往生。往生到西方品位高下，看你念佛功夫的深跟淺，念佛念最少的，四十八願的第十八願說「十念必生」。念十念就可以往生，你如果具足信願，十念乃至一念就能往生。這是修行在所有法門裡面，可以說這是最簡單，十念決定必生。十念有兩種說法，一種是十口氣，就是說我們平常事業很忙，工作很忙，尤其現在工業社會大家很忙碌。很忙碌，叫你做功課念佛那麼長的時間，沒時間可以念，早晚在佛前合掌燒一炷香，若沒有佛像，面向西方，合掌念阿彌陀佛，念阿彌陀佛盡一口氣叫一念。比如說你念四字阿彌陀佛、阿彌陀佛、阿彌陀佛、阿彌陀佛，看你的中氣，念到你的一口氣盡，這叫一念。再開始念就第二口氣，這樣一共念十口氣，就是十念。早上念一遍，晚上念一遍，當中就不必念了，當中就不用以十口氣來念佛，這是一種講法。</w:t>
      </w:r>
      <w:r>
        <w:t xml:space="preserve"> </w:t>
      </w:r>
    </w:p>
    <w:p w14:paraId="01B07C86" w14:textId="77777777" w:rsidR="00B830F2" w:rsidRDefault="00B830F2">
      <w:pPr>
        <w:pStyle w:val="a3"/>
      </w:pPr>
      <w:r>
        <w:t xml:space="preserve">　　另外一種就是念十句，就是阿彌陀佛四字，或是念南無阿彌陀佛六字，念十聲，這也是十念法。念十句的十念法，家師有一年去馬來西亞講經，他看到馬來西亞是回教國家，這個回教徒一天要拜五次，要修五次。他每次修的時間很短，回教徒若是開計程車，開到一半拜神的時間到了，他就把車停在路邊，他就向著他們拜的方向禮拜差不多三分鐘，時間不長，一天他要拜五次。家師去馬來西亞看到回教徒一天拜五次，他就有一個靈感，我們念阿彌陀佛的十念法，他想到一天念九次，一天念九次一次念十句，你念六字或四字都好，十句。這個九次的時間要怎麼安排？就是早上起來還未下床，在床上先合掌阿彌陀佛念十句；早上吃早餐的時候，合掌再念十句阿彌陀佛；早上要上班，上班比如你去工廠或是公司，或是上班的地方，剛開始上班的時候再合掌念十句；上午下班休息吃午餐時，再合掌念十句；吃午餐時，再合掌念十句；下午開始上班，合掌再念十句；下午下班再念十句；晚上吃飯再念十句；要睡覺的時候，上床還沒有躺下再合掌念十句。</w:t>
      </w:r>
      <w:r>
        <w:t xml:space="preserve"> </w:t>
      </w:r>
    </w:p>
    <w:p w14:paraId="6AA5DECB" w14:textId="77777777" w:rsidR="00B830F2" w:rsidRDefault="00B830F2">
      <w:pPr>
        <w:pStyle w:val="a3"/>
      </w:pPr>
      <w:r>
        <w:t xml:space="preserve">　　如此早晚就兩遍，三餐三遍合起來就五遍，早上上下班，下午上下班，四遍，合起來總共九遍。他提倡一天念九次，念九遍阿彌陀佛、阿彌陀佛、阿彌陀佛、阿彌陀佛、阿彌陀佛，這樣十句，時間我看用是不到一分鐘。出外旅行在飛機上、在船上、在車上也都能念；或者是我們聚會，大家一起開會，或是聚餐，都可以念。這個十念法很方便，十念法就是念的時間很短，但是貫穿我們整天，就我們的時間很密集，但是每次念的時間不很長，但是從早到晚佛氣氛都沒斷，這也是十念法的一種方式。所以這兩種方式我們都能採取，但是對我們現代人來講，家師提倡這是針對我們現代人的生活，這樣來修學大家很方便，都沒有拘束，也沒有壓力，非常方便。你如果能夠這樣念，具足信願，這一生也決定得生淨土。所以說念佛有時間當然多念一點，念愈多愈好，沒有時間用十念法也可以，只要具足信願行三個條件，都可以往生西方。</w:t>
      </w:r>
      <w:r>
        <w:t xml:space="preserve"> </w:t>
      </w:r>
    </w:p>
    <w:p w14:paraId="786101D7" w14:textId="77777777" w:rsidR="00B830F2" w:rsidRDefault="00B830F2">
      <w:pPr>
        <w:pStyle w:val="a3"/>
      </w:pPr>
      <w:r>
        <w:t xml:space="preserve">　　所以我剛才說有一位同修寫信來問，他沒有辦法做到不間斷，其實不間斷的意思，他誤會了。不間斷是說我們這個心，我們要求生西方，念佛的這個心從來都不間斷。不是說我們口裡一天到晚好像念佛機，二十四小時一直念、一直念念不停，這樣哪一個做得到？那是不可能的事，是我們這個心不間斷。像「大勢至菩薩念佛圓通章」，大勢至菩薩教我們念佛兩句話，「都攝六根，淨念相繼」。這個淨念是怎麼念？就是憶佛念佛，憶就是想，從心裡想佛，口念佛。這個想是怎麼想？「圓通章」也有個比喻，比喻像母子，做父母的人都會思念自己的兒女，像自己的兒子、女兒，自己兒女不管去多遠的地方，做父母的人時時刻刻心也會掛念自己的子女，我相信做過父母的人應該能體會得到。但是做兒女的人會想到父母，這就比較少，做父母的想兒女比較多。經上跟我們比喻，佛菩薩念眾生就像父母思念兒女一樣，佛菩薩念眾生從來不間斷，從來沒斷過。但是我們眾生就像不孝兒女一樣，常常把父母忘記，我們常常把佛菩薩忘記。如果我們能像孝子思念慈親，做兒女的能思念父母的這種心，來思念佛菩薩，這就感應。</w:t>
      </w:r>
      <w:r>
        <w:t xml:space="preserve"> </w:t>
      </w:r>
    </w:p>
    <w:p w14:paraId="3C907BC2" w14:textId="77777777" w:rsidR="00B830F2" w:rsidRDefault="00B830F2">
      <w:pPr>
        <w:pStyle w:val="a3"/>
      </w:pPr>
      <w:r>
        <w:t xml:space="preserve">　　過去在台北景美有個老同修七十幾歲，山東人，有一次他跟家師說，師父，我什麼都放下了，我七十幾歲了。他也是修念佛法門，要求生淨土。他說我什麼都放下了，但是我還有一樣放不下，就是我的孫子很可愛，這個孫子放不下，不管走到哪裡都會想到我的孫子。師父跟他開示，他說你現在將你想你孫子那個念頭，轉過來想阿彌陀佛，這樣你就成功了。看你怎麼想你孫子，你就將那個心換過來想阿彌陀佛，這樣就成就了。相信我這樣說大家都能夠體會，你怎麼想你的兒女，將你想兒女的心來想佛菩薩，這就是《楞嚴經》大勢至菩薩教我們的，「憶佛念佛」，這樣你與阿彌陀佛就相應了。</w:t>
      </w:r>
      <w:r>
        <w:t xml:space="preserve"> </w:t>
      </w:r>
    </w:p>
    <w:p w14:paraId="0DE895A0" w14:textId="77777777" w:rsidR="00B830F2" w:rsidRDefault="00B830F2">
      <w:pPr>
        <w:pStyle w:val="a3"/>
      </w:pPr>
      <w:r>
        <w:t xml:space="preserve">　　所以我們不必去思念這個世間子女的事情，你想佛，佛菩薩會加持你。一般人說我要想兒女，不想好像沒有照顧子女，其實我們這種想法就不對了。兒女也難道有一天到晚在你的身邊，他在外面要做什麼事，你會知道嗎？你也沒有神通，你怎麼會知道？你想的其實講都是白想的，空思妄想。不如將這個念頭，回轉過來想阿彌陀佛，你想阿彌陀佛，阿彌陀佛的神通廣大，自然他會加持你一家人，以佛的神力才有辦法給你加持。你不想佛，佛要加持你都加持不上，這點我們同修要了解。這就是我們要相信淨土，信願，乃至十念就能夠往生，所以不一定你一天要念多少才能往生，這不一定的。往生是具足信願，佛念多念少這看個人因緣，這不是說一定要念多少才能夠往生。乃至十念，這第十八願都告訴我們，都能往生。</w:t>
      </w:r>
      <w:r>
        <w:t xml:space="preserve"> </w:t>
      </w:r>
    </w:p>
    <w:p w14:paraId="2EC0CDEE" w14:textId="77777777" w:rsidR="00B830F2" w:rsidRDefault="00B830F2">
      <w:pPr>
        <w:pStyle w:val="a3"/>
      </w:pPr>
      <w:r>
        <w:t xml:space="preserve">　　還有一點我們要相信，下輩子最好不要再來做人，下輩子再來我們是要怎麼來？從西方乘願再來，願力來的。下輩子再來做人就業力來的，業力是受報來，業力受報不自在，不來也不行，時間到了不去也不行，不自在。願力就自在，自在往來，所以我們要乘願再來，來這裡做什麼？幫助眾生，幫助有緣的眾生。所以我們不要想來生，我修行下輩子要得人天福報，下輩子再來做人，甚至我們出家，下輩子還想要再來做大法師，這種觀念都是錯誤。為什麼？你在六道輪迴，說實在話要得生人天的機會很少，墮落三惡道的機會很多。佛在經上有給我們做個比喻，佛在地上抓一把土，土抓起來又將土丟到大地，他問阿難，他說地上的土比較多，還是我手指甲縫裡面的土多？當然這不用說，當然是地上的土多，手指甲縫裡的土一點點而已。佛做這個動作主要是告訴我們，說在六道輪迴要往生人道、天道，那個機會像指甲縫的土那麼少。失掉人身，人死後要再得到人身的機會，就像指甲縫中的土這樣少；失去人身，墮落三惡道的機會，像大地的土那麼多。這是佛在經上用這個比喻告訴我們的，希望我們能夠覺悟。</w:t>
      </w:r>
      <w:r>
        <w:t xml:space="preserve"> </w:t>
      </w:r>
    </w:p>
    <w:p w14:paraId="35A8DCC8" w14:textId="77777777" w:rsidR="00B830F2" w:rsidRDefault="00B830F2">
      <w:pPr>
        <w:pStyle w:val="a3"/>
      </w:pPr>
      <w:r>
        <w:t xml:space="preserve">　　所以六道輪迴，三惡道的時間很長，人天道的時間很短，這點我們一定要相信。所以來生求人天福報，實際上並不是真實的功德利益。像我們現在人世間做大官、做總統，做大官大富大貴的人家，過去生中他就是有修福報，也是在修行。過去生修行，這一生享福，人一享福就迷惑顛倒，迷惑當中就又再造惡業，他的福報享受完，惡報就現前，惡報現前墮落三惡道。福報愈大造的業就愈大，福報少造的業就少，沒有福報的人，他要造業也沒有機會。所以《華嚴經》上給我們說說，「忘失菩提心，修諸善法，是名魔業。」《華嚴經》跟我們講得很清楚，說你若沒有發菩提心去做這個善事，做善業這叫什麼？魔業，魔的事業，不是佛的事業。為什麼這麼說？就是我們剛才講的，三世怨，這生造福，後世享福，享福當中又再迷惑顛倒，又再造惡業，第三生又墮落三惡道在受苦。所以佛跟我們說，忘失菩提心，修諸善法，是名魔業。這我們也要深深體會，所以我們不求人天福報，福報享盡，又會墮落。我們要相信往生西方，一往生就永不退轉，不會再退回來做凡夫。往生西方圓證三不退，當生成就無上正等正覺，就是成佛。</w:t>
      </w:r>
      <w:r>
        <w:t xml:space="preserve"> </w:t>
      </w:r>
    </w:p>
    <w:p w14:paraId="2A2ABCC6" w14:textId="77777777" w:rsidR="00B830F2" w:rsidRDefault="00B830F2">
      <w:pPr>
        <w:pStyle w:val="a3"/>
      </w:pPr>
      <w:r>
        <w:t xml:space="preserve">　　我們念佛人要相信念一句佛號，至心念一句阿彌陀佛，能夠消滅八十億劫生死重罪。我們念佛的人，相信念佛具足信願，阿彌陀佛臨終一定來接引，一點都不懷疑，阿彌陀佛一定要來救護。縱然我們在生病很痛苦，這個信心也不退失，要有這麼堅定的信心，一點都不懷疑。念佛就是願消業障，我們要覺悟，我們自己業障深重，願滅眾苦，我們的苦願意要消滅，願我們的心能開悟，願我們能見佛，大勢至菩薩告訴我們，「憶佛念佛，現前當來，必定見佛」。跟我們說得很肯定，說你現在每天想阿彌陀佛、想阿彌陀佛，現前就是我們現在，當來就是將來，必定就是一定可以見佛。見佛業障就消除，智慧就開了，當然將來往生西方淨土，這是一點懷疑都沒有。</w:t>
      </w:r>
      <w:r>
        <w:t xml:space="preserve"> </w:t>
      </w:r>
    </w:p>
    <w:p w14:paraId="4498C2C8" w14:textId="77777777" w:rsidR="00B830F2" w:rsidRDefault="00B830F2">
      <w:pPr>
        <w:pStyle w:val="a3"/>
      </w:pPr>
      <w:r>
        <w:t xml:space="preserve">　　這是新春這次來到高雄岡山地區，來跟諸位簡單講幾句話，做為我們新春供養諸位大德，以後若有機會再來跟大家結緣。因為我們南部地區，台南淨宗學會、岡山淨宗學會、高雄淨宗學會，還有屏東枋寮淨宗學會，南部地區目前有四個淨宗學會，都有淨宗經論錄音帶、錄影帶，現在還有ＣＤ、ＶＣＤ贈送結緣。經典註解也很豐富，我們可以去各淨宗學會就近，看你住的靠近哪裡比較近，就去那裡請。請回來自己看、自己聽，也可以跟大家結緣，介紹人念佛。你如果勸一個人念阿彌陀佛，往生西方極樂世界，就等於幫助一個人成佛，你想想看，這個功德有多大？幫助一個人成佛，他成佛之後他去度無量無邊的眾生，誰幫助他的？你幫助他的，他的功德就等於你的功德。所以我們勸人念佛，勸人往生西方，這個功德無比殊勝。所以跟我們有緣的人，親朋好友、同參道友盡量跟他們介紹。介紹他要接受是最好的，萬一不接受也沒關係，跟他結個緣，他的因緣還沒到，將來因緣成熟，現在跟他結緣，有這個種子，以後他也會接受，只是時間早晚而已，所以說沒有關係。人要接受也好，不接受也沒關係，總是碰到跟我們有緣，我們就有義務、有責任，將無比殊勝的法門來介紹給他，希望他在一生當中，能夠得到究竟圓滿真實的成就。</w:t>
      </w:r>
      <w:r>
        <w:t xml:space="preserve"> </w:t>
      </w:r>
    </w:p>
    <w:p w14:paraId="33755E1B" w14:textId="77777777" w:rsidR="00B830F2" w:rsidRDefault="00B830F2">
      <w:pPr>
        <w:pStyle w:val="a3"/>
      </w:pPr>
      <w:r>
        <w:t xml:space="preserve">　　好，這裡有人說要皈依，皈依的儀式，因為我們在這個場所，我們方便就可以，如果有人要皈依，可以在諸位現在所坐的地方站起來，沒有皈依的人就不必站起來。好，有人皈依，皈依在這裡簡單跟諸位報告，皈依的儀式，我們皈依的儀式很簡單，主要我們對三皈依的內容要清楚、要了解。淨宗學會都有《三皈傳授》的書跟人結緣，還有錄音帶，希望大家接受皈依，錄音帶跟書要多看幾遍。皈依三寶是我們學佛第一門的功課，我們修行的一個總原則，我們修學不管哪個法門都是修什麼？修三皈依。我們念阿彌陀佛求生西方，一樣要修三皈依，不管是顯宗、密教都離不開三皈依。所以這個三皈依非常重要，一定要了解，絕對不能誤解。因為我們今天時間已經到了，沒有辦法跟諸位介紹，錄音帶跟書一定要請回家看，要多聽幾遍，多看幾遍。如果違背三皈依所學的就不是佛法，就是外道，不是佛法。所以一定要跟三皈依真實的內容相應，才是真實的佛法。</w:t>
      </w:r>
      <w:r>
        <w:t xml:space="preserve"> </w:t>
      </w:r>
    </w:p>
    <w:p w14:paraId="38A7F76B" w14:textId="77777777" w:rsidR="00B830F2" w:rsidRDefault="00B830F2">
      <w:pPr>
        <w:pStyle w:val="a3"/>
      </w:pPr>
      <w:r>
        <w:t xml:space="preserve">　　好，我現在就下來先跟大家做個簡單儀式，沒有皈依的同修，請大家再坐一會兒。　　</w:t>
      </w:r>
    </w:p>
    <w:sectPr w:rsidR="00B830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B472C" w14:textId="77777777" w:rsidR="00B830F2" w:rsidRDefault="00B830F2" w:rsidP="00435440">
      <w:r>
        <w:separator/>
      </w:r>
    </w:p>
  </w:endnote>
  <w:endnote w:type="continuationSeparator" w:id="0">
    <w:p w14:paraId="4AAEB482" w14:textId="77777777" w:rsidR="00B830F2" w:rsidRDefault="00B830F2" w:rsidP="00435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DD4D7" w14:textId="77777777" w:rsidR="00B830F2" w:rsidRDefault="00B830F2" w:rsidP="00435440">
      <w:r>
        <w:separator/>
      </w:r>
    </w:p>
  </w:footnote>
  <w:footnote w:type="continuationSeparator" w:id="0">
    <w:p w14:paraId="26626F25" w14:textId="77777777" w:rsidR="00B830F2" w:rsidRDefault="00B830F2" w:rsidP="004354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40"/>
    <w:rsid w:val="00435440"/>
    <w:rsid w:val="007931EE"/>
    <w:rsid w:val="00B8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8549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4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4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4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4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2834</Words>
  <Characters>16158</Characters>
  <Application>Microsoft Office Word</Application>
  <DocSecurity>0</DocSecurity>
  <Lines>134</Lines>
  <Paragraphs>37</Paragraphs>
  <ScaleCrop>false</ScaleCrop>
  <Company/>
  <LinksUpToDate>false</LinksUpToDate>
  <CharactersWithSpaces>18955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