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5108" w14:textId="77777777" w:rsidR="00B14EDF" w:rsidRDefault="00B14EDF">
      <w:r>
        <w:t xml:space="preserve">二零一五歲次乙未年華藏淨宗學會華藏道德講堂新春開示　　悟道法師主講　　（共一集）　　</w:t>
      </w:r>
      <w:r>
        <w:t>2015/3/4</w:t>
      </w:r>
      <w:r>
        <w:t xml:space="preserve">　　華藏淨宗學會桃園華藏道德講堂　　檔名：</w:t>
      </w:r>
      <w:r>
        <w:t xml:space="preserve">WD21-069-0001 </w:t>
      </w:r>
    </w:p>
    <w:p w14:paraId="42FA4FA3" w14:textId="77777777" w:rsidR="00B14EDF" w:rsidRDefault="00B14EDF">
      <w:pPr>
        <w:pStyle w:val="a3"/>
      </w:pPr>
      <w:r>
        <w:t xml:space="preserve">　　諸位同修，大家新春吉祥，阿彌陀佛！今天是我們傳統的春節，正月十四，明天是元宵節，今天還是屬於春節期間。這次到桃園淨宗道場，原來安排是昨天跟今天晚上，兩天來桃園這個地區跟此地的同修拜拜年，新春跟大家講講話。臨時在前天下午接到家師上淨下空老和尚，他叫悟道到香港去一趟，才臨時買了機票，到高雄做法會做完，就直接從高雄飛到香港，昨天晚上回到台北已經十點多了。</w:t>
      </w:r>
      <w:r>
        <w:t xml:space="preserve"> </w:t>
      </w:r>
    </w:p>
    <w:p w14:paraId="17CDEEBE" w14:textId="77777777" w:rsidR="00B14EDF" w:rsidRDefault="00B14EDF">
      <w:pPr>
        <w:pStyle w:val="a3"/>
      </w:pPr>
      <w:r>
        <w:t xml:space="preserve">　　我們這個道場，外面還有個小招牌，是「華藏淨宗學會桃園分會」，這個招牌已經二十幾年了。在櫃台我還看到一張小照片，那個照片是當時這個地方成立，林碧瓊居士和我們淨老和尚、韓館長，還有圖書館的住眾，還有黃渟惠居士的合影。那個照片二十幾年了，時間過得很快，照片當中已經有四個人不在了，還有其他的人有一些變化，現在也沒有住在一起，以前都住在台北景美華藏佛教圖書館。所以佛法講，我們這個世間就是因緣生法，緣生緣滅。</w:t>
      </w:r>
      <w:r>
        <w:t xml:space="preserve"> </w:t>
      </w:r>
    </w:p>
    <w:p w14:paraId="524CB049" w14:textId="77777777" w:rsidR="00B14EDF" w:rsidRDefault="00B14EDF">
      <w:pPr>
        <w:pStyle w:val="a3"/>
      </w:pPr>
      <w:r>
        <w:t xml:space="preserve">　　我們這裡是分會，過去我們韓館長在世，派悟銘法師（師弟）他來這裡當會長。他來這裡，他比較偏重自修方面，自己很用功，自修，對外就很少有活動。在這個地方有安排研討會，但是也不多，主要他自己自修時間比較多。沒有什麼活動，加上他比較偏重自修，因此我們師兄弟也就很少連繫。我也曾經打過幾次電話，沒有人接，我想可能在打坐，不好去打擾。這樣時間一過也就大概，韓館長往生之後，大概有十七、八年沒跟他見面了，去年接到消息說他已經往生了。因為很久沒有見面，所以聽到我們同修來跟我講這個事情才過來。因為平常大部分他一個人，他一個人自修，所以跟外面的同修有往來的也不多，有少數幾位平常有常常跟他往來的，也不多。</w:t>
      </w:r>
      <w:r>
        <w:t xml:space="preserve"> </w:t>
      </w:r>
    </w:p>
    <w:p w14:paraId="6313C260" w14:textId="77777777" w:rsidR="00B14EDF" w:rsidRDefault="00B14EDF">
      <w:pPr>
        <w:pStyle w:val="a3"/>
      </w:pPr>
      <w:r>
        <w:t xml:space="preserve">　　林居士希望悟道來給他接下來繼續經營。他奶奶（他祖母）的心願，這一層要做佛堂。悟銘師弟走了，我就問林居士，你這個地方要收起來還是要繼續運作？林居士也希望依照他祖母的意願，能夠繼續做佛堂，也請悟道來接這個道場。我現在道場也比較多，人手也不是很具足。我們這個地方，地點實在也算很方便，在交通各方面也算很方便。所以我就請滿居士跟梁居士他們夫妻兩個人，他們就住在桃園，離這裡不遠，就近請他們來這裡發心照顧這個道場。</w:t>
      </w:r>
      <w:r>
        <w:t xml:space="preserve"> </w:t>
      </w:r>
    </w:p>
    <w:p w14:paraId="0814BF42" w14:textId="77777777" w:rsidR="00B14EDF" w:rsidRDefault="00B14EDF">
      <w:pPr>
        <w:pStyle w:val="a3"/>
      </w:pPr>
      <w:r>
        <w:t xml:space="preserve">　　現在這個道場，對外用我們還是「華藏淨宗學會」。原來華藏淨宗學會它是附設在景美華藏佛教圖書館，華藏淨宗學會它的地址是附設在圖書館的。館長往生之後，陳永信居士他提供信義路這個房子，要給老和尚回來台灣做一個落腳處。因為韓館長往生之後，景美道場她的兒子就收回去，收回去管理，淨宗學會有陳居士提供那個房子。當時黃柏霖黃警官幫我們申請，在內政部申請社團法人，就是全國性的，我們淨老和尚就講，不然就把華藏淨宗學會的地址遷移到現在信義路四段這個地方。現在我們的全名是「社團法人中華華藏淨宗學會」，加上「中華」。因為黃警官幫我們申請是全國性的，如果不要加上中華不行的，現行的法令規定，你全國性的就是要中華，或者中華民國，或者中國，一定要加上這個，你不加這個就不行。後來華藏淨宗學會再加上中華，就是「中華華藏淨宗學會」。原來我就給師父報告，我說不然就用中華淨宗學會好了。我們師父想一想，華藏是老字號，還是保留，保留就變成現在「社團法人中華華藏淨宗學會」，就多了這個。我們現在對外一般講還是「華藏淨宗學會」，我們這裡還是華藏淨宗學會。但現在我們有了社團。因為老和尚他不要設有組</w:t>
      </w:r>
      <w:r>
        <w:lastRenderedPageBreak/>
        <w:t>織的，設分會就手續上會比較多一點，設分會要有分會會長，還要向內政部做帳、報帳，那個也是很麻煩的。所以我就想到用一個講堂的名稱，就不用分會的名稱，因為分會的名稱，我們又要向內政部報備，設分會長，還要有人管理，還要做帳什麼的。雖然是分會，但是工作跟社團還是相同的。</w:t>
      </w:r>
      <w:r>
        <w:t xml:space="preserve"> </w:t>
      </w:r>
    </w:p>
    <w:p w14:paraId="1EFA0D69" w14:textId="77777777" w:rsidR="00B14EDF" w:rsidRDefault="00B14EDF">
      <w:pPr>
        <w:pStyle w:val="a3"/>
      </w:pPr>
      <w:r>
        <w:t xml:space="preserve">　　我就想到最近我們淨老和尚在提倡推廣廣東揭陽謝總他做的道德講堂。他是叫「黃河道德講堂」，黃河是他們那個地方的一個地名，一個村的地名。他這個道德講堂沒有請老師，因為現在請不到老師。他是用光碟（ＤＶＤ），課程都用光碟教學。只有請輔導員，有一個輔導員來輔導大家看光碟。針對的都是社會大眾，社會人士，特別是一些幹壞事的，黑白兩道，黑道是幹壞事的，白道是貪官污吏，他專門度這些人，收到的效果非常好。</w:t>
      </w:r>
      <w:r>
        <w:t xml:space="preserve"> </w:t>
      </w:r>
    </w:p>
    <w:p w14:paraId="79E14517" w14:textId="77777777" w:rsidR="00B14EDF" w:rsidRDefault="00B14EDF">
      <w:pPr>
        <w:pStyle w:val="a3"/>
      </w:pPr>
      <w:r>
        <w:t xml:space="preserve">　　他辦這個道德講堂，有提供吃跟住，不收任何費用，人家要捐他也不願意接受。為什麼？他跟我講，他說我避免人家說我利用這個在賺錢，所以人家要捐錢給他他也不要。他跟我講他原來是大壞蛋，我說大壞蛋怎麼會做這種事情？後來我們老和尚請他到馬來西亞中華傳統文化中心講了四堂課，就是講他學習傳統文化、學佛的一個過程。我去年十一月到澳洲比較有時間，就把他那個四集看完，才了解了他整個過程。聽他講，真的是大壞蛋沒有錯。不然我去那裡，去年二月份去那邊做法會，先去參觀他那個地方，他跟我講他是大壞蛋，我想大壞蛋怎麼會來做這個事情？應該現在去幹壞事。後來才知道他真的是浪子回頭，從一個大壞蛋變成一個大好人，真的是一百八十度的大轉變。</w:t>
      </w:r>
      <w:r>
        <w:t xml:space="preserve"> </w:t>
      </w:r>
    </w:p>
    <w:p w14:paraId="52247C4A" w14:textId="77777777" w:rsidR="00B14EDF" w:rsidRDefault="00B14EDF">
      <w:pPr>
        <w:pStyle w:val="a3"/>
      </w:pPr>
      <w:r>
        <w:t xml:space="preserve">　　他自己也是看光碟才回頭的，看那個北京，以前中央電視台的陳大惠老師，他做了一片「和諧拯救危機」的光碟。他這片光碟是以前在北京演「紅樓夢」的陳曉旭，陳曉旭她在生的時候出錢請陳大惠居士來做的。陳曉旭生前，我跟她也很熟悉，跟她也很有緣分，我也請她拍《俞淨意公遇灶神記》，用她們公司的名義去拍，我請台灣的導演去拍。謝總安排那個課，我拍的這個「俞淨意公」也是他們課程之一，那個是連續劇的，講斷惡修善的。</w:t>
      </w:r>
      <w:r>
        <w:t xml:space="preserve"> </w:t>
      </w:r>
    </w:p>
    <w:p w14:paraId="5CC10350" w14:textId="77777777" w:rsidR="00B14EDF" w:rsidRDefault="00B14EDF">
      <w:pPr>
        <w:pStyle w:val="a3"/>
      </w:pPr>
      <w:r>
        <w:t xml:space="preserve">　　他住在黃河道德講堂，凡去上課的人都要把手機收起來，住七天，吃住都在那裡，手機要收起來。其他費用全免，他都不收錢。他這個做法得到了很好的效果，就是七天能夠把一個人很大幅度的改變。其中我聽他講的有一個案例，就是在他們家鄉開電動玩具的，很賺錢的，然後去上了七天課，他回去說那個要關掉。人家說那個正賺錢，既得的利益，你怎麼要關掉？他說這個不行，這個雖然賺錢但是害人，害人家孩子。賺這個錢不道德的，會有因果，所以他就把它關掉了。這樣的效果，我們是感到非常的殊勝。一般如果說他開的不怎麼賺錢，反正他關比較容易；如果很賺錢，你說那個利字當頭，有幾個人他放得下？如果他沒有真正接受這個道德觀念，那是很難做得到的。這也證實他辦這個班的成功之處，他的效果。</w:t>
      </w:r>
      <w:r>
        <w:t xml:space="preserve"> </w:t>
      </w:r>
    </w:p>
    <w:p w14:paraId="73A90B7F" w14:textId="77777777" w:rsidR="00B14EDF" w:rsidRDefault="00B14EDF">
      <w:pPr>
        <w:pStyle w:val="a3"/>
      </w:pPr>
      <w:r>
        <w:t xml:space="preserve">　　他說請不到老師，真的請不到老師。現在老師，他說如果請個老師，請的老師不對，那你不如不請，請他來不但幫不上忙還添麻煩，他給你講錯了、講偏了、講歪了，給你誤導，那就更麻煩，不如不要請。講得好的老師現在沒時間，縱然他能請得到像蔡老師那樣的，請得到，講兩個小時那也沒什麼幫助。他看到像我們結緣架那些光碟，這個就很方便。而且我們請老師來還要跟他預約時間，這個時間他有沒有空？</w:t>
      </w:r>
      <w:r>
        <w:lastRenderedPageBreak/>
        <w:t>要幾點？他說這個光碟，我們要排哪一天就哪一天，要幾點播就幾點播，這種老師很方便，利用現代科學工具。</w:t>
      </w:r>
      <w:r>
        <w:t xml:space="preserve"> </w:t>
      </w:r>
    </w:p>
    <w:p w14:paraId="372AF582" w14:textId="77777777" w:rsidR="00B14EDF" w:rsidRDefault="00B14EDF">
      <w:pPr>
        <w:pStyle w:val="a3"/>
      </w:pPr>
      <w:r>
        <w:t xml:space="preserve">　　他這個方法我很早就想過，因為我沒時間去帶。關鍵要有一個輔導的去帶，去帶的人，自己本身你要看到，你自己有感受到這個好處，這個心得，你才會去帶。像謝總他為什麼要辦這個班？他是已經走投無路了，他都是幹壞事。頭腦是很好，頭腦真的不錯，他很會做生意，做這個做那個，如果沒有什麼變化，的確他那個錢賺得很多的。但是你命中沒有，頭腦再好還是賺不到，就會有那些因緣讓你不但賺不到錢還虧老本。所以他這個四集，我建議我們同修有空可以看看，也很感人的，他講的也很感人的。</w:t>
      </w:r>
      <w:r>
        <w:t xml:space="preserve"> </w:t>
      </w:r>
    </w:p>
    <w:p w14:paraId="06194523" w14:textId="77777777" w:rsidR="00B14EDF" w:rsidRDefault="00B14EDF">
      <w:pPr>
        <w:pStyle w:val="a3"/>
      </w:pPr>
      <w:r>
        <w:t xml:space="preserve">　　所以這個方面，他也就提供我們社會大眾現在一個教學的模式。我們淨老和尚也常常講，他說再過二十年後，可能學校都要用這種方式。因為現在找不到老師，現在一代不如一代，真的。你做老師，你沒有達到那個水平，你怎麼去教學生？那沒辦法的事情。沒辦法，你只有找比較老的，老的都往生了、不在了。利用現代的科技錄影做成ＤＶＤ，這個保存的時間比較長。還是只有靠這些光碟來教學，這個也是將來必定必然會走向這個方向。</w:t>
      </w:r>
      <w:r>
        <w:t xml:space="preserve"> </w:t>
      </w:r>
    </w:p>
    <w:p w14:paraId="127DF914" w14:textId="77777777" w:rsidR="00B14EDF" w:rsidRDefault="00B14EDF">
      <w:pPr>
        <w:pStyle w:val="a3"/>
      </w:pPr>
      <w:r>
        <w:t xml:space="preserve">　　謝總他辦這個班給我們一個信心，大家都增長了信心。另外一個信心主要是說他自己本身，他原來都沒有學佛，什麼神、鬼他全部不信，他說他統統不信。而且他們家鄉那個廟在拜拜，他還去搶供品，他說那個水果、餅乾全部被他搶光。他真的是什麼壞事都幹，包工程都是拿槍，拿槍去頂住那個官員的屁股，說這個工程就不要再標了，如果再標，我板機一扣你就沒命，就我做了。</w:t>
      </w:r>
      <w:r>
        <w:t xml:space="preserve"> </w:t>
      </w:r>
    </w:p>
    <w:p w14:paraId="05C931EF" w14:textId="77777777" w:rsidR="00B14EDF" w:rsidRDefault="00B14EDF">
      <w:pPr>
        <w:pStyle w:val="a3"/>
      </w:pPr>
      <w:r>
        <w:t xml:space="preserve">　　他頭腦很好，但是造惡業，他怎麼做就怎麼虧，欠人家一身債務，而且之前他跟我講他是槍擊犯。我說怎麼不像？怎麼槍擊犯會做這麼大的好事？他真的是槍擊犯，還被通緝七年，他逃亡七年。大陸大，所以有地方跑，像我們台灣大概就沒辦法那麼跑，大概只能跑七天，大陸大可以跑七年。後來他就出來自首，自首後來就又緩刑。後來回去又做生意，做生意也是不按照那種一般做生意的在做，還是虧錢，到二Ｏ一一年，他說他虧欠人家的債務是人民幣兩千多萬。人民幣兩千多萬大概是台幣一億多。他說每次過年他都不敢回家去跟家人團聚，都等到三更半夜那些債主都走光了，才敢回去看一下父母。他說過年夜，因為我們中國人有個習俗就是你要討債，初一不可以去討債，過年夜就要去討，所以他們家除夕那個晚上債主是團團圍住，把他家都包圍了。他過了十二點，看到債主都跑光了偷偷回去，看一下趕快又跑，過這樣的日子。有一天他在家裡，他想怎麼這麼倒霉？做什麼都虧什麼！明明可以賺的錢，可以賺很多很多的錢，怎麼到最後會變成這樣？他說那個他想不到的事情都會發生，開了個印刷廠，怎麼工人一下腳壓斷了，一下手壓斷了，什麼事情都來。到最後可以賺幾十億人民幣的，一把火給他燒得光光的，剩下一些灰，還倒貼一千多萬進</w:t>
      </w:r>
      <w:r>
        <w:t>去。他以前沒有學佛，他也不知道是造惡業的緣故。</w:t>
      </w:r>
      <w:r>
        <w:t xml:space="preserve"> </w:t>
      </w:r>
    </w:p>
    <w:p w14:paraId="128D641C" w14:textId="77777777" w:rsidR="00B14EDF" w:rsidRDefault="00B14EDF">
      <w:pPr>
        <w:pStyle w:val="a3"/>
      </w:pPr>
      <w:r>
        <w:t xml:space="preserve">　　有一天，大概是因緣到了，他家裡有一片「和諧拯救危機」的光碟，他說那片光碟放在他家客廳放三年了，灰塵都這麼厚，他從來沒有去給它播，放來看看。那天心血來潮，那一片是什麼？拿來放一下看看。他說他放了看看看，裡面有個老和尚，聽聽那個老和尚講得滿有道理的，他就一直聽一直聽，愈聽愈歡喜，這從來沒聽過，從來沒有聽人家講過。後來他才明白，過去自己盡幹壞事，善有善報，惡有惡報，原來自己不如意的果報都是自己造惡業來的。他說他們家六個人天天吃藥，不吃西藥就吃中藥，乾脆一人買一個藥壼，天天熬藥，都生病了。後來看了那個光碟知道這是壞事幹多了，所以遭這樣的一個果報。</w:t>
      </w:r>
      <w:r>
        <w:t xml:space="preserve"> </w:t>
      </w:r>
    </w:p>
    <w:p w14:paraId="5546482F" w14:textId="77777777" w:rsidR="00B14EDF" w:rsidRDefault="00B14EDF">
      <w:pPr>
        <w:pStyle w:val="a3"/>
      </w:pPr>
      <w:r>
        <w:t xml:space="preserve">　　後來就到寺院去，看到寺院有結緣的佛經，拿來翻一翻，翻到後面印光大師那個「印造佛經佛像十大功德利益」。他看印經有這麼多好處，他說身上剩下一些人民幣都拿去印經。因為他有開過印刷廠，他說還有剩下一些紙，然後湊一湊就印了三千部《地藏經》去結緣，他拿到寺院去結緣。又看到一張寺院列的「放生十大利益」，放生的利益這麼多，他說剩下兩千多塊人民幣，跟他太太兩個商量說去放生，放生十大利益這麼好。就去買生物，然後去河裡就倒，倒了之後有點後悔說，這樣兩千多塊就倒下去了，沒了。但是他說說也奇怪，他自從回心轉意，開始做好事，他好像那個運氣就改了，他的運氣就改了。他後來就不斷去找老和尚的光碟去聽，蔡禮旭、胡小林的，他聽了很多，終於明白原來自己過去都是錯的。跟人家借錢，從來沒有想過要還錢的，在他的字典裡面沒有還錢這兩個字，只有借錢，沒有還錢。如果那個債主跟他討債，跟他吵架，他就更不用想要還他的錢了。</w:t>
      </w:r>
      <w:r>
        <w:t xml:space="preserve"> </w:t>
      </w:r>
    </w:p>
    <w:p w14:paraId="044C0DE4" w14:textId="77777777" w:rsidR="00B14EDF" w:rsidRDefault="00B14EDF">
      <w:pPr>
        <w:pStyle w:val="a3"/>
      </w:pPr>
      <w:r>
        <w:t xml:space="preserve">　　他聽到之後覺悟過來，覺悟過來他就開始辦班。他搞了一塊地很大，靠山邊的，以前都是包工程，地很大，現在那個地有種有機生菜，還有放生園，牛、雞、鴨、鵝天天放生，他說天天放生，每一天都放。一批一批的，他一個月是辦兩期，一期一個星期，一次一百二十個人，吃住在他那裡，他提供吃住，吃住都免費，然後就用光碟來排功課。如果當官的多，就像《群書治要》這些老師講的，比較屬於政治性的，多放這方面的，再配合其他的；如果商人多，就放胡小林居士講的，企業家這些做生意的，他們怎麼去經營，做生意做成功的，這樣的一個例子，看對象他排功課。度了很多很多人。</w:t>
      </w:r>
      <w:r>
        <w:t xml:space="preserve"> </w:t>
      </w:r>
    </w:p>
    <w:p w14:paraId="74BD9CFF" w14:textId="77777777" w:rsidR="00B14EDF" w:rsidRDefault="00B14EDF">
      <w:pPr>
        <w:pStyle w:val="a3"/>
      </w:pPr>
      <w:r>
        <w:t xml:space="preserve">　　我今年一月在雲南，他送他的兒子到雲南大理，陳大惠老師他有一個私塾學校，去那念傳統文化。他聽說我在雞足山，跑去雞足山找我沒有找到，後來在大理碰到。碰到了一起吃飯，我就問他，我說這些人，你度的都不是學佛的，都是沒學佛的，而且都是壞蛋，壞蛋他怎麼願意來，乖乖坐在那邊看那個光碟？一般不是壞蛋，叫他看都不看，壞蛋怎麼要看？我說你怎麼請他們來，你請得動？他說我用騙的。我說你很厲害，這些人你騙得過來也不簡單。他說你不知道，他們被我騙過來，每一個人臉都很臭，都好像我欠他們多少錢沒還。他說那些人來，他都不敢正面去看他們一眼，看到他們趕快，臉趕快轉到旁邊，然後請那個輔導老師，廬江湯池文化中心請了個老師來輔導，就交給那個老師去輔導。</w:t>
      </w:r>
      <w:r>
        <w:t xml:space="preserve"> </w:t>
      </w:r>
    </w:p>
    <w:p w14:paraId="293CD32E" w14:textId="77777777" w:rsidR="00B14EDF" w:rsidRDefault="00B14EDF">
      <w:pPr>
        <w:pStyle w:val="a3"/>
      </w:pPr>
      <w:r>
        <w:t xml:space="preserve">　　那些人來，一個當官的，好像當鎮長的，說這肯定被騙的，手機都被收了。他就問他，給你收手機，你怎麼一口咬定說我要騙你？他說當然這個騙人的意圖很高，因為手機被你收走了，有什麼問題我要報案就沒辦法打電話，這不是騙人是什麼？他講得很激動。他說你稍微忍耐一下，過幾天你就知道是不是被騙了。結果第一天、第二天，大家心情都很不舒服的，到那邊手機又沒有了很不習慣。這我們可以理解的，天天在用，時時刻刻在用，現在一下子沒有了，不曉得幹什麼。就坐在那邊看光碟，第一天、第二天那個心情當然還定不下來，到第三天慢慢就，因為沒有受到干擾，心就慢慢沉靜下來，沉靜下來聽那個課，他就有感受、有感覺了，因為沒手機只好聽那個。聽到第七天人就不一樣了，跟進來是變兩個人。有的進來，這個鬧那個鬧，到後來出去的時候有的還捨不得走，還想留下來當義工。</w:t>
      </w:r>
      <w:r>
        <w:t xml:space="preserve"> </w:t>
      </w:r>
    </w:p>
    <w:p w14:paraId="1D7E5EF5" w14:textId="77777777" w:rsidR="00B14EDF" w:rsidRDefault="00B14EDF">
      <w:pPr>
        <w:pStyle w:val="a3"/>
      </w:pPr>
      <w:r>
        <w:t xml:space="preserve">　　的確，他說就怕他不來，如果他不來，我一點辦法都沒有。只要他肯來，一定對他有幫助，幫助大、幫助小，總是有幫助；如果他不來，一點辦法都沒有。現在他辦這個班成果出現了，跟老和尚報告，老和尚在講經當中給他一宣傳，現在他那邊報名報不進去的。現在大陸很多居士都來找我，透過我的關係去走後門，給他們公司幹部去參加他那個班。在上海、在溫州的居士，他們都開公司、開工廠的。現在聽說排了一萬多人。</w:t>
      </w:r>
      <w:r>
        <w:t xml:space="preserve"> </w:t>
      </w:r>
    </w:p>
    <w:p w14:paraId="140DAF47" w14:textId="77777777" w:rsidR="00B14EDF" w:rsidRDefault="00B14EDF">
      <w:pPr>
        <w:pStyle w:val="a3"/>
      </w:pPr>
      <w:r>
        <w:t xml:space="preserve">　　我們淨老和尚也一直在推廣這個教學方式，我們澳洲的師弟師妹，還有台南極樂寺的一些幹部，老和尚都叫他們去參加他那個七天的班。我們澳洲的師弟師妹，出家眾，去那邊參加班還要換便服。悟勝師弟他去，我去年還在澳洲，他第一批去的，他回去了我還在。他回去就趕快請我吃飯，我就問他去那怎麼樣？他說我們去那邊都換便服。他是澳洲淨宗學院去的，住的是ＶＩＰ，我說ＶＩＰ待遇怎麼樣？他說六個人住一間是ＶＩＰ的，一般的是二十八個人一間，而且ＶＩＰ還有抽煙的。我說你在澳洲，一個人住一間那麼大，去那邊ＶＩＰ六個人又有抽煙，你怎麼能適應？他說我換便服反而跟他們比較有交流，他們對我沒有什麼距離，反正都是居士。他說我穿出家的衣服，他們就覺得你是聖人，我們是凡夫，跟你不一樣，我換便服，反正跟他們好溝通。悟勝師弟他也能屈能伸，在澳洲一個人住一間那麼大，去那邊ＶＩＰ六個人，又有抽煙的，能待一個禮拜我也佩服。後來全師第二批、第三批去的，回來都非常贊同。</w:t>
      </w:r>
      <w:r>
        <w:t xml:space="preserve"> </w:t>
      </w:r>
    </w:p>
    <w:p w14:paraId="6C09FB33" w14:textId="77777777" w:rsidR="00B14EDF" w:rsidRDefault="00B14EDF">
      <w:pPr>
        <w:pStyle w:val="a3"/>
      </w:pPr>
      <w:r>
        <w:t xml:space="preserve">　　所以現在澳洲也在辦，澳洲也辦了四次，台南也辦了四次，也有初步的一個效果。康國泰是負責台南的，康國泰居士，老和尚勸他辦這個班，在台南極樂寺。那天年初，好像初二晚上，康國泰居士夫婦來台北給我拜年，他也跟我講，他說師父叫我去那邊，在台南主持光碟教學，效仿潮州謝總這個辦班的模式，看光碟，排功課、看光碟。他說師父怎麼跟他講？師父說，如果統統沒有人來，就你一個人看，你一個人把那一片光碟看三十遍。他說你一個人看，但是無形的眾生還有更多在看。這是辦學的一個決心。我現在雙溪，我先辦內部的，因為我們那個硬體的設備不夠，我現在一個鐵皮屋，大概一次可以坐十二個人。我也排一些傳統文化的課程，要住七天。我們雙溪現在外面這裡還收得到訊號，那個地方就可能需要收手機，如果再往裡面，大悲那一塊，那邊就沒有訊號，那邊就不用收了，手機到那邊自動沒有訊號，他就可以專心。所以這個七天的，我建議以後我們大悲那邊你可以去七天，去嘗試一下。你到那邊完全不受干擾，整個身心跟大自然融合在一體，你這樣去上那個課。</w:t>
      </w:r>
      <w:r>
        <w:t xml:space="preserve"> </w:t>
      </w:r>
    </w:p>
    <w:p w14:paraId="55F6CD82" w14:textId="77777777" w:rsidR="00B14EDF" w:rsidRDefault="00B14EDF">
      <w:pPr>
        <w:pStyle w:val="a3"/>
      </w:pPr>
      <w:r>
        <w:t xml:space="preserve">　　謝總排的課比較多，因為接引社會大眾，他心浮氣躁，太單調了他坐不住，所以他排得比較多，那是接引初機的。如果老修，一門深入。比如說我們聽《無量壽經》，你就聽《無量壽經》，你每天聽《無量壽經》，那個效果就不一樣，七天出來，恐怕你就一心不亂。這是真的，不是假的。所以打佛七能夠一心不亂，這肯定是可以，做不到的佛不會在經上講，一定是我們能做得到。但是你要如理如法，如果你不如理不如法，當然達不到預期的目標。謝總這種光碟班，在雙溪那個深山最好，不受干擾，不受干擾等於是閉關，七天。所以他的標題就是「七天轉惡為善」，一個壞蛋變成好人，七天，「二十一天轉迷為悟」。</w:t>
      </w:r>
      <w:r>
        <w:t xml:space="preserve"> </w:t>
      </w:r>
    </w:p>
    <w:p w14:paraId="7836E956" w14:textId="77777777" w:rsidR="00B14EDF" w:rsidRDefault="00B14EDF">
      <w:pPr>
        <w:pStyle w:val="a3"/>
      </w:pPr>
      <w:r>
        <w:t xml:space="preserve">　　現在雲南雞足山大士閣向小莉居士那邊她辦三十天的，《大經科註》，就專聽老和尚的《大經科註》。也是一般的居士去參加，三十天的。她那邊也辦得很好，她那邊真的在辦教學，她就有人，都是年輕人，大士閣是男眾，下面報恩寺是女眾。我一月份，國曆一月份去她那邊做三時繫念，我去看。我住在佛塔寺，去她那邊看，那邊學生好像有兩百多個，都是年輕人，大概都十幾歲。十幾歲，他的內務，那個棉被摺得，我只有以前當兵在訓練中心看過，然後就沒有再看過，就這次去大理大士閣看到，有棱有角。我跟他們那些學生講，我說你們是真了不起，棉被摺的這個樣子，我以前當兵的時候有摺過這樣，現在我們已經看不到了。我們吃飯都是那些年輕的男眾，十幾歲的出家眾在廚房煮，我去廚房看。現在這個可能在台灣是找不到的，在其他地區可能也找不到了。我就鼓勵他們，將來佛教就靠你們了，看到你們這些年輕人能夠這樣修，看到一線的希望。我給他們講，最重要不能退心，而且你不能太早出去，太早出去名聞利養來了，你也把持不住。定慧沒有成就，你還是要守在那個地方；定慧成就，可以出去接受考驗，會增長你的後得智。</w:t>
      </w:r>
      <w:r>
        <w:t xml:space="preserve"> </w:t>
      </w:r>
    </w:p>
    <w:p w14:paraId="6DA284C5" w14:textId="77777777" w:rsidR="00B14EDF" w:rsidRDefault="00B14EDF">
      <w:pPr>
        <w:pStyle w:val="a3"/>
      </w:pPr>
      <w:r>
        <w:t xml:space="preserve">　　現在父母家長最擔心就是兒女，怕他學壞，學壞他就要為兒女操心一輩子。所以有一些父母，他就把兒女送到那邊，他寧願給他出家。說明一個什麼？她真正在辦學，人家家長，父母就會把兒女送去，交給她覺得也放心。而且很嚴厲，她也不勉強，她說受不了你回家，有一些同學還不願意回去。所以她那個地方也值得我們去觀摩，我就建議滿居士可以帶這些小朋友去看看。值得我們學習，人家好的地方我們就要學，看看台灣將來有沒有辦法可以辦像她那個模式。向小莉居士她以前在深圳信德圖書館，剛開始是在二樓，那個時候請我去看，後來又買了十八樓。現在在雲南，辦得真的不錯。</w:t>
      </w:r>
      <w:r>
        <w:t xml:space="preserve"> </w:t>
      </w:r>
    </w:p>
    <w:p w14:paraId="0ECC7593" w14:textId="77777777" w:rsidR="00B14EDF" w:rsidRDefault="00B14EDF">
      <w:pPr>
        <w:pStyle w:val="a3"/>
      </w:pPr>
      <w:r>
        <w:t xml:space="preserve">　　辦光碟教學也是我們現在唯一可行的，現在我們淨老和尚一直在推廣這個道德講堂光碟教學，但是要有輔導，輔導要一個老師，要有人帶。應該要普遍的推廣，他這種方式，我覺得像他在馬來西亞中華傳統文化中心講的那個四集的，應該普遍去推廣，特別介紹給政府。我也請黃警官看他們的同學什麼，在監獄的，像蔡老師去大陸教學，他第一個點就是海南監獄，去海南島監獄教。他教不是說教受刑人，先教警察，警察過去都是對受刑人沒有好臉色看的。他不是先教受刑人，是先教警察，教警察什麼？教警察鞠躬。主要是他們那個典獄長很有魄力，那個典獄長真的是菩薩再來。一般人為了保住他的官位他不敢，上面沒有講最好不要做，多做多錯，少做少錯，不做就沒錯。但是他知道傳統文化是很好的，應該做，帶頭做，所以那個典獄長是菩薩。典獄長他自己帶頭做，他帶頭，他就先向下面的下屬，這些幹部、警員鞠躬，大家看到他的領導給他鞠躬，他總不能站在那裡如如不動，所以也就成了一個風氣。然後他就帶著警員給這些受刑人鞠躬，第一天那些受刑人大家嚇得不得了，怎麼今天會變成這樣的？他就是這樣一個動作，慢慢的那些受刑人的心受到感化，在裡面就懺悔。</w:t>
      </w:r>
      <w:r>
        <w:t xml:space="preserve"> </w:t>
      </w:r>
    </w:p>
    <w:p w14:paraId="54C7538E" w14:textId="77777777" w:rsidR="00B14EDF" w:rsidRDefault="00B14EDF">
      <w:pPr>
        <w:pStyle w:val="a3"/>
      </w:pPr>
      <w:r>
        <w:t xml:space="preserve">　　蔡老師他到大陸去，這是第一個點，他做成功的地方，後來有湯池文化中心就是從海南監獄開始的。因為監獄那些人能夠教好，大家信心就起來了，那些人都能教好，其他人當然更沒有問題，只要你願意學都沒有問題。後來才有湯池文化中心，三年半的時間發揮很大的效果，兩個月就把湯池小鎮的民風大為改變。所以二ＯＯ六年才有資料到聯合國教科文組織去報告，報告這些資料，不然拿什麼去報告？因為老和尚一直給人家講中國傳統文化很好很好，那些外國人聽了，外國領導聽了，聽是很好，但是做不到。誰願意去做？做了有沒有這樣的效果？都是一些問號。所以老和尚講，這樣也不行，一定要做出實驗，科學精神就是拿證據來，你實驗給我看。所以在湯池小鎮做成功了，實驗出來的確是可以的，就拿到聯合國教科文組織去報告這個事情。</w:t>
      </w:r>
      <w:r>
        <w:t xml:space="preserve"> </w:t>
      </w:r>
    </w:p>
    <w:p w14:paraId="7DDD4F8A" w14:textId="77777777" w:rsidR="00B14EDF" w:rsidRDefault="00B14EDF">
      <w:pPr>
        <w:pStyle w:val="a3"/>
      </w:pPr>
      <w:r>
        <w:t xml:space="preserve">　　現在謝總這個光碟教學，那就幫助更多的人，因為他這個模式可以一直去複製的。關鍵就是那個地方要有人發心去帶，有人發心去做這個事情就可以，要有人發心。我們台灣現在可以說監獄人滿為患，現在監獄關不下。像謝總，他一天到晚在幹壞事，他說法院他熟得不得了，還有跟監獄的人很熟。有一次他就問監獄的負責人，一年開銷多少？一個月開銷多少？那個人民幣都是很高的。這些錢是誰來付？誰來買單？人民買單，納稅人買單。我們台灣是不是比大陸，大概有過之而無不及。這些人你看抓起來，抓起來要不要給他吃？要給他吃，要讓他住。你請這些人來管理，蓋那個建築物，那都是錢。誰買單？我們買單。是不是這樣後續就沒有問題？可能會愈來愈多，不會愈來愈少。什麼原因？因為人心，根本的原因在人心不好，人心壞了，他沒有道德觀念，沒有倫理道德因果觀念，他沒有，沒有他的心一定是自私自利的。</w:t>
      </w:r>
      <w:r>
        <w:t xml:space="preserve"> </w:t>
      </w:r>
    </w:p>
    <w:p w14:paraId="2E4162FC" w14:textId="77777777" w:rsidR="00B14EDF" w:rsidRDefault="00B14EDF">
      <w:pPr>
        <w:pStyle w:val="a3"/>
      </w:pPr>
      <w:r>
        <w:t xml:space="preserve">　　他為什麼不敢做壞事？你定法律去約束他，他只是怕被你處罰而已，所以現在暫時不能做，等到哪一天比較鬆了就可以繼續做。現在風頭很緊，不可以，等風頭鬆一點就可以繼續幹。他沒有認為那是不對的，不能做的，他沒有這麼一個想法。他的想法只是說你現在定的法律約束我，我犯了你就要處罰我，我是為了怕你處罰所以不敢做，是這樣的心態。如果哪一天法律鬆了，或者有些法律漏洞可以鑽，他也是一樣做。他沒有去考慮到那個是非善惡，對不對、該不該做、合不合理，他沒有去想這個。如果合理的事情當然可以做，不合理的不可以做。</w:t>
      </w:r>
      <w:r>
        <w:t xml:space="preserve"> </w:t>
      </w:r>
    </w:p>
    <w:p w14:paraId="1D7F2F25" w14:textId="77777777" w:rsidR="00B14EDF" w:rsidRDefault="00B14EDF">
      <w:pPr>
        <w:pStyle w:val="a3"/>
      </w:pPr>
      <w:r>
        <w:t xml:space="preserve">　　所以在《論語》裡面孔老夫子講，「道之以政，齊之以刑，民免而無恥」。道之以政，道就是領導。你用政治來管理人民，定的這個法律，人民犯了罪，齊之以刑就是把他抓來判刑、判罪，這樣人民有什麼反應？民免而無恥。免就是他怕你處罰，所以暫時避免。但是他沒有羞恥心，沒有說做的這個事情不對、不好、不應該做，他沒有那個心，有機會他還是會做。所以刑法愈嚴，像唐老師去年八月在劍潭講的那個課，以前齊國定的法律有夠嚴，小偷抓到了手砍斷，不然就腳砍斷，他都賣假手假腳的很多。春秋戰國就有假手假腳了，義肢。但是還是很多小偷，他為了利就不考慮那麼多了。利字當頭，砍頭的生意有人做，虧本的生意沒人做，只要有利可圖，什麼壞事也會有人去做。他就是沒有道德觀念，更沒有因果觀念。應該怎麼樣？孔老夫子講，要「道之以德，齊之以禮，有恥且格」。道之以德，你要教他倫理道德，在我們佛法教他因果；道家也講因果，《太上感應篇》講因果。齊之以禮，用禮制來教化他。</w:t>
      </w:r>
      <w:r>
        <w:t xml:space="preserve"> </w:t>
      </w:r>
    </w:p>
    <w:p w14:paraId="334070DD" w14:textId="77777777" w:rsidR="00B14EDF" w:rsidRDefault="00B14EDF">
      <w:pPr>
        <w:pStyle w:val="a3"/>
      </w:pPr>
      <w:r>
        <w:t xml:space="preserve">　　現在我們是學西洋的法制，齊之以刑就是法治、法律，現在講的都是法律。法律定得那麼多，定得那麼嚴，是不是大家都會去遵守？如果會遵守，警察就很悠閒，法院也很輕鬆，不要那麼累。定了那麼多，監獄又人滿為患，說明一件什麼事實？很多人他不遵守。他為什麼不遵守？他不覺得他那樣做是不對，就是這樣。在二十幾年前，大乘精舍辦那個監獄弘法，請我一個禮拜去台北看守所一次。有一次到一個工廠，一個受刑人在裡面做工，警察帶我去，說今天去那邊工廠給他們講開示。有一個人在鋸木板，我還沒有走到，我就聽他給我講開示了。他指著那些警察說，他們這些統統是壞人，我是好人，是這些壞人把我這個好人抓來這裡的。他給我講開示，講了半個小時，我進去是聽他講開示。我也沒有講一句開示，因為沒有讓我講話的餘地。後來我就拿一張佛卡跟他結緣，就出來了。這說明一個什麼事實？他沒有覺得他有錯，他覺得都是你們錯，我沒錯，這就是民免而無恥。</w:t>
      </w:r>
      <w:r>
        <w:t xml:space="preserve"> </w:t>
      </w:r>
    </w:p>
    <w:p w14:paraId="4A36A0A2" w14:textId="77777777" w:rsidR="00B14EDF" w:rsidRDefault="00B14EDF">
      <w:pPr>
        <w:pStyle w:val="a3"/>
      </w:pPr>
      <w:r>
        <w:t xml:space="preserve">　　這說明沒有倫理道德因果教育，像儒家就是倫理道德教育；像一些神廟，神道設教，它是因果教育，像我們淨老和尚常講的城隍廟，城隍廟就是社會教育，教什麼？教因果。前幾天我到高雄鳳山也去拜城隍廟，那是高雄淨宗學會簡會長的祖父，以前是他們的家廟，後來捐出來了。全台灣省的城隍廟，我看鳳山那個城隍廟，它裡面是最完整，它裡面有一司一司的，賞善罰惡，那個分得很細。所以大陸有一些地方，現在聽到老和尚說要恢復城隍廟，很多地方要建城隍廟，我說請他來台灣高雄鳳山那個城隍廟去看，那個最標準、最具足。那個教什麼？教善惡因果。還有一個大算盤吊在當中。大算盤是什麼？善惡，每一天都有大善大惡、小善小惡，那個算盤就加減乘除。古時候用算盤，現在用計算機。每一天都有加減乘除，善多還是惡多，善大還是惡大，就是這樣，像《了凡四訓》講記功過格。《了凡四訓》、《太上感應篇》、《安士全書》都是講因果報應的，善有善報，惡有惡報，教我們認識什麼是善、什麼是惡，認識之後，你斷惡修善就能趨吉避凶。這是因果教育補助倫理道德的教育，因為現在倫理道德教育還是不足，還是要加上因果教育。所以在古代就這樣，城隍廟、東嶽大帝廟，所有的神廟都是神道設教的，特別城隍廟是比較具體明顯的社</w:t>
      </w:r>
      <w:r>
        <w:t>會的因果教育。</w:t>
      </w:r>
      <w:r>
        <w:t xml:space="preserve"> </w:t>
      </w:r>
    </w:p>
    <w:p w14:paraId="2CBD323B" w14:textId="77777777" w:rsidR="00B14EDF" w:rsidRDefault="00B14EDF">
      <w:pPr>
        <w:pStyle w:val="a3"/>
      </w:pPr>
      <w:r>
        <w:t xml:space="preserve">　　現在這些都沒人講了，完全沒有。現在的人心，你看是愈來愈壞，幹壞事的愈來愈多，災難也愈來愈多，一年比一年多。我昨天到香港，老和尚跟我講，他說現在不是一個月比一個月嚴重，是一個禮拜比一個禮拜嚴重。我們就知道大災難就在後頭，我們不能掉以輕心。共業當中有別業，我們在這個五濁惡世，特別現在這個時代，我們遇到佛法，遇到善知識，我們應該要自求多福。別人不修，我們也無法去勉強，總是從我們自己做起，自己先修，再去影響別人。不要什麼事情都指望別人，自己先做，這一點非常重要。</w:t>
      </w:r>
      <w:r>
        <w:t xml:space="preserve"> </w:t>
      </w:r>
    </w:p>
    <w:p w14:paraId="713CD0EE" w14:textId="77777777" w:rsidR="00B14EDF" w:rsidRDefault="00B14EDF">
      <w:pPr>
        <w:pStyle w:val="a3"/>
      </w:pPr>
      <w:r>
        <w:t xml:space="preserve">　　現在的監獄，我希望黃警官他有管道，希望建立政府方面這些政策，真的要改。監獄辦潮州謝總這種光碟教學是最好的地方，監獄裡面肯定不給你拿手機，你也要閉關，你也不能出來，都符合他的條件。他那個光碟教學，壞人教出來變好人。你看謝總，他一個人變好了他就能度，現在幫助一萬多人覺悟。現在這種制度會障礙很多很多好事的進行。我們看到這個，實在看了真的是那麼好的因緣，政府不會做。而且現在的民主也是很大的問題，民主政治，英國前首相布萊爾就講，現在民主政治已死，我那個時候看到聯合報登的。民主政治為什麼說已死？以前我剛出家，日常法師就常常跟我們講開示。他就以他的例子來講，他說他出家了，又吃素了，都給他們同學大家在批評攻擊，他讀成大的，很多同學批評攻擊，都說他迷惑顛倒，信得太迷。這個我也有同感，因為我的同學也是同樣這樣攻擊我的：你信佛我們不反對，不要太迷了。就這個例子來講，當時我就想，他說我迷，我說他迷，我認為是你們迷不是我迷。他們人多，他們說是你迷，你看我們都沒有迷，我們少數服從多數。不然來投票，那我肯定輸的，我只有一票，他們幾十個人，我怎麼投得過他？投吃素，我一票，吃葷三十九票，當然輸，他就說是你迷了，我們三十九個不迷，你迷了。日</w:t>
      </w:r>
      <w:r>
        <w:t>常法師也是這麼給我講的，他說十個人有九個喝醉了，那九個喝醉的說那個沒醉的人他醉了，我們九個沒醉，是他醉。他跟我們不一樣，是他醉，不是我們醉。民主政治就這樣，民主政治就九個醉了，一個沒醉，你投票，你說能選出什麼樣的人？你要怪誰？這種制度就有問題。民主制度怎麼樣才能辦得好？人民的教育，他的道德水平過半數那就好了，如果不過半數，那你肯定輸。不好的人民就選出不好的領導人，因果一定是這樣的，你怪誰？還是怪人民自己，還有怪這個制度。如果你把人教好了，民主也好、專制也好。所以我們淨老和尚講，好人去做，不好的制度也變成好的；壞人去做，很好的制度就會給他破壞。真的是這樣，沒錯。關鍵在人，制度是其次的，人如果你不做好，再好的制度他也可以給它破壞，的確也是這樣，所以關鍵在人心。</w:t>
      </w:r>
      <w:r>
        <w:t xml:space="preserve"> </w:t>
      </w:r>
    </w:p>
    <w:p w14:paraId="45282FF3" w14:textId="77777777" w:rsidR="00B14EDF" w:rsidRDefault="00B14EDF">
      <w:pPr>
        <w:pStyle w:val="a3"/>
      </w:pPr>
      <w:r>
        <w:t xml:space="preserve">　　因此倫理道德因果教育就非常關鍵、非常重要，人不教，他不懂。像謝總這樣的人，他如果沒有遇到桌上他家那片光碟，他這輩子恐怕也就迷到底了，他遇到那個光碟才覺悟過來。他說給算命的算，算命的說他四十歲大概要再見了。那時候他好像三十八歲，他說剩下兩年壽命，他四十歲就沒命。他如果不改過肯定沒命的，我們不會算也知道他肯定沒命的，變成是亡命之徒。</w:t>
      </w:r>
      <w:r>
        <w:t xml:space="preserve"> </w:t>
      </w:r>
    </w:p>
    <w:p w14:paraId="31C44FED" w14:textId="77777777" w:rsidR="00B14EDF" w:rsidRDefault="00B14EDF">
      <w:pPr>
        <w:pStyle w:val="a3"/>
      </w:pPr>
      <w:r>
        <w:t xml:space="preserve">　　後來從這個當中我也肯定，我以前在圖書館做錄音帶流通，ＣＤ、ＤＶＤ的流通，我自己一個看法也得到了肯定。以前我們在圖書館，老和尚都跟人家結緣，我們就學，跟人家結緣。有時候有居士來，有剛剛初學的，我們就會拿很多法寶給他，只要他肯帶，我們就都送給他，如果他不帶我們就沒辦法。帶了，回去他看不看，當然我們無法去查證這個事情。有一些居士講，帶回去，你送他他也不看，那有什麼用！不是浪費了嗎？後來我有一個想法，我說帶回家可能他不看，他丟在家裡客廳，或者丟在家裡什麼地方，可能他家人會看也說不定；或者他現在不看，再過一段時間他會去看。後來我的結論還是送，當時我的計畫就是做一萬片，度一個人就值回票價了，當時我的想法是這樣，現在謝總給我肯定了我當時的想法是對的。因為不曉得誰送給他的，那一片放在他家的客廳放了三年，他三年都沒去動過，那天因緣到了他拿來看，一個大改變。他不是去上課，他沒得上，他看了光碟就一個這麼大的改變。從這個地方我們就有信心，我們就不要怕，盡量送。你不要指望每一個人都看，但是這當中如果度一個人那就夠本了，就值回票價。如果你沒有機會給他，他可能這一輩子沒有因緣回頭；放在他家灰塵很厚的那片光碟，就是給他一個覺悟的因緣。我</w:t>
      </w:r>
      <w:r>
        <w:t>們做的法寶流通，就是提供給大家有更多機會接觸到正法，佛法的因緣，這個也值得去做。而且現在光碟成本都很低的。以前ＶＣＤ一片是一個小時，現在ＤＶＤ八個小時，你可以錄很多，現在那個小晶片就更多。現在還有播經機，大概我們老和尚全部講的，包括我講的全部進去還有空間，什麼都有，有螢幕、有聲音，又清楚，你可以隨便去點，那就更方便。所以做這些法寶流通，我們也是這些年常年在做，希望多一些機會給有緣的人來接觸到佛法。</w:t>
      </w:r>
      <w:r>
        <w:t xml:space="preserve"> </w:t>
      </w:r>
    </w:p>
    <w:p w14:paraId="533AF7FC" w14:textId="77777777" w:rsidR="00B14EDF" w:rsidRDefault="00B14EDF">
      <w:pPr>
        <w:pStyle w:val="a3"/>
      </w:pPr>
      <w:r>
        <w:t xml:space="preserve">　　現在監獄，如果做這樣的光碟班你看多好！監獄都有教悔師。關鍵我們現在要先給誰看？就像海南監獄一樣，先去教官員，教警察，他們知道這樣是對的，是有好處的，他們才會拿給犯人看。如果這些警察不教好，就無法教受刑人，海南監獄是這樣教出來的。他們看了，他們覺悟了，他們就會去推廣。所以這些官員自己要先看。如果能夠在監獄裡面辦這個，我想收到效果會很好。法院也每一年請我去做法會，今年我要跟他談判，看看能不能做這些好事。</w:t>
      </w:r>
      <w:r>
        <w:t xml:space="preserve"> </w:t>
      </w:r>
    </w:p>
    <w:p w14:paraId="184863ED" w14:textId="77777777" w:rsidR="00B14EDF" w:rsidRDefault="00B14EDF">
      <w:pPr>
        <w:pStyle w:val="a3"/>
      </w:pPr>
      <w:r>
        <w:t xml:space="preserve">　　做好事真的是積陰德，積很大陰德。你看謝總，他就像俞淨意公一樣，三年改造命運，所以他播我們製作那個「俞淨意公」很有道理。俞淨意是三年改造命運，袁了凡是十幾年，謝總他是三年。二Ｏ一一年欠人家的債務是兩千多萬人民幣，二Ｏ一四年，三年後，他講他的公司盈餘賺了四、五億人民幣。他說我不是靠辦這個去拉生意，這個生意我也不敢拉的，都怕人家說我利用這個在做生意，在賺錢，他說統統不要，統統我們公司供養你們。但是說也奇怪，他那個公司也沒有做什麼特別廣告，生意就特別好。但是他現在做的那個管子質量都絕對貨真價實，該多厚的多厚，該什麼質料就買什麼質料。他說以前一定是買那個最壞、最爛的品質，一流的價錢，一定是這樣幹的，現在不敢了，現在知道因果不敢了，現在真的是貨真價實，童叟無欺。但是他說這樣愈做愈賺，人家用到他的東西好用，就一直要訂他的貨。所以他三年，你看三年改造命運，他現在命運轉過來了。現在又辦了這麼多班，度了這麼多人，他的影響愈來愈大。地方政府原來真是不曉得他在搞什麼，現在反而來支持他，現在教好很多人。現在他有牌照了，地方電視台還一個專門的頻道給他，道德講堂的頻道給他。</w:t>
      </w:r>
      <w:r>
        <w:t xml:space="preserve"> </w:t>
      </w:r>
    </w:p>
    <w:p w14:paraId="2C2E4BB9" w14:textId="77777777" w:rsidR="00B14EDF" w:rsidRDefault="00B14EDF">
      <w:pPr>
        <w:pStyle w:val="a3"/>
      </w:pPr>
      <w:r>
        <w:t xml:space="preserve">　　真的我們台灣要多看看，還是要發心，不然以後我們台灣的優勢都變成大陸的優勢。現在我們台灣唯一還可以比大陸有優勢的就是傳統文化，如果這塊自己再不好好的去給它發揚光大，去學習，將來我們真的什麼都比不上他們，這一點是肯定的。現在我們唯一能夠佔優勢的只有這一塊，這一塊再沒有也就什麼都沒有了，這些都是我們要去認識清楚的。</w:t>
      </w:r>
      <w:r>
        <w:t xml:space="preserve"> </w:t>
      </w:r>
    </w:p>
    <w:p w14:paraId="071BBCC5" w14:textId="77777777" w:rsidR="00B14EDF" w:rsidRDefault="00B14EDF">
      <w:pPr>
        <w:pStyle w:val="a3"/>
      </w:pPr>
      <w:r>
        <w:t xml:space="preserve">　　謝總這個光碟辦班非常適合我們現前這個時代，非常適合，現在還有很多居士要去參加他的班。他那個地方也種有機蔬菜，都是長生雞、長生鴨、長生鵝。我去年去那邊，他請我吃火鍋，他說悟道法師，你來我這裡吃雞蛋，一點腥味都沒有。他帶我去看，那些雞都吃菜，沒有吃飼料，都吃菜。那天晚上他說我們這個菜是有機的，不灑農藥化肥的。他還有寫一個牌子，什麼昆蟲、鳥先生、小姐，這一塊是你們的用餐區，旁邊的你們統統不要吃。他帶我去看，這一條的菜，這一條的菜，間隔大概這麼寬，他說你看，差沒多遠，很配合，我貼那張牌子，牠們就吃這一行，這兩邊統統沒吃。我去給他照相照回來，這就是證據，我親眼看到了。那天晚上吃火鍋，吃的那個雞蛋真的一點腥味都沒有，等於是吃素的。一般雞蛋都有腥味，那個真的沒有腥味，因為那些生蛋的雞都是吃素的，吃菜，不是吃飼料、吃那些抗生素。所以一般的蛋最好不要吃，要吃蛋大概要吃他那種比較安全，吃菜也要吃他那個比較安全，其他現在都有毒的。這些都是我們要學習的地方。</w:t>
      </w:r>
      <w:r>
        <w:t xml:space="preserve"> </w:t>
      </w:r>
    </w:p>
    <w:p w14:paraId="4E258CC2" w14:textId="77777777" w:rsidR="00B14EDF" w:rsidRDefault="00B14EDF">
      <w:pPr>
        <w:pStyle w:val="a3"/>
      </w:pPr>
      <w:r>
        <w:t xml:space="preserve">　　我們自己種一點蔬菜，自己種一點來吃很安全很放心。像我弟弟他們家裡四樓，我弟媳婦就是自己種一點菜，我看長得也滿漂亮的，也沒有什麼化肥，真的是很安全。你到外面餐廳、市場去買那就不保險，現在什麼地溝油、什麼黑心油一大堆。這些商人也沒有道德觀念，他只想賺錢。所以去年我去高雄開會，開這個法會的事情，台南那個胡總說我們要辦光碟教學，請你們多多介紹人來。那個時候正好鬧地溝油那個事，我說最好你去勸政府，那些人關起來沒有用，到你台南極樂寺去上課，上課真管用。他關起來，你看報紙，他們傷心流淚，他傷心什麼？傷心他怎麼這麼倒霉被你抓到，人家那個運氣好的都沒被抓到，他是傷心這個。他那個心態沒有改變過來，你給他關死了也沒用，對社會風氣的改善還是沒有幫助。所以孔老夫子講的，二千五百年前就講得很清楚，「道之以政，齊之以刑，民免而無恥」，應該「道之以德，齊之以禮，有恥且格」。我們老和尚現在提倡的就是「道之以德，齊之以禮，有恥且格」，我們現在做的就是這個才是正確的。</w:t>
      </w:r>
      <w:r>
        <w:t xml:space="preserve"> </w:t>
      </w:r>
    </w:p>
    <w:p w14:paraId="1195DB5A" w14:textId="77777777" w:rsidR="00B14EDF" w:rsidRDefault="00B14EDF">
      <w:pPr>
        <w:pStyle w:val="a3"/>
      </w:pPr>
      <w:r>
        <w:t xml:space="preserve">　　現在政府，一般社會大眾做的，都是學外國的，不正確，所以我們也要去度外國人。老和尚前天臨時把我找去香港，就是要我去英國倫敦辦漢學院，買教堂辦學院。高雄李建華居士，他去英國住了二十幾年，我找他一起去。我跟李居士講我沒有去過英國，他就發一個信給我，說師父，英國很好玩。後來我帶他去香港見老和尚，老和尚給我們這個重責大任，我就講這下大概不太好玩了，這下子有任務在身。我們淨老和尚希望我把中國傳統文化在英國這個地區能夠給它發揚，因為在它那個地區，它可以影響整個歐洲，可以影響到中東，可以影響世界各地。這個我都給李居士我先問他，因為他那邊住久了，比較了解那邊的文化，它的民情，他們的意識形態，他給我說明那邊的情況。師父找我去，我一定要找一些幫手，不然我去那邊人生地不熟，一次都沒去過，我去那邊也不行的，所以要找一些人去幫忙。另外找一個我們台灣的許居士介紹的，北京的一個馬居士。</w:t>
      </w:r>
      <w:r>
        <w:t xml:space="preserve"> </w:t>
      </w:r>
    </w:p>
    <w:p w14:paraId="3D0CBC40" w14:textId="77777777" w:rsidR="00B14EDF" w:rsidRDefault="00B14EDF">
      <w:pPr>
        <w:pStyle w:val="a3"/>
      </w:pPr>
      <w:r>
        <w:t xml:space="preserve">　　希望我們傳統文化能夠承傳、傳播出去，才能拯救人類。不然大災難不是沒有，只是有少數人在做好事，把這個災難的時間緩和。緩和就是讓我們這些人多一些時間來回頭，如果不回頭，後續的災難就一定比預言家講的那個更大。為什麼更大？馬雅預言說二Ｏ一二年十二月二十一號有大災難，那沒有了，沒有大家就不信，不信又放心大膽繼續造惡業，造得更厲害。災難是人造出來的，不是天降下來，是人製造出來的，天災人禍統統是人製造出來的。人繼續造惡業當然有惡報，善有善報，惡有惡報，當然要受果報，這個根據我們佛法的因果來講絕對是事實真相。我們聽聽經，看看現在社會大眾的人心，他的思想、他的言行好不好，你拿《十善業道經》、《太上感應篇》、《弟子規》來對照，答案就出來了，很清楚。後面是吉是凶都不用去問什麼看相算命的，你看這個人他在想什麼，他在說什麼，他在做什麼，他是十惡業還是十善業，這三個根的標準一對照就很清楚。</w:t>
      </w:r>
      <w:r>
        <w:t xml:space="preserve"> </w:t>
      </w:r>
    </w:p>
    <w:p w14:paraId="2C9EB1B4" w14:textId="77777777" w:rsidR="00B14EDF" w:rsidRDefault="00B14EDF">
      <w:pPr>
        <w:pStyle w:val="a3"/>
      </w:pPr>
      <w:r>
        <w:t xml:space="preserve">　　因此我就想這個地方，我們就用一個「華藏淨宗學會桃園道德講堂」來呼應，響應我們淨老和尚現在正在推廣的道德講堂。我們道德講堂現在有滿居士帶一些老師來這裡學習，我希望我們這邊也可以辦一個漢字學習班，像以前華視那個「每日一字」。老和尚現在也提倡文字學，中國傳統的古籍才看得懂。我們一定，皈依三寶的佛弟子，一定要依佛、依法、依僧做為我們學習的標準，不能聽一般社會大眾的言論，不能感情用事，我們這一生修學才會有成就。</w:t>
      </w:r>
      <w:r>
        <w:t xml:space="preserve"> </w:t>
      </w:r>
    </w:p>
    <w:p w14:paraId="5F1400AF" w14:textId="77777777" w:rsidR="00B14EDF" w:rsidRDefault="00B14EDF">
      <w:pPr>
        <w:pStyle w:val="a3"/>
      </w:pPr>
      <w:r>
        <w:t xml:space="preserve">　　好，今天時間到了，新春講話就講到這裡，我們感謝林碧瓊居士他們閤家繼續提供這個場地給我們淨宗學會來使用。我們希望在桃園地區能夠多幫助一些人，這個道德講堂也是我們往後的一個長期性的教學方式。我們現在可以先從一天的開始，現在我們沒有住的地方，我們可以辦一天的，一天的可以。因為放光碟，也不是做法會，對鄰居來講也不會有什麼影響，大家坐在那邊靜靜看。另外有時間《無量壽經》，我是建議滿居士，如果同修大家有時間，可以一個禮拜誦一次（晚上大家比較有時間），因為我們淨宗學會主修的經典就是《佛說大乘無量壽莊嚴清淨平等覺經》。「淨宗學會」這個名稱是夏蓮居老居士提倡的，所以我們淨老和尚以他這個會集本做為我們主修的經典，我們淨宗學會是依這部經做主修，其他的善書、經典都是輔助我們這部經典，等於是《無量壽經》的一個補充說明。這是主修，其他是助，幫助、輔助的。正助雙修，這樣我們在淨業上就會不斷的進步。</w:t>
      </w:r>
      <w:r>
        <w:t xml:space="preserve"> </w:t>
      </w:r>
    </w:p>
    <w:p w14:paraId="1D6B1F8E" w14:textId="77777777" w:rsidR="00B14EDF" w:rsidRDefault="00B14EDF">
      <w:pPr>
        <w:pStyle w:val="a3"/>
      </w:pPr>
      <w:r>
        <w:t xml:space="preserve">　　好，今天我們時間的關係就到這，明天我一大早還要趕去日本。現在也很希望多一些時間來跟大家見見面，回來我有空檔，晚上有時間，我也會臨時找大家來坐一坐，跟大家講講話，順便把最近的弘法行程，我們老和尚弘法的方向，一些開示，可以跟大家分享。也祝大家在乙未年，今年羊年，新的一年大家福慧增長、道業進步、六時吉祥、身心健康、閤家平安。我們下次再見。阿彌陀佛。</w:t>
      </w:r>
    </w:p>
    <w:sectPr w:rsidR="00B14ED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A8E16" w14:textId="77777777" w:rsidR="00B14EDF" w:rsidRDefault="00B14EDF" w:rsidP="00BC147D">
      <w:r>
        <w:separator/>
      </w:r>
    </w:p>
  </w:endnote>
  <w:endnote w:type="continuationSeparator" w:id="0">
    <w:p w14:paraId="1268B55E" w14:textId="77777777" w:rsidR="00B14EDF" w:rsidRDefault="00B14EDF" w:rsidP="00BC1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2B05F" w14:textId="77777777" w:rsidR="00B14EDF" w:rsidRDefault="00B14EDF" w:rsidP="00BC147D">
      <w:r>
        <w:separator/>
      </w:r>
    </w:p>
  </w:footnote>
  <w:footnote w:type="continuationSeparator" w:id="0">
    <w:p w14:paraId="61F737DB" w14:textId="77777777" w:rsidR="00B14EDF" w:rsidRDefault="00B14EDF" w:rsidP="00BC14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147D"/>
    <w:rsid w:val="007931EE"/>
    <w:rsid w:val="00B14EDF"/>
    <w:rsid w:val="00BC1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0DA3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C147D"/>
    <w:pPr>
      <w:tabs>
        <w:tab w:val="center" w:pos="4513"/>
        <w:tab w:val="right" w:pos="9026"/>
      </w:tabs>
      <w:snapToGrid w:val="0"/>
      <w:jc w:val="center"/>
    </w:pPr>
    <w:rPr>
      <w:sz w:val="18"/>
      <w:szCs w:val="18"/>
    </w:rPr>
  </w:style>
  <w:style w:type="character" w:customStyle="1" w:styleId="a5">
    <w:name w:val="页眉 字符"/>
    <w:basedOn w:val="a0"/>
    <w:link w:val="a4"/>
    <w:uiPriority w:val="99"/>
    <w:rsid w:val="00BC147D"/>
    <w:rPr>
      <w:rFonts w:ascii="SimSun" w:eastAsia="SimSun" w:hAnsi="SimSun" w:cs="SimSun"/>
      <w:sz w:val="18"/>
      <w:szCs w:val="18"/>
    </w:rPr>
  </w:style>
  <w:style w:type="paragraph" w:styleId="a6">
    <w:name w:val="footer"/>
    <w:basedOn w:val="a"/>
    <w:link w:val="a7"/>
    <w:uiPriority w:val="99"/>
    <w:unhideWhenUsed/>
    <w:rsid w:val="00BC147D"/>
    <w:pPr>
      <w:tabs>
        <w:tab w:val="center" w:pos="4513"/>
        <w:tab w:val="right" w:pos="9026"/>
      </w:tabs>
      <w:snapToGrid w:val="0"/>
    </w:pPr>
    <w:rPr>
      <w:sz w:val="18"/>
      <w:szCs w:val="18"/>
    </w:rPr>
  </w:style>
  <w:style w:type="character" w:customStyle="1" w:styleId="a7">
    <w:name w:val="页脚 字符"/>
    <w:basedOn w:val="a0"/>
    <w:link w:val="a6"/>
    <w:uiPriority w:val="99"/>
    <w:rsid w:val="00BC147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2327</Words>
  <Characters>13269</Characters>
  <Application>Microsoft Office Word</Application>
  <DocSecurity>0</DocSecurity>
  <Lines>110</Lines>
  <Paragraphs>31</Paragraphs>
  <ScaleCrop>false</ScaleCrop>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