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5680D" w14:textId="77777777" w:rsidR="00A1097B" w:rsidRDefault="00A1097B">
      <w:r>
        <w:t xml:space="preserve">二Ｏ一二年護國息災佛七開示　　悟道法師主講　　（第三集）　　</w:t>
      </w:r>
      <w:r>
        <w:t>2012/12/20</w:t>
      </w:r>
      <w:r>
        <w:t xml:space="preserve">　　台灣台北靈巖山寺雙溪小築三重淨宗別院　　檔名：</w:t>
      </w:r>
      <w:r>
        <w:t xml:space="preserve">WD21-075-0003 </w:t>
      </w:r>
    </w:p>
    <w:p w14:paraId="0EC594A4" w14:textId="77777777" w:rsidR="00A1097B" w:rsidRDefault="00A1097B">
      <w:pPr>
        <w:pStyle w:val="a3"/>
      </w:pPr>
      <w:r>
        <w:t xml:space="preserve">　　諸法同修及網路前的同修，大家中午好，阿彌陀佛！在《印光大師法語菁華》第七段，這是《淨土集》裡面給我們講：</w:t>
      </w:r>
      <w:r>
        <w:t xml:space="preserve"> </w:t>
      </w:r>
    </w:p>
    <w:p w14:paraId="4CE409DB" w14:textId="77777777" w:rsidR="00A1097B" w:rsidRDefault="00A1097B">
      <w:pPr>
        <w:pStyle w:val="a3"/>
      </w:pPr>
      <w:r>
        <w:t xml:space="preserve">　　【七。護國息災。根本方法。在於念佛。一切災難。皆為眾生惡業之所感召。若盡人能念佛。則此業即可轉移。如能有少數人念佛。亦可減輕。】</w:t>
      </w:r>
      <w:r>
        <w:t xml:space="preserve"> </w:t>
      </w:r>
    </w:p>
    <w:p w14:paraId="635AEBD3" w14:textId="77777777" w:rsidR="00A1097B" w:rsidRDefault="00A1097B">
      <w:pPr>
        <w:pStyle w:val="a3"/>
      </w:pPr>
      <w:r>
        <w:t xml:space="preserve">　　我們這次護國息災佛七法會，是根據我們淨宗十三祖他的開示。他這個開示是在第二次世界大戰那個時候，在上海佛教界舉辦一個護國息災法會，請印祖去講開示，講了八天。印祖在這個開示的重點給我們講，『護國息災，根本方法，在於念佛。一切災難，皆為眾生惡業之所感召』。災難怎麼來？就是我們地球上人類造作十惡業所感召來的。怎麼化解？念佛。『若盡人能念佛，則此業即可轉移』，「盡人」就是我們地球上所有的人都能夠來念佛，災難自然都能化解。『如能有少數人念佛，亦可減輕』。少數人念，我們現在在地球上，的確念佛從地球上人類的數量做一個比例，當然念佛的人還是少數。但是少數也有幫助，也可以減輕災難，所謂大災難化小災難，小災難就化沒有災難，這個可以辦得到。如果要這個地球上完全沒有災難，就是地球上所有的人都能夠斷惡修善來念佛，當然這個地球上就不會有災難了，不但沒有大災難，小災難也沒有了，這是一定的道理。所以，「根本方法，在於念佛」。</w:t>
      </w:r>
      <w:r>
        <w:t xml:space="preserve"> </w:t>
      </w:r>
    </w:p>
    <w:p w14:paraId="3215F29E" w14:textId="77777777" w:rsidR="00A1097B" w:rsidRDefault="00A1097B">
      <w:pPr>
        <w:pStyle w:val="a3"/>
      </w:pPr>
      <w:r>
        <w:t xml:space="preserve">　　大災難，有很多人心裡很恐慌，準備很多糧食，蠟蠋都被搶光，有很多人逃難，想要搬到安全的地方。這些做法是比較消極的做法，逃難、避難比較消極，我們念佛息災就是積極的。所以我們提倡念佛息災，我們來息災，你要逃難不如來息災，這樣更有意義。所以念佛必定能消災，印光祖師給我們講，根本方法在念佛。所以我們大家發心來念佛息災，功德無量，必定蒙佛力加持，消災免難，福慧增長，這是一定可以達到的，大家必定要有信心，努力來念佛。</w:t>
      </w:r>
      <w:r>
        <w:t xml:space="preserve"> </w:t>
      </w:r>
    </w:p>
    <w:p w14:paraId="0F095FA2" w14:textId="77777777" w:rsidR="00A1097B" w:rsidRDefault="00A1097B">
      <w:pPr>
        <w:pStyle w:val="a3"/>
      </w:pPr>
      <w:r>
        <w:t xml:space="preserve">　　我們這次佛七我們感到非常的歡喜，不但我們現場有很多同修來參加念佛，跟著我們網路念佛的道場、個人都非常多，我們第一天點播的人數有四千多，有的道場它是一個人點，很多人在念、在看。我前幾天到大陸去，在北方、南方都有，南方在溫州樂清，他們就是放我們現場這個念佛，我聽了非常清楚，就像我們在隔壁收網路的效果一樣，就沒有距離了。所以這次我們佛七，我們來現場，每一天我們總務明月她有統計，每一天大概平均二百三十個人，網路上的就多好幾倍，我想最少有十倍。我們每天累積這個人數，這一股消災的力量也不可思議。所以大家不要怕，有阿彌陀佛、觀音菩薩給我們做靠山，不要怕，縱然有災難來，我們就是念佛、念菩薩，一定能夠逢凶化吉，這一點我們必定要有信心。</w:t>
      </w:r>
      <w:r>
        <w:t xml:space="preserve"> </w:t>
      </w:r>
    </w:p>
    <w:p w14:paraId="75A68138" w14:textId="77777777" w:rsidR="00A1097B" w:rsidRDefault="00A1097B">
      <w:pPr>
        <w:pStyle w:val="a3"/>
      </w:pPr>
      <w:r>
        <w:t xml:space="preserve">　　我們念佛，可以利用消災法會來提升我們念佛的功夫。《淨語》裡面給我們講，「念佛最忌，精神渙散」，就是精神提不起來。我們念佛就是要精神好，但是有時候我們精神不好的時候，你念佛念了一段時間也會比較好。譬如說你在家裡很多事很煩，心很不清淨，來到佛堂，放下萬緣，提起一句佛號，這樣念下去，你心靜下來、定下來，你精神就恢復了。所以我們念佛，如果真的累的時候就休息一下，像諦閑法師教他的鍋漏匠徒弟，念累了就休息，休息好了再念，這樣效果才好。也不要硬撐，不要看人家都七天七夜不用睡覺，我們也要學人家七天七夜不睡覺，人家有那個功</w:t>
      </w:r>
      <w:r>
        <w:lastRenderedPageBreak/>
        <w:t>夫，我們沒有那個功夫不要硬撐，為了面子跟人家硬撐，這個也不對。我們沒有功夫，我們就去休息一下，學鍋漏匠，念累了就休息，休息好了我們繼續念，這個對我們年紀大的人是最方便的，也最實在的。</w:t>
      </w:r>
      <w:r>
        <w:t xml:space="preserve"> </w:t>
      </w:r>
    </w:p>
    <w:p w14:paraId="0FB84A77" w14:textId="77777777" w:rsidR="00A1097B" w:rsidRDefault="00A1097B">
      <w:pPr>
        <w:pStyle w:val="a3"/>
      </w:pPr>
      <w:r>
        <w:t xml:space="preserve">　　念佛不要「字句模糊，先快後慢」，每一個字、每一句都要念得清楚，不要念得模模糊糊的。所以，過去我有參加慧見法師他們道場佛七，在南部高雄，是煮雲老法師的弟子，他們都是習慣念快的，二副地鐘，一副敲三分鐘。念得很快，每一個字、每一句都念不清楚，念到最後我只有聽到陀陀陀陀、陀陀陀陀，好像快馬加鞭一直衝去。那個地鐘敲得有夠快的，他一開始就快馬加鞭，六百里加急直衝去，這個念得就沒效果，字句模糊。先快後慢就很難念，開始快，後面慢下來，好像我們開車，開正常速度一下子慢下來就很難開。慢下來是什麼？塞車，慢下來就很難開。我們念佛也是一樣，我們要保持一個正常速度，不要先快後慢。快我們還是要念得清楚，不要快到只有聽到陀陀陀陀、陀陀陀陀，那個阿彌佛都聽不見了，這個效果就不好。</w:t>
      </w:r>
      <w:r>
        <w:t xml:space="preserve"> </w:t>
      </w:r>
    </w:p>
    <w:p w14:paraId="2C0D7A4B" w14:textId="77777777" w:rsidR="00A1097B" w:rsidRDefault="00A1097B">
      <w:pPr>
        <w:pStyle w:val="a3"/>
      </w:pPr>
      <w:r>
        <w:t xml:space="preserve">　　「既無音節，又不連貫」。音節就是節拍，我們淨宗它的特色就是用這個音節（音調、節拍）來控制妄念。不相信你試看看，如果我們大家念得效果很好，念得很攝心，他妄念自然就沒有，就用這個來控制妄念。所以不能沒有音節，它的奧妙就在那個節拍。又不連貫，不連貫就是斷斷續續的。「心不應口，聲不攝念」。這個心口不相應，或者口中念佛，心沒有在念，心口不相應。所以我們心跟口要相應。聲不攝念，你這個聲音攝不住那個妄念。「輕忽養識，古德所歎」。馬馬虎虎的念，這樣是古大德所感嘆的。「如此念法，永難成片」。這樣念，永遠很難打成一片。所以我們要功夫成片，這個不能不講求。</w:t>
      </w:r>
      <w:r>
        <w:t xml:space="preserve"> </w:t>
      </w:r>
    </w:p>
    <w:p w14:paraId="1C195887" w14:textId="77777777" w:rsidR="00A1097B" w:rsidRDefault="00A1097B">
      <w:pPr>
        <w:pStyle w:val="a3"/>
      </w:pPr>
      <w:r>
        <w:t xml:space="preserve">　　大家來念佛，希望大家得到最好、最殊勝的效果。我們大家念佛的時候，就是佛光給我們注照的時候，如果你一進來念佛堂，身體不舒服，心裡有煩惱，你把它放下，你一心念佛，等一下你的臉色就會不一樣，就會紅光滿面，佛光注照，法喜充滿。　　</w:t>
      </w:r>
    </w:p>
    <w:sectPr w:rsidR="00A109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545EE" w14:textId="77777777" w:rsidR="00A1097B" w:rsidRDefault="00A1097B" w:rsidP="003D4B2D">
      <w:r>
        <w:separator/>
      </w:r>
    </w:p>
  </w:endnote>
  <w:endnote w:type="continuationSeparator" w:id="0">
    <w:p w14:paraId="2555D293" w14:textId="77777777" w:rsidR="00A1097B" w:rsidRDefault="00A1097B" w:rsidP="003D4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47C80" w14:textId="77777777" w:rsidR="00A1097B" w:rsidRDefault="00A1097B" w:rsidP="003D4B2D">
      <w:r>
        <w:separator/>
      </w:r>
    </w:p>
  </w:footnote>
  <w:footnote w:type="continuationSeparator" w:id="0">
    <w:p w14:paraId="38C9989C" w14:textId="77777777" w:rsidR="00A1097B" w:rsidRDefault="00A1097B" w:rsidP="003D4B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B2D"/>
    <w:rsid w:val="003D4B2D"/>
    <w:rsid w:val="007931EE"/>
    <w:rsid w:val="00A1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A0DDA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4B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4B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4B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4B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2026-08-13T01:50:00Z</dcterms:created>
  <dcterms:modified xsi:type="dcterms:W3CDTF">2026-08-13T01:50:00Z</dcterms:modified>
</cp:coreProperties>
</file>