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F2CC" w14:textId="77777777" w:rsidR="005655FB" w:rsidRDefault="005655FB">
      <w:r>
        <w:t>二Ｏ一六年歲次丙申新春團拜</w:t>
      </w:r>
      <w:r>
        <w:t>—</w:t>
      </w:r>
      <w:r>
        <w:t xml:space="preserve">對華藏職義工開示　　悟道法師主講　　（共一集）　　</w:t>
      </w:r>
      <w:r>
        <w:t>2016/2/15</w:t>
      </w:r>
      <w:r>
        <w:t xml:space="preserve">　　台灣華藏淨宗學會　　檔名：</w:t>
      </w:r>
      <w:r>
        <w:t xml:space="preserve">WD21-079-0001 </w:t>
      </w:r>
    </w:p>
    <w:p w14:paraId="7B8A4FA7" w14:textId="77777777" w:rsidR="005655FB" w:rsidRDefault="005655FB">
      <w:pPr>
        <w:pStyle w:val="a3"/>
      </w:pPr>
      <w:r>
        <w:t xml:space="preserve">　　尊敬的林老師，我們諸位同修，大家新春吉祥，阿彌陀佛！</w:t>
      </w:r>
      <w:r>
        <w:t xml:space="preserve"> </w:t>
      </w:r>
    </w:p>
    <w:p w14:paraId="041EA7D1" w14:textId="77777777" w:rsidR="005655FB" w:rsidRDefault="005655FB">
      <w:pPr>
        <w:pStyle w:val="a3"/>
      </w:pPr>
      <w:r>
        <w:t xml:space="preserve">　　在新的一年當中，我們學會也是跟往常一樣，這些例行性的工作，就是製作我們上淨下空老和尚常年講經教學的後製工作，另外就是文字、講記、書籍的整理。有很多工作是在自己家裡做的，有很多方面是在自己家裡做的。現在這些工作，有一些都是用電腦作業，所以就不一定到我們道場來工作。但是有一個時間定期大家見見面，還是有需要的。在新的一年，我覺得一個月或者半個月，祕書長可以請大家來見見面，大家互相交流。因為很多事情，見面交流跟平常都完全沒見面，情況可能是不一樣。所以這個也是有需要的。我們現在學會的工作形態就是這樣，這個跟一般公司可能也不太一樣。</w:t>
      </w:r>
      <w:r>
        <w:t xml:space="preserve"> </w:t>
      </w:r>
    </w:p>
    <w:p w14:paraId="2718B101" w14:textId="77777777" w:rsidR="005655FB" w:rsidRDefault="005655FB">
      <w:pPr>
        <w:pStyle w:val="a3"/>
      </w:pPr>
      <w:r>
        <w:t xml:space="preserve">　　在我們學會做這些事情，最重要的，我還是希望大家能夠學習到我們導師上淨下空老和尚他教學的理念，就是中華傳統文化、大乘佛法，這個才是最主要的。因為到學會來，如果沒有學習到傳統文化跟大乘佛法，等於是入寶山空手而回，進入一座寶山什麼寶也沒有拿到，就是兩手空空回去了，這就非常可惜。因此，我也希望大家多學習傳統文化，這個也很實用的，特別現在家庭、事業，很多方面的問題。當然這也不是短時間可以達到什麼樣明顯效果，但總是要從這個地方來恢復，家庭才會有幸福，社會才會有和諧，國家才會有安定，世界才會有和平。</w:t>
      </w:r>
      <w:r>
        <w:t xml:space="preserve"> </w:t>
      </w:r>
    </w:p>
    <w:p w14:paraId="794B300D" w14:textId="77777777" w:rsidR="005655FB" w:rsidRDefault="005655FB">
      <w:pPr>
        <w:pStyle w:val="a3"/>
      </w:pPr>
      <w:r>
        <w:t xml:space="preserve">　　現在世界是不和平的，這一點我們必須認識清楚。特別現在媒體非常發達，大家看一看，全球可以說都是明爭暗鬥，天災人禍連綿不斷，一年比一年多，一次比一次嚴重，這個是大家都知道的。但是雖然媒體報導的這麼多，但是很多人他還是不覺悟，也就是沒有危機意識，沒有為整個地球人類去著想。現在每一個國家的領導人，大部分都是以自己國家的利益做一個前提，做什麼事情，對我們有什麼利益、有什麼好處，就是國與國之間只講利害關係，這個當中不講道義。這個情況一直發展下去，就是孟子講的「上下交征利」，國家就危險了。我們淨老和尚講，現在是世界交征利，全世界的人類都在交征利，這個世界危矣，世界就非常危險。這個現在是愈來愈明顯，整個世界真的是天災人禍一直發生。關鍵就是在交征利，在佛法來講就是貪。</w:t>
      </w:r>
      <w:r>
        <w:t xml:space="preserve"> </w:t>
      </w:r>
    </w:p>
    <w:p w14:paraId="547F67DF" w14:textId="77777777" w:rsidR="005655FB" w:rsidRDefault="005655FB">
      <w:pPr>
        <w:pStyle w:val="a3"/>
      </w:pPr>
      <w:r>
        <w:t xml:space="preserve">　　所以印光祖師在《文鈔》，在《上海護國息災法會法語》講到，說這個世界的災禍是怎麼來的？用一句話，很簡單的，就是眾生貪瞋所致，眾生的貪心跟瞋恨心，導致這個世界的天災人禍，它的根本原因在這裡。貪心隨著物質享受而增長，現在全球人類都向西方人學習，功利主義。科學技術的發展，實在說穿了，就是追求物質享受。我們本來就有貪心，現在加上科技的發展，追求物質享受的貪心就愈來愈增長，一年比一年增長，一個月比一個月增長，甚至一天比一天增長，再詳細看，是時時刻刻都在增長。貪欲之心造成的後果是怎麼樣？就是要取得，你要追求，追求達到你要享受的目標、欲望，追求你的欲望，你要賺多少錢，好像現在公司在拼業績，你一個月一定要做多少。</w:t>
      </w:r>
      <w:r>
        <w:t xml:space="preserve"> </w:t>
      </w:r>
    </w:p>
    <w:p w14:paraId="36C0A74F" w14:textId="77777777" w:rsidR="005655FB" w:rsidRDefault="005655FB">
      <w:pPr>
        <w:pStyle w:val="a3"/>
      </w:pPr>
      <w:r>
        <w:t xml:space="preserve">　　貪欲是沒有止境的，你貪得不到，怎麼辦？他又想要得到這個欲望，他就競爭。所以印祖講，貪心增長，競爭就隨之。競爭，現在如果良性的競爭是好的，現在很多方面是發展成惡性競爭。惡性競爭升級，我們老和尚講的，競爭提升就是鬥爭，鬥爭</w:t>
      </w:r>
      <w:r>
        <w:lastRenderedPageBreak/>
        <w:t>就只有利害。現在我們台灣選舉，有一句話，論立場，不論是非。只要對我的立場有利的，錯的也是對的，對我的立場不利的，對的也是錯的，是非就顛倒了。是非顛倒世間會造成什麼樣的結果？這個結果就是戰爭。戰爭結果是怎麼樣？就家破人亡。戰爭就提升瞋恨心，瞋恨心一起來，戰爭結果就是世界灰燼。印光祖師在二戰期間開示就講過，這個世界就毀滅。這個毀滅不是說整個地球沒有了，是整個地球造成重大災難。這個重大災難是非常嚴重破壞性的，可能這些科技文明都全被毀掉，人剩下就不多。這個情況如果沒有改善，這個結果是必然的、是必定的。</w:t>
      </w:r>
      <w:r>
        <w:t xml:space="preserve"> </w:t>
      </w:r>
    </w:p>
    <w:p w14:paraId="17DF5E9D" w14:textId="77777777" w:rsidR="005655FB" w:rsidRDefault="005655FB">
      <w:pPr>
        <w:pStyle w:val="a3"/>
      </w:pPr>
      <w:r>
        <w:t xml:space="preserve">　　所以這些佛菩薩、聖賢、善知識，知道這個事實真相沒有不憂心的，希望能夠挽救，希望能夠化解這個災難。化解災難根本還是在教育、教學，我們淨老和尚一生提倡教學，教學現在媒體是起很大作用的。所以，現在的電視、網路、電影、報章雜誌，這些公眾媒體，是可以毀滅這個世界，也可以挽救這個世界。如果這些報導都是正面的，會幫助這個世界人心改善，這個世界就會愈來愈好。如果報導的都是負面的，都是不好的，這個世界就造成重大災難，這個災難就很難避免。但是現在我們冷靜看看，這些媒體報導的內容到底正不正確？正面的多，還是負面的多？我們看看就知道，負面多於正面的，正面可以說是極少數。而且你刊登正面的，也不太有人會去注意，不太會在意，只有少數有善根的人會去注意，多數人他不會在意。但是少數人也能發揮他的作用，我們這個世間如果有少數人在斷惡修善、念佛，對於減輕災難是有幫助的。印光祖師講，如果地球上的人類都斷惡修善，都來念佛，這個世界就不會有災難；如果少數人斷惡修善、念佛，災難是有，但是幫助災難減輕，把發生的嚴重程度降低，把發生災難的時間往後推遲，這個是可以做得到的。現在我們做的也是這樣，就是少數人在做。</w:t>
      </w:r>
      <w:r>
        <w:t xml:space="preserve"> </w:t>
      </w:r>
    </w:p>
    <w:p w14:paraId="6F3D6980" w14:textId="77777777" w:rsidR="005655FB" w:rsidRDefault="005655FB">
      <w:pPr>
        <w:pStyle w:val="a3"/>
      </w:pPr>
      <w:r>
        <w:t xml:space="preserve">　　我們淨老和尚叫我們在雙溪做百七繫念，就是護國息災。二ＯＯ八年在他的家鄉安徽廬江實際禪寺，就是二ＯＯ八年四月二十五號，舉行百七繫念第一天。淨老和尚那個時候在實際禪寺講經，請我在那邊主持百七，到第十八天就發生五一二四川大地震，傷亡非常重大，聽說有二十幾萬人，做的第十八天。在安徽省晃一下都沒有，其他的省分，北京、甘肅、新疆，還有陝西、江蘇、浙江、上海、福建、廣東、台灣都有震感，但是安徽省都沒有，如果我們沒有看到新聞報導，不知道發生那麼嚴重的地震。這個我們學佛的人知道，也不是偶然的，因為有在息災，老和尚在那邊講《華嚴經》，請蔡老師在廬江湯池教傳統文化《弟子規》，後來又請我去做百七繫念，這三方面，有減輕災難，減輕災難我們是可以肯定的。</w:t>
      </w:r>
      <w:r>
        <w:t xml:space="preserve"> </w:t>
      </w:r>
    </w:p>
    <w:p w14:paraId="220543BF" w14:textId="77777777" w:rsidR="005655FB" w:rsidRDefault="005655FB">
      <w:pPr>
        <w:pStyle w:val="a3"/>
      </w:pPr>
      <w:r>
        <w:t xml:space="preserve">　　做法會息災，我們淨老和尚講，就是治標，治本還是從教傳統文化，這個是根本。但是教傳統文化，現在已經丟失了一百多年，現在人聽到這個是完全沒有概念。丟掉一百多年，現在要重新恢復哪有那麼快，起碼要一百年，能恢復就很快了。所以淨老和尚昨天在澳洲淨宗學院講《大經科註》，三百零八集提到，他這個年紀，今年九十歲，他小時候上過傳統的私塾七、八個月，他弟弟小他六歲，就沒有。上了七、八個月，原來老祖宗傳的教科書都不用了，以前的教科書，《三字經》、《千字文》、《百家姓》，這些就不念了，鄉下辦兩年那種學校，祖宗留下的這些課程就改了。老和尚說他搭最後一班車，而且他們廬江是鄉下，如果在上海那些比較大的城市，他這個年紀也沒有接觸到，因為鄉下還有一點傳統，保持的比較久，他說他的弟弟就完全沒有概念，他還有，他說搭上最後一班車。</w:t>
      </w:r>
      <w:r>
        <w:t xml:space="preserve"> </w:t>
      </w:r>
    </w:p>
    <w:p w14:paraId="3F04ADC2" w14:textId="77777777" w:rsidR="005655FB" w:rsidRDefault="005655FB">
      <w:pPr>
        <w:pStyle w:val="a3"/>
      </w:pPr>
      <w:r>
        <w:lastRenderedPageBreak/>
        <w:t xml:space="preserve">　　最少我們講，他九十歲了，起碼九十年，如果一些大城市更早，像廣東沿海這些地方，比較發達的城市可能更早，可能一百年，今年是民國一Ｏ五年，一百年應該有。一百年前把祖宗的傳統文化就丟棄、不用了，完全學西方的，造成現在這個亂象。我們現在看到中國這種亂象，就是不依老祖宗的，就向外國人學，學成四不像，現在亂到這個樣子，你現在能怪誰，也沒辦法。你是非講不清楚，因為他沒有接受這個教育，他連個概念都沒有，你怎麼講他怎麼不懂，你愈講他就愈不懂，就很難了。因此現在要恢復也不是短時間的，十年樹木，百年樹人，教育的事情是百年大計，現在要重新恢復至少也要一百年。這個我們也可以理解，沒那麼快，現在教我們一個做人的道理，我們就要學好久，因為不習慣，大家都沒這麼做。現在的小孩子你叫他這樣做，大家都不這麼做，你只要求我一個人這麼做，他根本就打從心裡不接受，這個也是一點辦法都沒有。</w:t>
      </w:r>
      <w:r>
        <w:t xml:space="preserve"> </w:t>
      </w:r>
    </w:p>
    <w:p w14:paraId="318ACE3C" w14:textId="77777777" w:rsidR="005655FB" w:rsidRDefault="005655FB">
      <w:pPr>
        <w:pStyle w:val="a3"/>
      </w:pPr>
      <w:r>
        <w:t xml:space="preserve">　　只能慢慢，你先告訴他這個概念，是這樣的，將來他自己遇到問題的時候，他那個時候才會感覺到好像有一點道理。好像自己不孝父母的時候自己沒感覺，將來自己有兒女對他不孝的時候，他就想到好像應該要孝順父母。他對他的父母不孝，他自己覺得沒什麼，但是他的父母就很傷心；輪到他的兒女對他不孝，他的兒女也覺得沒什麼，但是他就很傷心，那個時候他就會有感覺。所以現在雖然他做不到，我們提供他觀念上，也是需要的。以前常聽我父親講的一句話，老人講的話，說講的話你現在聽不進去，但是你現在先不要丟掉，先用紙包起來，將來有一天或許知道，把這張紙打開，你會用得上，你先不要去否定它，你不接受也不要否定，先持保留態度。我覺得這句話也是很實際的，或許將來你自己會體會到，你現在你感受不到，你也不以為然，你也不接受，但是有一天自己碰到的時候，可能那個時候你就用得上了。這些老人的話都是經驗談，如果我們能接受，的確我們可以少碰釘子、少走冤枉路，我們就佔大便宜了。所以俗話講，「不聽老人言，吃虧就在眼前」。這句話也是千真萬確的事情，他是經驗談，他經歷過的，他碰到過的，然後把這個經驗告訴我們，如果你能接受，你就佔便宜了，不能接受，那就只好自己去碰一碰，碰到的時候自</w:t>
      </w:r>
      <w:r>
        <w:t>己再回頭。</w:t>
      </w:r>
      <w:r>
        <w:t xml:space="preserve"> </w:t>
      </w:r>
    </w:p>
    <w:p w14:paraId="351696B5" w14:textId="77777777" w:rsidR="005655FB" w:rsidRDefault="005655FB">
      <w:pPr>
        <w:pStyle w:val="a3"/>
      </w:pPr>
      <w:r>
        <w:t xml:space="preserve">　　因此，傳統文化的學習，我們大家要常常薰習，每天薰習個十幾分鐘，也都很好。有一句、二句我們能夠撿起來用，也是終身受用不盡，這個真是無價之寶，你在外面也學不到的。現在因為沒有人在提倡，現在只有老和尚這一家在提倡，其他的大概沒有。所以到我們道場來，還是有很大的因緣。有這個因緣，接下來就要自己有善根、福德來接受，我們就真正受用了。這是我們要大家一起，工作就是修行，修行就是工作。不是說，我來這裡就賺你幾個錢，為五斗米而折腰，如果你這樣的想法，那就大錯特錯了。為了賺幾個錢，賺個生活費，不得已來，這樣我們就學不到東西。所以我們來這裡，工作就是修行、學習，學習就是工作，學習落實在我們生活上，待人處事接物當中，這個就是修行，工作、修行是打成一片的，這樣我們就有真實的受用。</w:t>
      </w:r>
      <w:r>
        <w:t xml:space="preserve"> </w:t>
      </w:r>
    </w:p>
    <w:p w14:paraId="3EA07F76" w14:textId="77777777" w:rsidR="005655FB" w:rsidRDefault="005655FB">
      <w:pPr>
        <w:pStyle w:val="a3"/>
      </w:pPr>
      <w:r>
        <w:t xml:space="preserve">　　另外，我們還是要看別人修傳統文化，他們修得怎麼樣，我們佛門有講參學，參學就是現在說的觀摩，觀光考察，看看人家怎麼做。「相觀而善之謂摩」，互相觀摩，互相學習，把人家的優點來學習、效法，把他的缺點避免，我們就會更好。因此我覺得我們也是有需要去這些修學傳統文化的一些地方去觀摩、觀摩。所以大家工作之外，還需要學習的，不是只有做事。只有做事，我感覺你會覺得你的前途渺茫，你會做不久的，不可能會做得久。為什麼？這裡薪水又沒有比外面高，外面還比這裡高，待遇比這裡好，你不想去嗎？肯定心會嚮往，這個是人之常情，這個也是正常的，人總是要往高處爬，這是必然的。來道場工作，暫時還沒有遇到更好的工作，先在這裡遷就一下，有好的工作我再到其他的地方去，沒有就先在這裡做，這樣就沒有得到我們道場的寶藏，道場的寶藏沒有得到。其實我們道場這些寶藏，傳統文化、大乘佛法，就不是我們一般人可以得到的。</w:t>
      </w:r>
      <w:r>
        <w:t xml:space="preserve"> </w:t>
      </w:r>
    </w:p>
    <w:p w14:paraId="2E46A650" w14:textId="77777777" w:rsidR="005655FB" w:rsidRDefault="005655FB">
      <w:pPr>
        <w:pStyle w:val="a3"/>
      </w:pPr>
      <w:r>
        <w:t xml:space="preserve">　　好，今天我就跟大家講到此地，希望在新的一年當中，大家在道業、學業、事業，各方面都有明顯的進步。祝大家法喜充滿，阿彌陀佛！　　</w:t>
      </w:r>
    </w:p>
    <w:sectPr w:rsidR="005655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5B518" w14:textId="77777777" w:rsidR="005655FB" w:rsidRDefault="005655FB" w:rsidP="00F6723E">
      <w:r>
        <w:separator/>
      </w:r>
    </w:p>
  </w:endnote>
  <w:endnote w:type="continuationSeparator" w:id="0">
    <w:p w14:paraId="79751665" w14:textId="77777777" w:rsidR="005655FB" w:rsidRDefault="005655FB" w:rsidP="00F67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5BE6" w14:textId="77777777" w:rsidR="005655FB" w:rsidRDefault="005655FB" w:rsidP="00F6723E">
      <w:r>
        <w:separator/>
      </w:r>
    </w:p>
  </w:footnote>
  <w:footnote w:type="continuationSeparator" w:id="0">
    <w:p w14:paraId="3984DEB6" w14:textId="77777777" w:rsidR="005655FB" w:rsidRDefault="005655FB" w:rsidP="00F67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3E"/>
    <w:rsid w:val="005655FB"/>
    <w:rsid w:val="007931EE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71D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