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1898" w14:textId="77777777" w:rsidR="003C537B" w:rsidRDefault="003C537B">
      <w:r>
        <w:t xml:space="preserve">二Ｏ一六年英國威爾士三一聖大衛大學祭祖大典致閉幕詞　　悟道法師主講　　（共一集）　　</w:t>
      </w:r>
      <w:r>
        <w:t>2016/7/3</w:t>
      </w:r>
      <w:r>
        <w:t xml:space="preserve">　　英國威爾士三一聖大衛大學蘭彼得校區藝術樓藝術大廳　　檔名：</w:t>
      </w:r>
      <w:r>
        <w:t xml:space="preserve">WD21-082-0001 </w:t>
      </w:r>
    </w:p>
    <w:p w14:paraId="754E79B9" w14:textId="77777777" w:rsidR="003C537B" w:rsidRDefault="003C537B">
      <w:pPr>
        <w:pStyle w:val="a3"/>
      </w:pPr>
      <w:r>
        <w:t xml:space="preserve">　　我們尊敬的師父上人，我們院長，我們漢學院焦院長、趙博士，諸位老師、諸位同修，我們尊敬的九歌樂團孟團長。今天在我們威爾斯大學蘭彼得校區祭祖的活動，還有講座、音樂會，我們到此就圓滿了。今天上午我們在這個地方有舉行祭祖活動，我們祭祖圓滿，我們也到學校的一個小教堂，我們出家眾，我們師父上人以及一些同修，也都參加了我們教堂的禱告。我們師父上人常常給我們開示，宗教要互相學習。我們每個族群的傳統文化也互相要交流學習。</w:t>
      </w:r>
      <w:r>
        <w:t xml:space="preserve"> </w:t>
      </w:r>
    </w:p>
    <w:p w14:paraId="5EA0ADBC" w14:textId="77777777" w:rsidR="003C537B" w:rsidRDefault="003C537B">
      <w:pPr>
        <w:pStyle w:val="a3"/>
      </w:pPr>
      <w:r>
        <w:t xml:space="preserve">　　這次的祭祖，在我們台灣、香港，祭祖圓滿，我們的樂團就回去了。這次因為我們第一次到英國來做法會，還有祭祖，我想到台灣飛到這邊也滿遠的，祭祖完了就走了，好像覺得不夠本。所以，悟道就想到，我們老和尚常開示，宗教跟宗教互相學習。我們學校，大部分我們現在很多人都是會學西洋的樂器，我想音樂也是教學的一部分，也可以互相交流。所以，我們在倫敦也有兩場的祭祖、兩場的音樂會。而且我們到威爾斯大學卡馬森校區，也跟他們學校音樂系的學生穿插表演，互相交流。剛才我們師父上人說，有沒有他們這邊的學生？在卡馬森校區有，他們學校的學生有交流。</w:t>
      </w:r>
      <w:r>
        <w:t xml:space="preserve"> </w:t>
      </w:r>
    </w:p>
    <w:p w14:paraId="5535E521" w14:textId="77777777" w:rsidR="003C537B" w:rsidRDefault="003C537B">
      <w:pPr>
        <w:pStyle w:val="a3"/>
      </w:pPr>
      <w:r>
        <w:t xml:space="preserve">　　所以，悟道剛才跟我們漢學院焦院長建議，就是我們漢學院如果在這邊正式成立，我們也可以一個國樂系的，這個也是傳統文化，這是我個人的想法。我們這裡也可以有一個教國樂的，也非常歡迎我們英國的本國人來學習。這個可以跟我們學校建議，如果學校願意，我們就請孟團長請老師過來教學。</w:t>
      </w:r>
      <w:r>
        <w:t xml:space="preserve"> </w:t>
      </w:r>
    </w:p>
    <w:p w14:paraId="0FA4090B" w14:textId="77777777" w:rsidR="003C537B" w:rsidRDefault="003C537B">
      <w:pPr>
        <w:pStyle w:val="a3"/>
      </w:pPr>
      <w:r>
        <w:t xml:space="preserve">　　我們跟九歌樂團的認識是陳瑞珠老師的介紹。去年，我們華藏每一年歲末聚餐都會請義工、護法大家來聚餐，聚餐也就請幾位國樂團的來，大家一個調劑，就是唱歌。陳老師給我講，我們那個小廟地方那麼小，人家那個樂團都是到海外大的地方表演，我們恐怕請不來。後來我們祕書長去請了，結果孟團長也不嫌棄我們小廟，所以結了這個緣。這是個人的一個想法，這個給師父上人參考。常常聽師父開示說要舉一反三，就是看蔡老師跟李越老師這邊常住，有時候住久了，心情不好，唱唱歌。</w:t>
      </w:r>
      <w:r>
        <w:t xml:space="preserve"> </w:t>
      </w:r>
    </w:p>
    <w:p w14:paraId="22FBAD9C" w14:textId="77777777" w:rsidR="003C537B" w:rsidRDefault="003C537B">
      <w:pPr>
        <w:pStyle w:val="a3"/>
      </w:pPr>
      <w:r>
        <w:t xml:space="preserve">　　我們在倫敦的流通處，就是護持漢學院的，倫敦的這個地方辦事情方便，做下院，這邊做上院。所以這是我們現前這樣的一個因緣，跟大家簡單報告。</w:t>
      </w:r>
      <w:r>
        <w:t xml:space="preserve"> </w:t>
      </w:r>
    </w:p>
    <w:p w14:paraId="2C3FFF82" w14:textId="77777777" w:rsidR="003C537B" w:rsidRDefault="003C537B">
      <w:pPr>
        <w:pStyle w:val="a3"/>
      </w:pPr>
      <w:r>
        <w:t xml:space="preserve">　　我們也非常讚歎</w:t>
      </w:r>
      <w:r>
        <w:t>Michael</w:t>
      </w:r>
      <w:r>
        <w:t>學中文，學得不錯，將來我要跟你學英文。這次我們互相交流、互相學習，下次來我就跟你學英文，我教你中文。好，我們就到此圓滿。</w:t>
      </w:r>
      <w:r>
        <w:t xml:space="preserve"> </w:t>
      </w:r>
    </w:p>
    <w:p w14:paraId="2E39DCCB" w14:textId="77777777" w:rsidR="003C537B" w:rsidRDefault="003C537B">
      <w:pPr>
        <w:pStyle w:val="a3"/>
      </w:pPr>
      <w:r>
        <w:t xml:space="preserve">　　孟團長，來跟大家認識嗎？請妳站起來一下。非常感謝妳的發心。站那就可以了。要不要跟大家講幾句話？</w:t>
      </w:r>
      <w:r>
        <w:t xml:space="preserve"> </w:t>
      </w:r>
    </w:p>
    <w:p w14:paraId="7CD824EB" w14:textId="77777777" w:rsidR="003C537B" w:rsidRDefault="003C537B">
      <w:pPr>
        <w:pStyle w:val="a3"/>
      </w:pPr>
      <w:r>
        <w:t xml:space="preserve">　　孟團長：非常榮幸能夠見到我們的上人，然後又可以跟隨我們的師父一起到英國來，把我們的傳統文化介紹給大家認識。以後如果有機會，我們也希望能夠常常到這來。最大的願望也希望能在我們的漢學院有一個國樂系，那麼我們將可以天天跟大家見面，謝謝大家。</w:t>
      </w:r>
      <w:r>
        <w:t xml:space="preserve"> </w:t>
      </w:r>
    </w:p>
    <w:p w14:paraId="0B0D4F06" w14:textId="77777777" w:rsidR="003C537B" w:rsidRDefault="003C537B">
      <w:pPr>
        <w:pStyle w:val="a3"/>
      </w:pPr>
      <w:r>
        <w:lastRenderedPageBreak/>
        <w:t xml:space="preserve">　　焦院長：我在這裡就代表未來的漢學院的全體師生，十分感謝孟團長。</w:t>
      </w:r>
      <w:r>
        <w:t xml:space="preserve"> </w:t>
      </w:r>
    </w:p>
    <w:p w14:paraId="189D5234" w14:textId="77777777" w:rsidR="003C537B" w:rsidRDefault="003C537B">
      <w:pPr>
        <w:pStyle w:val="a3"/>
      </w:pPr>
      <w:r>
        <w:t xml:space="preserve">　　孟團長：謝謝！阿彌陀佛，謝謝！</w:t>
      </w:r>
      <w:r>
        <w:t xml:space="preserve"> </w:t>
      </w:r>
    </w:p>
    <w:p w14:paraId="66675122" w14:textId="77777777" w:rsidR="003C537B" w:rsidRDefault="003C537B">
      <w:pPr>
        <w:pStyle w:val="a3"/>
      </w:pPr>
      <w:r>
        <w:t xml:space="preserve">　　悟道法師：好，今天就到此圓滿，悟道簡單跟大家報告到此地，非常感恩大家。祝大家福慧增長，六時吉祥，阿彌陀佛。　　</w:t>
      </w:r>
    </w:p>
    <w:sectPr w:rsidR="003C53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34F4A" w14:textId="77777777" w:rsidR="003C537B" w:rsidRDefault="003C537B" w:rsidP="006B17ED">
      <w:r>
        <w:separator/>
      </w:r>
    </w:p>
  </w:endnote>
  <w:endnote w:type="continuationSeparator" w:id="0">
    <w:p w14:paraId="66CFF2AC" w14:textId="77777777" w:rsidR="003C537B" w:rsidRDefault="003C537B" w:rsidP="006B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9240" w14:textId="77777777" w:rsidR="003C537B" w:rsidRDefault="003C537B" w:rsidP="006B17ED">
      <w:r>
        <w:separator/>
      </w:r>
    </w:p>
  </w:footnote>
  <w:footnote w:type="continuationSeparator" w:id="0">
    <w:p w14:paraId="069EF446" w14:textId="77777777" w:rsidR="003C537B" w:rsidRDefault="003C537B" w:rsidP="006B17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ED"/>
    <w:rsid w:val="003C537B"/>
    <w:rsid w:val="006B17E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782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7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7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7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7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