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D005" w14:textId="77777777" w:rsidR="00D2180F" w:rsidRDefault="00D2180F">
      <w:r>
        <w:t xml:space="preserve">二Ｏ一六年東京冬季佛學講座　　悟道法師主講　　（第二集）　　</w:t>
      </w:r>
      <w:r>
        <w:t>2016/11/26</w:t>
      </w:r>
      <w:r>
        <w:t xml:space="preserve">　　日本東京足立區勤勞福祉會館　　檔名：</w:t>
      </w:r>
      <w:r>
        <w:t xml:space="preserve">WD21-086-0002 </w:t>
      </w:r>
    </w:p>
    <w:p w14:paraId="123737E5" w14:textId="77777777" w:rsidR="00D2180F" w:rsidRDefault="00D2180F">
      <w:pPr>
        <w:pStyle w:val="a3"/>
      </w:pPr>
      <w:r>
        <w:t xml:space="preserve">　　「念佛九種勝」。諸位同修，我們這一堂課繼續來跟大家分享「念佛九種勝」，就是念佛九種殊勝之處。我們上一堂課簡單跟大家說明，佛教出現在世間，佛教我們學佛的目標在哪裡，為什麼要學佛？主要就是為了了生死、成佛道。</w:t>
      </w:r>
      <w:r>
        <w:t xml:space="preserve"> </w:t>
      </w:r>
    </w:p>
    <w:p w14:paraId="6B680B34" w14:textId="77777777" w:rsidR="00D2180F" w:rsidRDefault="00D2180F">
      <w:pPr>
        <w:pStyle w:val="a3"/>
      </w:pPr>
      <w:r>
        <w:t xml:space="preserve">　　了生死這樁事情，在古印度，在中國、外國，古人對這樁事情都一直在探討，包括哲學家、科學家，都在探討這樁事情。想要了解宇宙是怎麼來的，人生從哪裡來、死往哪裡去，很多宗教家、哲學家，包括科學家，都在探討這個問題。但是自古以來各種宗教各種說法，總是沒有一個明確的結論，一直到釋迦牟尼佛成佛，把宇宙人生事實真相徹底給我們講清楚、說明白；也就是明心見性、見性成佛才真正搞清楚是怎麼一回事，把了生死、出三界、成佛道的理論方法告訴我們，同時也幫助我們解決在生活當中方方面面的問題。問題太多，每一個人有每一個人的問題，因此佛講經說法四十九年，講了那麼多經，主要是幫助我們眾生解決生活上的困難、方方面面的問題。生活上最大的問題就是生死這個問題最大，生死這個問題可以解決了，其他的問題都不是大問題，都是小問題。我們要求消災免難、求人天福報，在佛法來講，這不是大問題，這是小問題。最大的問題是什麼？生死事大！這樁是大事，沒有比這樁更大的，講一個生，講一個死，那什麼都包括了。所以佛法幫助我們了生死、成佛道，教我們如何了生死、成佛道。</w:t>
      </w:r>
      <w:r>
        <w:t xml:space="preserve"> </w:t>
      </w:r>
    </w:p>
    <w:p w14:paraId="1182C0E1" w14:textId="77777777" w:rsidR="00D2180F" w:rsidRDefault="00D2180F">
      <w:pPr>
        <w:pStyle w:val="a3"/>
      </w:pPr>
      <w:r>
        <w:t xml:space="preserve">　　所以佛講了八萬四千法門，佛教傳到中國來，中國的祖師大德把它分為十個宗派，大乘八個宗，小乘二個宗。這十個宗派都傳到日本來，日本都保留下來，反而現在的中國你見不到。中國有很多寺院，不知道修哪個宗的很多。在日本再小的寺院，它是什麼宗都很清楚，它是真言宗的（就是密宗），或者禪宗的，或者天台宗、華嚴宗、律宗、淨土宗，包括小乘俱舍宗、成實宗，都有，都很清楚，日本還有一個日蓮正宗。所以寺院它是什麼宗，它標得很清楚。有一次我到淺草去拜，一個日本人問我，我修什麼宗的。在我們中國佛教，你問人家修哪一宗的，算是很內行的，才會問說你修什麼宗；一般他只知道去拜，什麼宗他也不知道，反正跟著拜就對了。不管什麼宗，都是教我們了生死、出三界、成佛道的，最終目標是這裡。但是法門這麼多，佛為什麼講那麼多的法門？因為眾生的根器不一樣，所以法門也就無量無邊。不是佛要說那麼多法門，而是眾生的根器不一樣，有的人喜歡參禪，有的人喜歡念佛。喜歡參禪的人，佛教他禪；有的人喜歡念咒，佛教他密；有的人喜歡修止觀，佛跟他講教；有的人修戒律，再發展下去法門是非常多的，各人選修的不完全一樣，最終目標是一樣，就是成佛，明心見性，見性成佛。</w:t>
      </w:r>
      <w:r>
        <w:t xml:space="preserve"> </w:t>
      </w:r>
    </w:p>
    <w:p w14:paraId="602E3C4C" w14:textId="77777777" w:rsidR="00D2180F" w:rsidRDefault="00D2180F">
      <w:pPr>
        <w:pStyle w:val="a3"/>
      </w:pPr>
      <w:r>
        <w:t xml:space="preserve">　　但是法門當中難易差別就很大，也很多，比如參禪的人他可以頓悟，是禪宗根器的人參，很快他就明心見性，但是不是那個根器的人，參了一輩子他也不悟，密宗、天台、華嚴也是一樣。這些修學的方法很多，但是條件是一樣的。條件是什麼？你要出三界六道生死輪迴，必須把三界的見思惑斷得乾乾淨淨，不管你用什麼方法，才能出離六道。要出十法界，見思惑斷盡，塵沙惑斷盡，無明惑還要破一品，才能出得去。不管哪一宗、哪一派，沒有例外，只是它的方法不一樣，有的方法比較快，效果比較好，時間很短就可以達到；有的方法是漸修的，時間要長，可能要修好幾劫，條件是一樣的。唯有淨土宗，念阿彌陀佛，求往生極樂世界，這個法門它是所有法門裡面最特殊的。所有的法門都要斷煩惱才能出三界，念佛法門，一品煩惱沒斷，只要具</w:t>
      </w:r>
      <w:r>
        <w:lastRenderedPageBreak/>
        <w:t>足信願念佛就可以往生極樂世界，往生到極樂世界就橫超三界，到極樂世界再去斷煩惱、再去破無明，它分兩個階段來進行，換一個環境來修。往生到極樂世界就等於成佛了。</w:t>
      </w:r>
      <w:r>
        <w:t xml:space="preserve"> </w:t>
      </w:r>
    </w:p>
    <w:p w14:paraId="68CC112A" w14:textId="77777777" w:rsidR="00D2180F" w:rsidRDefault="00D2180F">
      <w:pPr>
        <w:pStyle w:val="a3"/>
      </w:pPr>
      <w:r>
        <w:t xml:space="preserve">　　所以這個法門一般研究教下的法師研究得愈深入愈不相信。不管修哪一個法門，條件是一樣的，你沒有斷見思惑，你怎麼出離六道？沒有破無明，怎麼出十法界？但是淨土的確，不但無明，塵沙、見思惑一品沒斷，只要具足信願念佛也能帶業往生，往生到極樂世界，不但出離六道，同時出離十法界，真正不可思議。所以這個法門等覺菩薩都沒有辦法完全了解，唯有成佛才能徹底明瞭。所以這個法門古大德講，「唯佛與佛方能究竟」。成佛才能究竟明瞭，等覺菩薩雖然明瞭，還不能像佛一樣那麼究竟的明瞭，這是太不可思議了，叫人不敢相信。這個法門叫難信易行，信很難。《彌陀經》佛給我們講，這個叫難信之法。這個難信之法，如果說一般人不相信，那不奇怪。一般人不相信，他不信佛，反正什麼宗他都不信，這也不奇怪，很正常的。它難信主要是針對已經學佛了，甚至深入經教的大法師，他們還是不相信。所以這個叫難信之法。不但凡夫不相信，有些阿羅漢、權教菩薩，他還不相信，證果了他還不相信，真難信。但是修行不難，修行就念阿彌陀佛，三歲小孩都會念，這就不難。但是信很難，我們現在雖然信，總是半信半疑，沒有達到真信，有的人是完全不相信的，所以這個法門叫難信之法。難信能信，那就不尋常，根據《無量壽經》講</w:t>
      </w:r>
      <w:r>
        <w:t>，過去世已經在無量諸佛那裡種諸善根，你才會相信，不然不可能。所以大家遇到淨土法門，願意來念佛，相信這個法門，都是過去世累積的善根福德因緣。過去世沒有累積這個善根福德因緣，聽都聽不到，不要說相信，聽都聽不到，因此我們大家必須珍惜這個因緣。我們現在遇到淨土宗，我們淨宗學會就是修淨宗的，我們要常常講、常常提醒。現在天天在提醒，我們老和尚天天講《大經科註》，大家如果天天聽就是天天提醒；如果不講、不聽，我們就忘記了。所以要常常講經、聽經，講經、聽經目的幫助我們斷疑生信，我們疑惑斷除信心才會生起。</w:t>
      </w:r>
      <w:r>
        <w:t xml:space="preserve"> </w:t>
      </w:r>
    </w:p>
    <w:p w14:paraId="77BB6520" w14:textId="77777777" w:rsidR="00D2180F" w:rsidRDefault="00D2180F">
      <w:pPr>
        <w:pStyle w:val="a3"/>
      </w:pPr>
      <w:r>
        <w:t xml:space="preserve">　　我們現在看「念佛九種勝」。這是出自於《安士全書．西歸直指》裡面的一段，九種殊勝，勝就是殊勝，有九種。清朝周安士居士他編的《安士全書》，最後的部分就是「西歸直指」。它前面是「文昌帝君陰騭文」，用三教的經典來註解的，第一個部分；第二個部分，「萬善先資」，勸戒殺的；第三個部分，「欲海回狂」，勸戒淫的；第四個部分就是「西歸直指」，導歸西方淨土，這一篇就是在「西歸直指」裡面節錄出來的，有九種。我們看：</w:t>
      </w:r>
      <w:r>
        <w:t xml:space="preserve"> </w:t>
      </w:r>
    </w:p>
    <w:p w14:paraId="6B2379E7" w14:textId="77777777" w:rsidR="00D2180F" w:rsidRDefault="00D2180F">
      <w:pPr>
        <w:pStyle w:val="a3"/>
      </w:pPr>
      <w:r>
        <w:t xml:space="preserve">　　【一、字少易念，不若經咒之難持。】</w:t>
      </w:r>
      <w:r>
        <w:t xml:space="preserve"> </w:t>
      </w:r>
    </w:p>
    <w:p w14:paraId="4B0887BB" w14:textId="77777777" w:rsidR="00D2180F" w:rsidRDefault="00D2180F">
      <w:pPr>
        <w:pStyle w:val="a3"/>
      </w:pPr>
      <w:r>
        <w:t xml:space="preserve">　　這是講念佛字很少，最多六個字，如果你嫌六個字還太多就念四個字，念「阿彌陀佛」四個字，頂多六個字，少則四個字，這個很容易念。「不若經咒之難持」，再短的經都超過六個字，我們看《阿含經》，有很短的經，大概二、三行的經文，這樣也是一部經，阿含部的，有這麼短的經。或者現在大家看《四十二章經》，《四十二章經》它就分四十二章，一章有很短的，大概一行半、二行，也都超過六個字。所以經再小，都比四字佛號、六字佛號的字數要多。咒語有長有短，跟經典一樣，有長有短。經典如果大部的，像《大方廣佛華嚴經》，那一部念下來就不知道要念幾天，大部、中部、小部的，經文就很長。咒語最長的是五會楞嚴神咒，大概那個咒是最長的，寺院一般早晚課念這個咒。比較短的，像大悲咒，我們淨宗同修念的往生咒，往生咒算是比較短的，但是跟佛號（四字佛號、六字佛號）比，怎麼比字數都比佛號</w:t>
      </w:r>
      <w:r>
        <w:lastRenderedPageBreak/>
        <w:t>多。「字少易念」，就是字很少容易念，不像經咒長不好念。所以古大德講，「念經不如念咒，念咒不如念佛」，古大德有講這麼一句話。所以念佛就很好念，不但中國人，外國人你教他念一句阿彌陀佛、南無阿彌陀佛，這個都很容易就學會的。這也是非常方便的，特別是年紀大的人。印光大師在《文鈔》裡面也勸年紀比較大的同修，以念佛為正行。年紀大了，你要念經念咒，在精神、體力、記憶方面，都不如年輕人，念佛就很容易，佛號再怎麼樣也都不會忘記的，它字很少，很好念。所以印祖勸我們年紀大的人，以念佛為主，念經為補助；年輕人可以念經、可以念咒，精神體力好，記憶力好，可以念經。所以我們要看年紀，以年紀來做一個衡量。</w:t>
      </w:r>
      <w:r>
        <w:t xml:space="preserve"> </w:t>
      </w:r>
    </w:p>
    <w:p w14:paraId="214BF1AB" w14:textId="77777777" w:rsidR="00D2180F" w:rsidRDefault="00D2180F">
      <w:pPr>
        <w:pStyle w:val="a3"/>
      </w:pPr>
      <w:r>
        <w:t xml:space="preserve">　　【二、隨地可念，不必定在佛前。】</w:t>
      </w:r>
      <w:r>
        <w:t xml:space="preserve"> </w:t>
      </w:r>
    </w:p>
    <w:p w14:paraId="7982F3B3" w14:textId="77777777" w:rsidR="00D2180F" w:rsidRDefault="00D2180F">
      <w:pPr>
        <w:pStyle w:val="a3"/>
      </w:pPr>
      <w:r>
        <w:t xml:space="preserve">　　在什麼地方都可以念，你不一定要在佛像的面前念。特別在國外的同修就比較方便，那天日本有一個同修問我，他租了一個房間，進去就是房間，沒有客廳，供佛像，怎麼辦？這個也可以供，你要拜的時候打開，不拜的時候收起來；或者用小的，用布包起來，這樣就可以；或用簾子把它遮起來也可以，這個不是不恭敬，這是因為環境的關係。有些人他會擔心，怎麼辦？這個沒有關係；如果你有環境，當然你要弄個佛堂。念佛不一定定在佛前念。</w:t>
      </w:r>
      <w:r>
        <w:t xml:space="preserve"> </w:t>
      </w:r>
    </w:p>
    <w:p w14:paraId="2FCC1E47" w14:textId="77777777" w:rsidR="00D2180F" w:rsidRDefault="00D2180F">
      <w:pPr>
        <w:pStyle w:val="a3"/>
      </w:pPr>
      <w:r>
        <w:t xml:space="preserve">　　我記得有一年，大概也十幾年前了，有一次我到美國去，回來，不是舊金山就是洛杉磯，這兩個地方，我一個人去，回來那天，我是坐台灣長榮的，飛機誤點，誤了一個晚上，本來是晚上起飛的，然後到第二天白天才起飛，誤點了一個晚上，不曉得什麼原因。後來，同修本來是送我到機場的，然後說今天晚上不飛，要明天早上才飛，怎麼辦？有一個居士他家就住在機場附近，就邀我到他家去掛單，掛單一個晚上。第二天一大早我就登飛機，那個飛機空空的，都沒什麼人，我一進去飛機的門，空姐就包個紅包給我。我說這輩子坐飛機，還有空姐包紅包給我，我一上去就包一個紅包給我，是不是誤點給我賠償？但是看起來又好像不是，航空公司好像沒這個規定。看到紅包我就收下來，那飛機很空的，我以為今天不錯，遇到大概是佛弟子，看到出家人她知道供養個紅包。後來飛機飛到一半，沒什麼人，那班飛機坐沒幾個人，而且那部飛機又滿大的，兩層樓的。那個空姐大概是領班，領班的來找我，她說：我們這些空姐都要皈依。我說：在飛機上怎麼皈依？皈依要有佛像，那個時候還好，我的海青、衣都放在行李架，手提的，上飛機，剛好一本經書有夾一張阿彌陀佛的佛卡。我說：在這裡怎麼皈依？她跟我講：二樓統統沒有人坐，我們到二樓去皈依</w:t>
      </w:r>
      <w:r>
        <w:t>。空姐沒有什麼客人，全部上二樓去皈依。我真的佛卡就拿上來，就椅子一插，然後就搭衣，就給她們三皈依。後來我想紅包大概沒白拿，她是要皈依的。</w:t>
      </w:r>
      <w:r>
        <w:t xml:space="preserve"> </w:t>
      </w:r>
    </w:p>
    <w:p w14:paraId="44B25432" w14:textId="77777777" w:rsidR="00D2180F" w:rsidRDefault="00D2180F">
      <w:pPr>
        <w:pStyle w:val="a3"/>
      </w:pPr>
      <w:r>
        <w:t xml:space="preserve">　　後來，皈依完了之後她們就問我，她們皈依完了，怎麼修？她說：我們一天到晚都在空中飛來飛去的，又沒有固定在佛堂，做個早晚課也是很難的，要怎麼修？後來我就想到，我們老和尚有一次在馬來西亞，看到伊斯蘭教的一天拜五次，他就朝麥加的方向拜。如果他開出租車開到一半拜的時間到了，他一定要停下來，在路邊就往麥加的方向拜，然後念念念，時間不長，大概三分鐘，一天五次。我們師父看到就有一個靈感，他說這個方法還不錯，我們念佛可以採用這個方法，他老人家發明九次，伊斯蘭教是五次，他是九次。這九次一次念十句佛號，阿彌陀佛、阿彌陀佛、阿彌陀佛念十句，十句大概念快一點不要一分鐘，有佛像、沒佛像，只要合掌隨地都可以念。早上起來，刷牙洗臉後，有佛像對佛像，沒佛像就向西合掌，或者向經本合掌，念個十句，吃飯之前再念十句；上午上班念十句，中午要休息下班再念十句；下午上班再念十句，下午下班再念十句；早餐、中餐、晚餐，吃飯前各念十句；然後晚上要睡覺再念十句，一天一共念九次。開會之前，還沒有開始，也可以默念十句。我就把這個方法告訴那些空姐，她們聽了就非常歡喜，原來她們的行業也可以採用這個方法。</w:t>
      </w:r>
      <w:r>
        <w:t xml:space="preserve"> </w:t>
      </w:r>
    </w:p>
    <w:p w14:paraId="0854EA2B" w14:textId="77777777" w:rsidR="00D2180F" w:rsidRDefault="00D2180F">
      <w:pPr>
        <w:pStyle w:val="a3"/>
      </w:pPr>
      <w:r>
        <w:t xml:space="preserve">　　這就是此地講的「隨地可念」，你在坐飛機、坐船、坐車，不一定要在佛像面前，什麼地方都可以念。洗澡、上廁所也可以念，洗澡、上廁所你默念，不要出聲念。睡覺的時候也是默念，不要出聲，出聲不恭敬也傷氣。特別現在有念佛機，念佛機就很方便，晚上睡覺你就耳朵聽，佛號聽得清楚，心裡默念，跟著念得清楚。但是聽念佛機我建議不要採用速度太快的，特別是你在休息的時候，太快你聽不清楚，聽比念更重要。古大德，包括印光祖師，都是教我們攝耳諦聽，就是每一個字每一句你要聽得清楚，心裡跟著默念念得清楚，聽的效果比念的更重要。這是採用觀音菩薩的耳根圓通跟大勢至菩薩的念佛圓通兩個方法都用上去，耳根圓通跟念佛圓通，所以聽很重要。</w:t>
      </w:r>
      <w:r>
        <w:t xml:space="preserve"> </w:t>
      </w:r>
    </w:p>
    <w:p w14:paraId="3CA82B98" w14:textId="77777777" w:rsidR="00D2180F" w:rsidRDefault="00D2180F">
      <w:pPr>
        <w:pStyle w:val="a3"/>
      </w:pPr>
      <w:r>
        <w:t xml:space="preserve">　　在印光祖師《文鈔》裡面有一段公案，有居士請問：勸人念佛，有的人相信、有的就不相信，有人接受、有的不接受。祖師開示：如果種善根，你就開玩笑念個一句，對於他來生後世的金剛種子，所謂「一歷耳根，永為道種」，總有一天他這個種子會成長，到那個時候他也會因為這個善根種子來發起修行。我相信我們過去生每一個人都有這麼一個經歷，我們剛開始肯定也是都不相信的，聽人家念一句佛號，或者看到佛的名號，一歷眼根也是永為道種，慢慢這個善根種子成長了，再遇到佛法慢慢他就提起修行，所謂金剛種子永遠不會消失的。所以我們勸人念佛，「肯念佛固好，不肯念，為彼說」，我們勸人念佛，他肯來念佛固然很好，如果他不肯念，常常跟他講，念一句阿彌陀佛給他聽也種善根。</w:t>
      </w:r>
      <w:r>
        <w:t xml:space="preserve"> </w:t>
      </w:r>
    </w:p>
    <w:p w14:paraId="1A9D33FF" w14:textId="77777777" w:rsidR="00D2180F" w:rsidRDefault="00D2180F">
      <w:pPr>
        <w:pStyle w:val="a3"/>
      </w:pPr>
      <w:r>
        <w:t xml:space="preserve">　　善根，過去我們看到台灣很多電線桿，在佛教界都會做鐵片，寫上佛菩薩的名號，「南無阿彌陀佛」、「南無釋迦牟尼佛」、「南無藥師佛」、「南無觀世音菩薩」、「南無地藏王菩薩」，佛菩薩的名號，寫佛菩薩的名號大字的，然後旁邊再寫小字的，「請常念，消業障，增福慧」，以前都是用鐵片，綁在電線桿的。後來發明貼紙，用紙，有一面是膠，然後貼在電線桿上。還有用比較小的，像在美國就不能讓你貼電線桿，在台灣可以，在日本大概也不行，要錢，錢可以解決都還好，有一些是錢都不能解決的。在美國，你可以貼在自己家裡的門口，或者貼在車上，他就不會管你。所以就做小張的貼在車上，讓人家看一句佛號，他也種了善根。在台灣，電線桿、門口，包括我們大樓的電梯，以前在景美華藏佛教圖書館，老和尚過年都印紅的，中國人用紅色代表喜氣，南無阿彌陀佛也印紅的，然後就去貼。貼了，我們那一層樓有一家是基督教的，他看到我們禮拜天都念佛，他們就來個唱詩歌，不過他們只唱兩個小時，我們是念一整天的，然後我們電梯口就貼阿彌陀佛。老和尚說我們去貼，去貼了，第二天就被撕掉了。撕掉了，師父說我們再貼，看他能撕多久。那個時候也滿好玩的，就拿個凳子，然後師父上去貼，我都在下面扶著。然後每一次貼都</w:t>
      </w:r>
      <w:r>
        <w:t>被撕掉，反正一定是這一家基督教的，還有摩門教的、一貫道的、天道的，我們那棟大樓，韓館長說三教九流都有，我們五樓是佛道的。</w:t>
      </w:r>
      <w:r>
        <w:t xml:space="preserve"> </w:t>
      </w:r>
    </w:p>
    <w:p w14:paraId="1BE085F2" w14:textId="77777777" w:rsidR="00D2180F" w:rsidRDefault="00D2180F">
      <w:pPr>
        <w:pStyle w:val="a3"/>
      </w:pPr>
      <w:r>
        <w:t xml:space="preserve">　　有一次我到苗栗縣，以前我們有個錄影師叫洪居士，他的岳母往生，叫我去幫她做告別式，然後把她送到火化場。回來，我看到電線桿，基督教也學佛教用貼紙，他們也寫了很多很大的字，「世界末日到了」。有一次，我看到一個電線桿，一半以下貼一張「南無阿彌陀佛」，基督教的那一張「世界末日到了」，就貼在「南無阿彌陀佛」上面，字還比較大，我跟同修開車經過那個電線桿，我就看到了。我說：基督教他們現在也做貼紙了，貼得還滿順的，上面寫「世界末日到了」，下面「南無阿彌陀佛」，這個意思就很明顯，世界末日到了，要趕快念南無阿彌陀佛，這樣配合得也不錯。肯定他也種善根了，因為佛號就怕他聽不到，他罵、他毀謗都無所謂，反正罵他也落一個印象，接受他也落一個印象，不接受他還是落一個印象，這個金剛種子種在他的阿賴耶識永遠不會消失的，以後他的罪業消除了，他這個善根會成長，到那個時候他就會接受了。所以也不怕他們毀謗，就怕他沒接觸到，沒有機會給他種善根。</w:t>
      </w:r>
      <w:r>
        <w:t xml:space="preserve"> </w:t>
      </w:r>
    </w:p>
    <w:p w14:paraId="0F7F5342" w14:textId="77777777" w:rsidR="00D2180F" w:rsidRDefault="00D2180F">
      <w:pPr>
        <w:pStyle w:val="a3"/>
      </w:pPr>
      <w:r>
        <w:t xml:space="preserve">　　我們常常勸人念佛，但是我們常常講他聽了會煩，用貼的，反正他看一下、看一下，看久了他就習慣了。還有念佛聲音傳出去，他聽久了他也很自然會跟著念。我們在華藏圖書館，我們每個星期天都念一天佛，還有打佛七，那棟大樓的人原來他們也沒有信佛，但是常常經過，有時候他們也會跟著我們念，他不是真心念的，他是念好玩的，這也幫他們種善根。所以，「彼聽得佛號，亦種善根。聽久亦有大功德」。在華藏圖書館我看就有人聽久了，他也種了很大的善根。印光祖師這邊講了一個公案，「無錫近來念佛者甚多。一人會做素菜，凡打佛七，皆叫他做菜，彼日日聽念佛聲」。無錫在中國江蘇省，江蘇省無錫，聽說那邊陶瓷很出名。無錫現在有一尊大佛，我去過，那尊大佛做得很莊嚴。印光祖師是在民國初年，無錫地區念佛的人就很多，有一個人他會做素菜。在中國，做素菜的就有人會做，在日本就比較少，日本的中國人會做，大概日本人要做就比較困難一點，但是也能做。這個人因為他會做素菜，所以念佛堂、寺院道場打佛七，打佛七要提供素的飯菜給參加佛七的人吃，一般在中國道場都有提供飯菜，當然都是吃素的，就請他去做菜。這個做菜的，他不是有信佛，也不是有念佛，他只是會做素菜，因為道場打佛七，然後他去做素菜，他</w:t>
      </w:r>
      <w:r>
        <w:t>天天就聽人家念佛的聲音，天天聽佛號。</w:t>
      </w:r>
      <w:r>
        <w:t xml:space="preserve"> </w:t>
      </w:r>
    </w:p>
    <w:p w14:paraId="22A9C340" w14:textId="77777777" w:rsidR="00D2180F" w:rsidRDefault="00D2180F">
      <w:pPr>
        <w:pStyle w:val="a3"/>
      </w:pPr>
      <w:r>
        <w:t xml:space="preserve">　　「後其子將死，即曰：我要死了，然不能到好處去，你把你的佛與我，我就到好處去了。」後來他有個兒子快死了，他的兒子就跟做素菜的（做素菜的是他的父親），他說：我快要死了，但是死了之後不能到好的地方去。我們學佛的人都知道，不是好的地方，那就是三惡道去了。他就要求他的爸爸說：你把你的佛給我，我就可以到好的地方去了。「其父云：我不念佛，哪有佛？」這個做素菜的聽到他兒子這麼一講，他說：我平常也沒有念佛，從來沒有去參加念佛，自己也不念佛，我哪裡有佛？他的兒子就跟他講，「其子曰：你佛多得很。你只要說一聲，我就好去了。」他的兒子就跟他講，你的佛很多，多得很，你只要說一聲，你答應，我就可以到好的地方去了。這個做素菜的人就說，「其人曰：那隨你要多少，拿多少。其子即死。」他就答應了，既然這樣，那你要多少拿多少。他兒子聽他父親同意了，就死了。死了，一定到好地方去了，因為他父親同意佛給他。做素菜這個人，他自己也搞不清楚，自己也很迷惑。「自謂素不念佛，何以有佛？」我從來沒念過佛，也沒有參加過念佛會，自己在家裡也沒念，怎麼會有佛？他自己就有疑惑。「明白人謂：汝做菜時所住之屋，近念佛處，日日常聽大家念佛，故亦有大功德。」有明白這個道理的人聽</w:t>
      </w:r>
      <w:r>
        <w:t>到他這麼一說就跟他講：你在做菜的地方，所住的屋子，靠近念佛的地方，所以人家打佛七，你天天都聽到大家在念佛，你自己是沒有念，但是你天天都有聽到別人在念佛的聲音，故亦有大功德，你自己沒有心去念，但是聽也有大功德。「此系無心聽者，若留心聽，功德更大。」這是講他沒有心去聽佛號，是無意當中聽的，都有這麼大的功德，如果你留心聽、你專心去聽，那功德當然就更大。他無心聽都有功德，留心去聽，那功德當然就更大。所以聽佛號有很大的功德。</w:t>
      </w:r>
      <w:r>
        <w:t xml:space="preserve"> </w:t>
      </w:r>
    </w:p>
    <w:p w14:paraId="65B43189" w14:textId="77777777" w:rsidR="00D2180F" w:rsidRDefault="00D2180F">
      <w:pPr>
        <w:pStyle w:val="a3"/>
      </w:pPr>
      <w:r>
        <w:t xml:space="preserve">　　所以現在念佛機很方便，晚上睡覺可以開開，大家聽佛號睡覺，我現在都有開，聽佛號睡覺。聽佛號睡覺也是非常需要的，對我們念佛人來講也很重要。我在四年前檢查有四高，血壓高、血糖高、血脂肪、三酸甘油酯，什麼都高，然後醫生說很容易會心肌梗塞，一塞就馬上走了。我就想，如果睡覺睡到半夜一下子斷氣了，沒有人助念，我只好靠那部念佛機。所以我現在統統要開念佛機，不然三更半夜你斷氣了誰知道，誰會去幫你助念？人命無常，所以我常常有這樣的，大陸的同修講思想準備，我們台灣叫心理準備，準備什麼？往生。但是主要要往生西方，往生西方就要信願念佛，聽佛號也是很大的功德。</w:t>
      </w:r>
      <w:r>
        <w:t xml:space="preserve"> </w:t>
      </w:r>
    </w:p>
    <w:p w14:paraId="4CDD32F4" w14:textId="77777777" w:rsidR="00D2180F" w:rsidRDefault="00D2180F">
      <w:pPr>
        <w:pStyle w:val="a3"/>
      </w:pPr>
      <w:r>
        <w:t xml:space="preserve">　　下面，印光祖師講，「念經則無有重文，不能句句聽得明白。」的確，念佛跟念經比較起來，你佛號每一句，如果念四個字的就四個字而已，你每一個字都可以聽得清楚，而且是重複的；經文它沒有重複的，經文你前面一句沒有聽清楚，後面就沒有了，沒有重複的。「無有重文」就是沒有重複的經文，佛號每一句都是重複的。所以聽經不能句句聽得明白，「即留心聽，亦難清楚」，如果你留心聽，特別年紀大的人，那更困難；「況無心乎」，你留心要聽都聽不清楚，何況你沒有心要聽，那怎麼會聽清楚？「可知念佛之功德殊勝。」夏蓮居老居士在《淨語》講，六字佛號它是六字真經，這六個字就是一部圓滿的《大藏經》。為什麼我們要常常提醒這些？我們為什麼不會留心去念佛？因為不知道這句佛號的功德在哪裡，不知道、不認識、不了解，所以就不會留意去念佛。如果了解，我們就會留意，你了解得愈深入，你愈會用心去念這句佛號。所以聽經聞法沒有別的，就是幫助我們了解、認識這句佛號的功德不可思議。</w:t>
      </w:r>
      <w:r>
        <w:t xml:space="preserve"> </w:t>
      </w:r>
    </w:p>
    <w:p w14:paraId="5CF8A0D7" w14:textId="77777777" w:rsidR="00D2180F" w:rsidRDefault="00D2180F">
      <w:pPr>
        <w:pStyle w:val="a3"/>
      </w:pPr>
      <w:r>
        <w:t xml:space="preserve">　　第二條，「隨地可念，不必定在佛前」。對我們來講很方便，開車也可以念。你開車念，這裡要提醒大家，大概在二十年前，話說台北景美華藏佛教圖書館，有一些開計程車的司機，他們有二十幾部車子，在大陸叫出租車，在台灣叫計程車，他們二十幾個是一個念佛車隊，常常聽我們淨老和尚講經，特別聽到《彌陀經疏鈔》。他們就發心組了一個念佛會，好像一個月有念二十四小時的，用念佛機帶，一個月念一天，二十四小時。他們借樹林光明寺，還有佛陀教育基金會的十二樓佛堂，一個月念一次，他們也念得都很歡喜。其中有一個司機，有一天就去跟我們老和尚報告，他說：師父，我現在念佛念得非常專心，我連開車都在念佛，我專心到什麼程度？紅綠燈我都不知道，紅燈當綠燈衝過去，而且載客人常常送錯地方。他就跟我們師父講：師父，你看我心念得專不專？專到這樣的程度，常常開錯路，紅綠燈都不知道。他以為師父會給他讚歎，你念佛功夫這麼好，結果被臭罵一頓。老和尚說：你怎麼可以這樣？紅綠燈不知道，很危險的，出了車禍怎麼辦？你常常把客人送錯地方，客人如果要去飛機場趕飛機，你送錯地方，飛機跑掉了，你賺人家的錢，你對得起人嗎？後來我們老和尚再給他開示，專心不是這樣的，你工作的時候要用頭腦，你要專</w:t>
      </w:r>
      <w:r>
        <w:t>心去工作，工作的時候你不能想到念佛；工作做完了，放下了，你佛號提起，就不要去想工作。工作就專心工作，念佛就專心念佛，這樣才可以。你開車就要專心開車，開車如果客人不反對，你放佛號你聽可以，但是不能聽到念佛念到開錯地方，紅綠燈都不知道，那就不對了。所以這個要說明一下，因為怕有人不知道，以為這樣念佛是正確的，其實這樣不正確。念佛很方便，你坐船、坐飛機、坐車都可以念，在不影響你的工作範圍，如果你是客人，當然你可以念，這個就很方便，比其他的行門要方便。</w:t>
      </w:r>
      <w:r>
        <w:t xml:space="preserve"> </w:t>
      </w:r>
    </w:p>
    <w:p w14:paraId="493F4F04" w14:textId="77777777" w:rsidR="00D2180F" w:rsidRDefault="00D2180F">
      <w:pPr>
        <w:pStyle w:val="a3"/>
      </w:pPr>
      <w:r>
        <w:t xml:space="preserve">　　另外，我又想到一個，一個叫林阿香居士，已經往生好幾年了。她這個人很用功，但是也滿執著的，她規定自己一天要拜三百拜佛，有一次坐飛機，她剛好拜佛的時間在飛機上，然後要在飛機上拜佛，人家不讓她拜，那一天就沒拜，回來一直跟我講，哪一天她功課缺了沒有拜佛。這樣也不對，這樣就心有罣礙，念佛你要念到一心不亂，你念念到最後罣礙這個、罣礙那個，反而給你造成障礙，這個也不對。我們拜佛是固定要在一個地方，所以念佛還是最方便。你有時間，環境上許可，當然我們可以拜佛，拜佛也是很好，但是如果環境、時間不許可，我們念佛就好，不要執著。所以，隨地可念，不必定在佛前。</w:t>
      </w:r>
      <w:r>
        <w:t xml:space="preserve"> </w:t>
      </w:r>
    </w:p>
    <w:p w14:paraId="1CC73069" w14:textId="77777777" w:rsidR="00D2180F" w:rsidRDefault="00D2180F">
      <w:pPr>
        <w:pStyle w:val="a3"/>
      </w:pPr>
      <w:r>
        <w:t xml:space="preserve">　　【三、隨時可念，不論早晚閒忙。】</w:t>
      </w:r>
      <w:r>
        <w:t xml:space="preserve"> </w:t>
      </w:r>
    </w:p>
    <w:p w14:paraId="2098EB76" w14:textId="77777777" w:rsidR="00D2180F" w:rsidRDefault="00D2180F">
      <w:pPr>
        <w:pStyle w:val="a3"/>
      </w:pPr>
      <w:r>
        <w:t xml:space="preserve">　　「隨時」，你要定時間也可以，你要定個早晚課也可以，你不定也可以。念十念法，對大家來講都很方便，不管你有空，或者是很忙沒有空，隨時可以念，它沒有時間限制，所以不論早晚閒忙。因此我們知道念佛，你要定時、不定時都可以，有的人他定時念的，有的人他的工作、他的環境，特別是有一些同修他的工作是輪班的，有時候輪到夜班、輪到白天的，他時間上不一定，要固定一個時間，對他來講不方便，這個也沒關係，你不一定要在哪一個時間念，你有空就可以念。最忙的人念十念法，像我們老和尚那個九次的念佛也可以，或者你只要晨朝十念也可以，每一天不缺，這個也符合一向專念。所以有空或者很忙，什麼時間都可以，對現代人就特別方便。</w:t>
      </w:r>
      <w:r>
        <w:t xml:space="preserve"> </w:t>
      </w:r>
    </w:p>
    <w:p w14:paraId="258DD401" w14:textId="77777777" w:rsidR="00D2180F" w:rsidRDefault="00D2180F">
      <w:pPr>
        <w:pStyle w:val="a3"/>
      </w:pPr>
      <w:r>
        <w:t xml:space="preserve">　　【四、隨人可念，不分貴賤智愚。】</w:t>
      </w:r>
      <w:r>
        <w:t xml:space="preserve"> </w:t>
      </w:r>
    </w:p>
    <w:p w14:paraId="4D0ADE70" w14:textId="77777777" w:rsidR="00D2180F" w:rsidRDefault="00D2180F">
      <w:pPr>
        <w:pStyle w:val="a3"/>
      </w:pPr>
      <w:r>
        <w:t xml:space="preserve">　　「隨人」就是不管什麼人，都可以念，不管你是富貴貧賤，有智慧或者沒智慧的，這個就不分什麼人。人當然有好人也有壞人，什麼樣的人都有，什麼樣的人也都可以念。有一年，大概都二十年前了，在台北聯合錄音公司，以前我們淨老和尚還沒有在電視台播放，就在廣播電台，中廣，要到聯合錄音室去錄音，然後他錄好了送到廣播電台去播放講經的節目，那個時候我也去錄一些台語的講經的節目。有一次老闆林揚先生他就跟我講一個消息，他說：悟道法師，現在漁業電台有一個時段不要錢的，可以提供給我們播放一些佛教的節目，不要錢的。但是漁業電台主要是播給抓魚的人聽的、捕魚的人聽的，捕魚就是天天殺生，我們佛教的節目給他聽可以嗎？我說：當然可以，就是要給這些人聽的。但是播什麼節目？我說：他在捕魚，如果你播戒殺放生，恐怕他聽不進去。他就問我：那要播什麼？我說：播台中蓮社林看治老菩薩寫的一本書，叫《念佛感應見聞記》，念佛感應得到保佑這些見聞記，你請播音員來念那個，然後播給那些抓魚的人聽，抓魚的應該都會接受的。雖然他在捕魚做殺生的事業，造惡業，以佛法來講這造惡業，佛規定五戒十善，第一條就是不殺生，殺生是第一條罪業，造罪業有惡報。但是他有業障，我們勸他不要做這個行業，恐</w:t>
      </w:r>
      <w:r>
        <w:t>怕他不會接受的。他有業障，但是這些人也要度他，也要幫助他消業障，不然這些人永遠沒有得解脫的日子。所以我就勸他播《念佛感應見聞記》，他就去請播音員念，播給漁民聽。</w:t>
      </w:r>
      <w:r>
        <w:t xml:space="preserve"> </w:t>
      </w:r>
    </w:p>
    <w:p w14:paraId="350451BE" w14:textId="77777777" w:rsidR="00D2180F" w:rsidRDefault="00D2180F">
      <w:pPr>
        <w:pStyle w:val="a3"/>
      </w:pPr>
      <w:r>
        <w:t xml:space="preserve">　　現在我們有很多大陸來的同修，台灣的同修應該去過普陀山的也不少，四大名山。我們想像當中普陀山就是佛門聖地，但是我去普陀山看到那邊都在抓魚，舟山群島，那些住在海邊的都是抓魚的，台灣也不例外，我看全世界都差不多。在普陀山那邊的漁民，在抓魚的，天天幹殺生的事情，他們也念觀音菩薩。為什麼念觀音菩薩？大概保佑出去不要遇到颱風，這個他們也需要。所以菩薩在那個地方也是度這些人。所以善人惡人、貴賤智愚，不管什麼人，都可以勸他念佛。</w:t>
      </w:r>
      <w:r>
        <w:t xml:space="preserve"> </w:t>
      </w:r>
    </w:p>
    <w:p w14:paraId="01C0C4D0" w14:textId="77777777" w:rsidR="00D2180F" w:rsidRDefault="00D2180F">
      <w:pPr>
        <w:pStyle w:val="a3"/>
      </w:pPr>
      <w:r>
        <w:t xml:space="preserve">　　還有，過去也有人問老和尚，他說：他要勸家裡的人念佛，但是他家人還沒有吃素，能念嗎？老和尚就回答：可以念，因為佛在淨土三經也沒有規定，沒吃素就不能念佛。只要他肯接受都可以勸他念，不管怎麼樣，總是幫他種善根，這個功德一定有。這個善根種下去，現前看不到效果，但是來生來世總有一天他這個善根會成熟的，那個時候他就會回頭來修持。所以隨人可念，不管什麼樣的人，在家出家、男女老少，甚至幹不好行業的人，都可以勸他念佛。做不好行業的人勸他念佛，幫助他業障早日消除，早一天回頭。這是第四種殊勝。</w:t>
      </w:r>
      <w:r>
        <w:t xml:space="preserve"> </w:t>
      </w:r>
    </w:p>
    <w:p w14:paraId="5B4B0A6C" w14:textId="77777777" w:rsidR="00D2180F" w:rsidRDefault="00D2180F">
      <w:pPr>
        <w:pStyle w:val="a3"/>
      </w:pPr>
      <w:r>
        <w:t xml:space="preserve">　　【五、增長福德。】</w:t>
      </w:r>
      <w:r>
        <w:t xml:space="preserve"> </w:t>
      </w:r>
    </w:p>
    <w:p w14:paraId="68DBA72D" w14:textId="77777777" w:rsidR="00D2180F" w:rsidRDefault="00D2180F">
      <w:pPr>
        <w:pStyle w:val="a3"/>
      </w:pPr>
      <w:r>
        <w:t xml:space="preserve">　　這一條很多人就不知道。念佛增長福德，因為不知道他就不會認真去念，以為念這句佛號，這句佛號也沒什麼，大家都會念，怎麼能增長福德？福是福報，德是獲得，你念佛獲得福報，有福德就可以幫助我們消災免難。特別現在災難這麼多，災難多，念佛可以息災，可以再增長福報，有很多人他不知道。不知道，修福當然是需要的，修福、造福，有一些人他就覺得有困難，人家有錢才能修福，我又沒錢，怎麼修？實際上有錢沒錢都能修，你要懂得你就會修。不管修什麼福，總沒有念佛的福德圓滿，因為佛是福慧二足尊，福德、功德、智慧都圓滿。念佛當然福德是圓滿的，佛在果地上圓滿的福德、功德，統統加持給我們，讓我們的福德不斷的增長，你佛號念得愈多福德愈增長，關鍵就是我們不認識、不了解。為什麼信心生不起來？就是不認識、認識不夠，了解不夠深入，總覺得這句佛號誰不會念，念佛號有那麼大的福報嗎？總是有懷疑。所以，佛講這個叫難信之法，也沒有錯。但是我們如果常常聽經，慢慢能夠深入，信心能夠增長。</w:t>
      </w:r>
      <w:r>
        <w:t xml:space="preserve"> </w:t>
      </w:r>
    </w:p>
    <w:p w14:paraId="4DA9674D" w14:textId="77777777" w:rsidR="00D2180F" w:rsidRDefault="00D2180F">
      <w:pPr>
        <w:pStyle w:val="a3"/>
      </w:pPr>
      <w:r>
        <w:t xml:space="preserve">　　有一年我到美國西雅圖淨宗學會，一下飛機，吃過晚餐就要講開示，時差還沒有調整過來，吃飯吃完就要上場了。那一次趙會長就跟我講：悟道法師，我們現在西雅圖淨宗學會面臨一個很大的問題，你要先給大家解答這個問題。我說：什麼問題？他說：現在我們淨宗學會很多蓮友遇到慈濟的佛友，慈濟的佛友就跟我們淨宗學會的蓮友開示，你們念佛求往生極樂世界，這是沒有慈悲心的。你自己念佛要往生極樂世界，去極樂世界享福，娑婆世界的眾生這麼苦，災難這麼多，你不幫助這些苦難眾生，自己念佛要往生極樂世界去享福，沒有慈悲心，是小乘法。你們應該跟我們一起去做慈善救濟的工作，這樣才有慈悲心；你星期天不去做慈善救濟，都在這邊念佛求生淨土，這沒慈悲心。這些淨宗學會的蓮友聽到慈濟的佛友這樣一開示覺得有道理，我們真的很沒慈悲心，人家他們很有慈悲心，星期天都去救濟貧苦，幫助災區那些難民，協助他們在生活上的需要。星期天大家就不敢來念佛，就不敢來念了。不敢來念又覺得怪怪的，念佛好像又是佛在經典上勸我們念的，到底現在該怎麼辦？去做慈善救濟？還是念佛？他們就有疑惑，很多人他念得心也不安，坐在這裡自私自利念佛求往生，對社會沒有幫助，不管這些苦難眾生。</w:t>
      </w:r>
      <w:r>
        <w:t xml:space="preserve"> </w:t>
      </w:r>
    </w:p>
    <w:p w14:paraId="76ECDBC5" w14:textId="77777777" w:rsidR="00D2180F" w:rsidRDefault="00D2180F">
      <w:pPr>
        <w:pStyle w:val="a3"/>
      </w:pPr>
      <w:r>
        <w:t xml:space="preserve">　　我聽到他們問這個問題之後，我說：好，這個問題的確也是需要跟大家解答、說明。後來我就跟大家講：慈濟做慈善救濟叫做救災，救濟災民、救濟災難，有災難發生，當然我們要去救濟、要去幫助，這個是一定需要的，慈濟發心做這個非常好，也很重要。我們念佛是息災，息災是什麼概念？有災難，但是把這個災難化解，大災難化小災難，小災難化沒有災難，就是化解災難。有災難，讓這個災難止息下來，叫息災。我就問大家：不要讓災難發生比較好，還是災難發生我們去救比較好？大家還在想來想去、想來想去，到底是災難發生去救比較好，還是不要讓它發生比較好？我說：這個還用考慮嗎？後來大家終於想明白了，當然不要發生最好。我說：這樣就對了，念佛是息災，就是化解災難；有災難，必定要去救，救災。念佛也是要救災，救災也需要念佛，兩方面都需要。當然，最重要就是希望災難不要發生，不要發生，多一些人來念佛，災難就沒有了。</w:t>
      </w:r>
      <w:r>
        <w:t xml:space="preserve"> </w:t>
      </w:r>
    </w:p>
    <w:p w14:paraId="77B81CDC" w14:textId="77777777" w:rsidR="00D2180F" w:rsidRDefault="00D2180F">
      <w:pPr>
        <w:pStyle w:val="a3"/>
      </w:pPr>
      <w:r>
        <w:t xml:space="preserve">　　所以印光祖師在《文鈔》裡面也勸導我們，念佛法門雖然是為了生死出三界而立的，但是對於現前息災有很大的力量。如果盡人能念佛，這個地球上所有的人都能念佛，這個地球上就不會有災難了。如果有少數人念佛，災難亦可減輕，就是沒有辦法所有的人都念，但是有少數人念也會減輕，把災難降低。如果日本這個地區，所有住在日本的人都能念佛，我想大概不用考慮地震、海嘯，大概沒有了。沒有辦法做到所有的人都來念，但是有少數的人念，對這個地區還是有幫助。所以我們還是要多勸人念佛。因此息災、救濟兩個概念都需要，息災更為重要，希望災難不要發生最好，災難發生當然一定要救災。這是第五「增長福德」。</w:t>
      </w:r>
      <w:r>
        <w:t xml:space="preserve"> </w:t>
      </w:r>
    </w:p>
    <w:p w14:paraId="6D380D58" w14:textId="77777777" w:rsidR="00D2180F" w:rsidRDefault="00D2180F">
      <w:pPr>
        <w:pStyle w:val="a3"/>
      </w:pPr>
      <w:r>
        <w:t xml:space="preserve">　　【六、消滅重罪，經云：至心念佛一聲，能滅八十億劫生死重罪。】</w:t>
      </w:r>
      <w:r>
        <w:t xml:space="preserve"> </w:t>
      </w:r>
    </w:p>
    <w:p w14:paraId="1A64D8B1" w14:textId="77777777" w:rsidR="00D2180F" w:rsidRDefault="00D2180F">
      <w:pPr>
        <w:pStyle w:val="a3"/>
      </w:pPr>
      <w:r>
        <w:t xml:space="preserve">　　這是講消業障。滅罪的功能更殊勝，「至心念佛一聲，能滅八十億劫生死重罪」。我們平常散心念佛，沒有辦法做到至心，起碼也減輕業障，雖然沒有像經上講的滅這麼重的業，但是也一定對消業障有幫助。我們希望念佛功夫不斷的提升，如果念到功夫成片，一心不亂，消業障就不止八十億劫。這個地方講的是至心念佛一聲，滅八十億劫生死重罪。這一段是出自於《觀無量壽佛經》，造五逆十惡，臨命終遇到善知識，勸他念佛求生西方，這個時候他聽了就接受，就肯念佛，這樣往生西方極樂世界的。</w:t>
      </w:r>
      <w:r>
        <w:t xml:space="preserve"> </w:t>
      </w:r>
    </w:p>
    <w:p w14:paraId="29D9AB2F" w14:textId="77777777" w:rsidR="00D2180F" w:rsidRDefault="00D2180F">
      <w:pPr>
        <w:pStyle w:val="a3"/>
      </w:pPr>
      <w:r>
        <w:t xml:space="preserve">　　【七、天神恭敬。】</w:t>
      </w:r>
      <w:r>
        <w:t xml:space="preserve"> </w:t>
      </w:r>
    </w:p>
    <w:p w14:paraId="1E88FC59" w14:textId="77777777" w:rsidR="00D2180F" w:rsidRDefault="00D2180F">
      <w:pPr>
        <w:pStyle w:val="a3"/>
      </w:pPr>
      <w:r>
        <w:t xml:space="preserve">　　「天神」就是我們一般講的護法神，護法神看到你念佛他歡喜，他對你就很恭敬。《佛說觀無量壽佛經》佛給我們講，念佛人是人中芬陀利花。芬陀利是印度話，翻成中文意思是白色的蓮花。在蓮花當中，白色的蓮花是最好的，用這個來比喻，我們人道裡面的人，念佛的人是最殊勝的人，最殊勝、最圓滿的人，就像白色的蓮花一樣。一般的凡人不知道，天神他有天眼他看到了，念佛的人佛光注照。不但天神恭敬，實在講，我們做三時繫念常常念《彌陀經》，一切諸佛所護念經，你念佛號，不但菩薩、羅漢、護法、天神來護持，一切十方諸佛都來護念你。佛都來護念了，天神怎麼會不恭敬？當然天神是恭敬的。</w:t>
      </w:r>
      <w:r>
        <w:t xml:space="preserve"> </w:t>
      </w:r>
    </w:p>
    <w:p w14:paraId="0845A6BF" w14:textId="77777777" w:rsidR="00D2180F" w:rsidRDefault="00D2180F">
      <w:pPr>
        <w:pStyle w:val="a3"/>
      </w:pPr>
      <w:r>
        <w:t xml:space="preserve">　　【八、惡鬼遠離。】</w:t>
      </w:r>
      <w:r>
        <w:t xml:space="preserve"> </w:t>
      </w:r>
    </w:p>
    <w:p w14:paraId="731A9AA4" w14:textId="77777777" w:rsidR="00D2180F" w:rsidRDefault="00D2180F">
      <w:pPr>
        <w:pStyle w:val="a3"/>
      </w:pPr>
      <w:r>
        <w:t xml:space="preserve">　　「惡鬼」不敢來接近。天神恭敬我們還可以理解，有護法神來保護。講到惡鬼遠離，可能有很多同修會有疑問。早年我們在美國達拉斯佛教會，那是一九九一年之後一年去打一次佛七。我記得一九九二年第一次打佛七，就有一個居士在繞佛的時候突然就倒地，口吐白沫。也有附體的；也有念佛念到一直笑的，笑不停；也有念到一直哭，哭不停的，我在達拉斯佛教會打佛七碰到很多狀況。也有一個老菩薩，念到第四天坐著往生，這個我都親自見到的。現在我們很多念佛道場碰到附體的，不是惡鬼遠離嗎？怎麼會附體？這個問題，關鍵就是我們對念佛的念字沒搞清楚，念是心念，心裡有佛，心裡念佛。如果口念心不念，心在念貪瞋痴，念亂七八糟的，主要感應是心在感應，如果你口中念佛，你心沒有在念佛，心不想佛，想其他的，那就跟過去世的冤親債主相應，他才能來附體。佛光有在注照，但是被妄念障礙了，特別是他想很不善的念頭。所以念佛我們要知道是心念，口念也是幫助心念的。我們一般一個善的念頭就感應善神，一個惡的念頭就感應惡神，淨念就感應佛菩薩，關鍵是心，你念什麼。你念佛的時候心裡要有佛，才能跟佛感應。念佛的時候口中念佛，有口無心，嘴巴念佛心裡念其他的，念善的跟善感應，念惡的跟惡的感應。</w:t>
      </w:r>
      <w:r>
        <w:t xml:space="preserve"> </w:t>
      </w:r>
    </w:p>
    <w:p w14:paraId="5EAB7AB1" w14:textId="77777777" w:rsidR="00D2180F" w:rsidRDefault="00D2180F">
      <w:pPr>
        <w:pStyle w:val="a3"/>
      </w:pPr>
      <w:r>
        <w:t xml:space="preserve">　　這個道理我們如果還不明白，我就引用《感應篇》一個公案，先用善惡的公案，大家就比較容易了解。有一個叫元自實的人，有一天他要去殺一個姓繆的。這個公案我常常講，有同修聽過，但是常常聽也常常提醒我們自己，觀察自己的起心動念。他經過一個軒轅廟，軒轅廟就是供黃帝的，三皇五帝的黃帝，我們說我們是黃帝的子孫。在台灣宜蘭有個軒轅廟，供黃帝的。他一大早要去殺姓繆的，經過軒轅廟，廟祝（管理廟的）一大早要起來誦經（軒轅廟，他們也有經典），看到有一個人走過去，後面跟了好幾百個凶神惡煞，他看了很奇怪，一大早天還沒亮。沒多久看這個人又繞回來，又從廟門口經過，這次回來跟了好幾百個護法善神。他覺得很奇怪，就把他找來，把元自實找來問：你剛才是去哪裡，你去幹什麼事情？元自實就跟這個廟祝講：那個姓繆的對不起我，剛才我是準備去把他給殺了。但是走到他家門口，突然起了一個念頭，想到這個姓繆的他家裡還有一個八十幾歲的老母親，還有妻子兒女，他的兒女還小。想到對不起我的人，只是姓繆的一個人，如果我現在把他給殺了，報了仇，那他的老母親誰來奉養，他的妻子兒女誰來撫養？我殺了他一個人，不是等於殺了他們一家嗎？他想到這裡，他報仇的念頭就放下、放棄了，不報復了，他的</w:t>
      </w:r>
      <w:r>
        <w:t>善心生起來了。想到他的家人，他就不報仇了，就回去了。這個廟祝聽到他這麼一講，他說：那我明白了，你知道嗎？剛才你氣沖沖的要去殺那個姓繆的，你後面跟了好幾百個凶神惡煞，都跟著你。為什麼跟著你？因為你瞋恨的念頭很強烈，要去報仇。你回來的時候，你瞋恨的念頭放下了，殺心放下了，殺的念頭放下了，你會為他的家人想，後面好幾百個護法善神跟著你。廟祝就跟他講：你從今以後斷惡修善，你的前途無量。後來元自實先生聽到冒冷汗，起個念頭事情還沒做，馬上就有感應。</w:t>
      </w:r>
      <w:r>
        <w:t xml:space="preserve"> </w:t>
      </w:r>
    </w:p>
    <w:p w14:paraId="738EAE8A" w14:textId="77777777" w:rsidR="00D2180F" w:rsidRDefault="00D2180F">
      <w:pPr>
        <w:pStyle w:val="a3"/>
      </w:pPr>
      <w:r>
        <w:t xml:space="preserve">　　《太上感應篇》講的，「夫心起於善，善雖未為，而吉神已隨之；或心起於惡，惡雖未為，而凶神已隨之。」就是說你起一個善念，善事還沒有做，吉祥的神就跟著你；你起個惡念，壞事還沒有做，凶神就跟著你。根據《感應篇》，善惡念有吉神、凶神，我們起的是佛念，誰跟著我們？當然是阿彌陀佛、十方諸佛，關鍵是心的念頭。所以念佛一聲為什麼能消滅八十億劫生死重罪？你心真有佛，這個功效就出現了。所以惡鬼遠離，真念佛當然惡鬼、冤親債主都遠離了，惡鬼、冤親債主也蒙佛光注照，他得到超生。</w:t>
      </w:r>
      <w:r>
        <w:t xml:space="preserve"> </w:t>
      </w:r>
    </w:p>
    <w:p w14:paraId="43CAE6F5" w14:textId="77777777" w:rsidR="00D2180F" w:rsidRDefault="00D2180F">
      <w:pPr>
        <w:pStyle w:val="a3"/>
      </w:pPr>
      <w:r>
        <w:t xml:space="preserve">　　【九、臨終往生，必定蒙佛授記。】</w:t>
      </w:r>
      <w:r>
        <w:t xml:space="preserve"> </w:t>
      </w:r>
    </w:p>
    <w:p w14:paraId="5A0B2489" w14:textId="77777777" w:rsidR="00D2180F" w:rsidRDefault="00D2180F">
      <w:pPr>
        <w:pStyle w:val="a3"/>
      </w:pPr>
      <w:r>
        <w:t xml:space="preserve">　　臨終往生是必定的。李炳南老居士在台中蓮社早年打佛七，他有一些開示也非常好，我節錄念給大家聽。他說：「無福不聞六字名」，就是沒有福報六字名號聽不到的。在佛七當中，不能講佛理，只能講用功的方法。大家都聽過「一念相應一念佛」，在念佛的鐘點後，我們打佛七或者念佛會，最少有十句相應，十念相應。十念相應就十念佛，有一念相應就一念佛，十念相應就十念佛。我們念佛多多少少都有個短暫的相應，這個大家能感覺得出來，你打佛七、參加念佛會，有時候會感覺到輕安，那就有相應。如果煩惱妄念一起來，又被障礙了。十念，你只要其中有一句相應就好。「念佛求見佛，見佛必須心中有佛，心有佛始得見佛；心中無佛，不得見佛。心與佛相應才能有佛，懂得相應，則一念相應一念佛，念念相應念念佛。如此念，七日相應，七日都是佛，你已是賢人，必得上品往生。而所謂相應者，一心念佛，就感彌陀來應」。什麼時候佛來應？經典上講「是心是佛」，心如明鏡，沒有塵垢，我們的心就放光明，就感應佛來現身。這是上品，功夫比較高的。</w:t>
      </w:r>
      <w:r>
        <w:t xml:space="preserve"> </w:t>
      </w:r>
    </w:p>
    <w:p w14:paraId="78858C4F" w14:textId="77777777" w:rsidR="00D2180F" w:rsidRDefault="00D2180F">
      <w:pPr>
        <w:pStyle w:val="a3"/>
      </w:pPr>
      <w:r>
        <w:t xml:space="preserve">　　再其次，「念佛若能放下萬緣，一直念下去，則心不亂想，如鏡放光明。此時，彌陀無量無邊的化身即照入汝心。彌陀報身在西方，而化身遍滿虛空，報身雖未來此地而化身已照入汝心，心放光明，彌陀化身就來臨了」。你念到自己的心光現前，跟佛的光就接上去，佛就現在我們眼前。「彌陀影子在你心中，你不是彌陀是什麼？此即自性彌陀」。「果能一念相應，就能斷惑。念至一心不亂，就是斷惑」。這是事一心、理一心，相應就斷煩惱，你念到斷煩惱，那不得了。念到事一心，斷見思惑；念到理一心，破無明惑，現在你還沒有往生，在這個世界就證果了，這是上品，往生方便有餘土、實報莊嚴土。「如不能一心」，不能念到事一心、理一心，「應當伏惑。惑就是貪、瞋、痴、慢、疑、邪見等煩惱，煩惱一起來就伏得住的人，命終也能往生」。這是伏惑，斷惑是難度比較高，伏就是我們煩惱妄想起來趕快念佛把它壓下去，壓久了煩惱不發作，貪瞋痴慢的煩惱不發作，煩惱一起來就控制得住，命終絕對有把握往生，這是伏惑。前面是斷惑，這是伏惑。</w:t>
      </w:r>
      <w:r>
        <w:t xml:space="preserve"> </w:t>
      </w:r>
    </w:p>
    <w:p w14:paraId="3664AC29" w14:textId="77777777" w:rsidR="00D2180F" w:rsidRDefault="00D2180F">
      <w:pPr>
        <w:pStyle w:val="a3"/>
      </w:pPr>
      <w:r>
        <w:t xml:space="preserve">　　「若再不能伏惑，就必須念個熟字」，如果惑還是伏不住，還是常常會起現行，那就要念熟，佛號念得很熟。「如何念到熟呢？不管遇到煩惱或歡喜的事情，事情一來，先提起一句佛號，這樣雖然沒有斷惑、伏惑的工夫，可是熟字已做到了」。比如，你生氣的時候，你還能提起一句佛號，或者歡喜的事情，也還能提起一句佛號。「不論任何煩惱來，臉上雖也會瞪眼，心中卻有一句一句的阿彌陀佛」。煩惱起來還會瞪眼，你這不好，但是心中這句佛號還是不斷的起來，這是叫熟，還沒有伏惑，這個叫熟。不論任何煩惱來，臉上也會瞪眼，心中卻有一句阿彌陀佛，這個叫熟，也能往生，品位比較低。往生的關鍵要信願，品位高下在念佛功夫的淺深。若熟字也不能做到，怎麼辦？煩惱一來，佛號就不曉得跑到哪裡去了，生氣比較重要。這樣怎麼辦？我們都會擔心，我煩惱控制不住，又不熟，怎麼辦？</w:t>
      </w:r>
      <w:r>
        <w:t xml:space="preserve"> </w:t>
      </w:r>
    </w:p>
    <w:p w14:paraId="4F2D654E" w14:textId="77777777" w:rsidR="00D2180F" w:rsidRDefault="00D2180F">
      <w:pPr>
        <w:pStyle w:val="a3"/>
      </w:pPr>
      <w:r>
        <w:t xml:space="preserve">　　「淨土行人皆知往生須信願行三資糧，其中以願的力量最大，不論任何事，一舉一動，都提起往生西方的願力」，願力就是願意往生，真想去西方，這個世界真放得下。「遇到事情，心中雖亂，而往生極樂的願力不斷」，你這個心願沒有間斷，你就是要往生西方。「縱使不斷惑、不伏惑，也念得不熟，但是到了命終」，我們斷氣了，我們四大分離，地水火風，離開這個身體，「四大分離之際」，我們八識田中那一個願力它就起作用，甚至於你在中陰身它就會帶你往生西方，因為你那個願一起來跟阿彌陀佛四十八願就相應了。</w:t>
      </w:r>
      <w:r>
        <w:t xml:space="preserve"> </w:t>
      </w:r>
    </w:p>
    <w:p w14:paraId="1B9434F5" w14:textId="77777777" w:rsidR="00D2180F" w:rsidRDefault="00D2180F">
      <w:pPr>
        <w:pStyle w:val="a3"/>
      </w:pPr>
      <w:r>
        <w:t xml:space="preserve">　　後面有一首偈，這是李炳南老居士講的，「無福不聞六字名」，沒有福報你聽不到六字南無阿彌陀佛的名號；「七天何止萬千聲」，打佛七念一千聲、一萬聲都不止；「祖師教我發宏願」，蕅益大師講「能不能往生關鍵在信願之有無」，真信切願一念十念都能往生，你真願意去，祖師教我發宏願；「縱未一心也往生」，你沒有斷惑、伏惑，或念得很熟，你只要真信切願都能往生，關鍵這個世界要放得下。</w:t>
      </w:r>
      <w:r>
        <w:t xml:space="preserve"> </w:t>
      </w:r>
    </w:p>
    <w:p w14:paraId="1FC069C1" w14:textId="77777777" w:rsidR="00D2180F" w:rsidRDefault="00D2180F">
      <w:pPr>
        <w:pStyle w:val="a3"/>
      </w:pPr>
      <w:r>
        <w:t xml:space="preserve">　　好，今天時間到了，我們就跟大家分享到此地。總是我們常常要提起念佛功夫，如果念到斷惑是最好，念到伏惑也不錯，伏惑做不到，念得熟，一面生煩惱一面還能念佛，這個也還可以。如果連熟都做不到，一直生煩惱，佛號就忘記了，那要發願。真信切願，一念十念，臨終我們斷氣，阿賴耶識這個願它會起現行，那個時候跟佛就相應，我們也能往生西方。所以，「願生西方淨土中，九品蓮花為父母，花開見佛悟無生，不退菩薩為伴侶。」阿彌陀佛！明天晚上還有兩堂課，我們明天再來跟大家分享，我們現在下課，阿彌陀佛。　　</w:t>
      </w:r>
    </w:p>
    <w:sectPr w:rsidR="00D2180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752C0" w14:textId="77777777" w:rsidR="00D2180F" w:rsidRDefault="00D2180F" w:rsidP="00D33949">
      <w:r>
        <w:separator/>
      </w:r>
    </w:p>
  </w:endnote>
  <w:endnote w:type="continuationSeparator" w:id="0">
    <w:p w14:paraId="0F4489F8" w14:textId="77777777" w:rsidR="00D2180F" w:rsidRDefault="00D2180F" w:rsidP="00D339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78205" w14:textId="77777777" w:rsidR="00D2180F" w:rsidRDefault="00D2180F" w:rsidP="00D33949">
      <w:r>
        <w:separator/>
      </w:r>
    </w:p>
  </w:footnote>
  <w:footnote w:type="continuationSeparator" w:id="0">
    <w:p w14:paraId="2F472B57" w14:textId="77777777" w:rsidR="00D2180F" w:rsidRDefault="00D2180F" w:rsidP="00D3394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3949"/>
    <w:rsid w:val="007931EE"/>
    <w:rsid w:val="00D2180F"/>
    <w:rsid w:val="00D339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44CD3D"/>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33949"/>
    <w:pPr>
      <w:tabs>
        <w:tab w:val="center" w:pos="4513"/>
        <w:tab w:val="right" w:pos="9026"/>
      </w:tabs>
      <w:snapToGrid w:val="0"/>
      <w:jc w:val="center"/>
    </w:pPr>
    <w:rPr>
      <w:sz w:val="18"/>
      <w:szCs w:val="18"/>
    </w:rPr>
  </w:style>
  <w:style w:type="character" w:customStyle="1" w:styleId="a5">
    <w:name w:val="页眉 字符"/>
    <w:basedOn w:val="a0"/>
    <w:link w:val="a4"/>
    <w:uiPriority w:val="99"/>
    <w:rsid w:val="00D33949"/>
    <w:rPr>
      <w:rFonts w:ascii="SimSun" w:eastAsia="SimSun" w:hAnsi="SimSun" w:cs="SimSun"/>
      <w:sz w:val="18"/>
      <w:szCs w:val="18"/>
    </w:rPr>
  </w:style>
  <w:style w:type="paragraph" w:styleId="a6">
    <w:name w:val="footer"/>
    <w:basedOn w:val="a"/>
    <w:link w:val="a7"/>
    <w:uiPriority w:val="99"/>
    <w:unhideWhenUsed/>
    <w:rsid w:val="00D33949"/>
    <w:pPr>
      <w:tabs>
        <w:tab w:val="center" w:pos="4513"/>
        <w:tab w:val="right" w:pos="9026"/>
      </w:tabs>
      <w:snapToGrid w:val="0"/>
    </w:pPr>
    <w:rPr>
      <w:sz w:val="18"/>
      <w:szCs w:val="18"/>
    </w:rPr>
  </w:style>
  <w:style w:type="character" w:customStyle="1" w:styleId="a7">
    <w:name w:val="页脚 字符"/>
    <w:basedOn w:val="a0"/>
    <w:link w:val="a6"/>
    <w:uiPriority w:val="99"/>
    <w:rsid w:val="00D3394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2379</Words>
  <Characters>13562</Characters>
  <Application>Microsoft Office Word</Application>
  <DocSecurity>0</DocSecurity>
  <Lines>113</Lines>
  <Paragraphs>31</Paragraphs>
  <ScaleCrop>false</ScaleCrop>
  <Company/>
  <LinksUpToDate>false</LinksUpToDate>
  <CharactersWithSpaces>15910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2026-08-13T01:50:00Z</dcterms:created>
  <dcterms:modified xsi:type="dcterms:W3CDTF">2026-08-13T01:50:00Z</dcterms:modified>
</cp:coreProperties>
</file>