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14DA" w14:textId="77777777" w:rsidR="00E447C1" w:rsidRDefault="00E447C1">
      <w:r>
        <w:t xml:space="preserve">雙溪小築第四屆護國息災百七繫念法會圓滿開示　　悟道法師主講　　（第二集）　　</w:t>
      </w:r>
      <w:r>
        <w:t>2017/12/23</w:t>
      </w:r>
      <w:r>
        <w:t xml:space="preserve">　　台北靈巖山寺雙溪小築　　檔名：</w:t>
      </w:r>
      <w:r>
        <w:t xml:space="preserve">WD21-101-0002 </w:t>
      </w:r>
    </w:p>
    <w:p w14:paraId="222AAD03" w14:textId="77777777" w:rsidR="00E447C1" w:rsidRDefault="00E447C1">
      <w:pPr>
        <w:pStyle w:val="a3"/>
      </w:pPr>
      <w:r>
        <w:t xml:space="preserve">　　尊敬的諸位法師，諸位齋主代表，諸位同修，及網路前的同修，我們今天台北雙溪靈巖山第四個百七繫念到此圓滿。這四個百七以來大家也都發心來護持，使每次的百七都非常順利的圓滿。大家的發心必得佛力加持，龍天護佑，業障消除，六時吉祥，福慧增長，法喜充滿。</w:t>
      </w:r>
      <w:r>
        <w:t xml:space="preserve"> </w:t>
      </w:r>
    </w:p>
    <w:p w14:paraId="5A3C204F" w14:textId="77777777" w:rsidR="00E447C1" w:rsidRDefault="00E447C1">
      <w:pPr>
        <w:pStyle w:val="a3"/>
      </w:pPr>
      <w:r>
        <w:t xml:space="preserve">　　我們下一個百七，就是第五個百七是在民國一Ｏ七年元月七日，在農曆十一月，就是再過兩個星期，十一月，我們休息兩個星期，接著做第五個百七，歡迎大家有空就來山上參加百七繫念，來護國息災。現在災難很多，因為眾生都是造不善業，因此息災是長期的做。另外，我們導師淨老和尚也是希望我們靈巖山這個道場，做一個繫念的道場，所謂「一門深入，長時薰修」，我們道場做法會，以我們淨老和尚講的經教做為理論的基礎，因此我們做的這個法會也並不是迷信，所以都有它的道理，道理都在經典裡面。</w:t>
      </w:r>
      <w:r>
        <w:t xml:space="preserve"> </w:t>
      </w:r>
    </w:p>
    <w:p w14:paraId="4FB056D5" w14:textId="77777777" w:rsidR="00E447C1" w:rsidRDefault="00E447C1">
      <w:pPr>
        <w:pStyle w:val="a3"/>
      </w:pPr>
      <w:r>
        <w:t xml:space="preserve">　　明天還有一個拜山的活動，一直都是板橋鳳嬌居士帶同修，每一次百七圓滿，都帶同修來拜山，明天上午。這次這個香積廚，也是我們板橋鳳嬌居士的發心，請板橋的同修來發心，來供齋，煮齋菜、齋飯供養大眾，我們非常感謝。也非常感謝諸位義工菩薩長期的發心，來護持這個百七繫念。</w:t>
      </w:r>
      <w:r>
        <w:t xml:space="preserve"> </w:t>
      </w:r>
    </w:p>
    <w:p w14:paraId="3B0004F1" w14:textId="77777777" w:rsidR="00E447C1" w:rsidRDefault="00E447C1">
      <w:pPr>
        <w:pStyle w:val="a3"/>
      </w:pPr>
      <w:r>
        <w:t xml:space="preserve">　　這次也非常殊勝，我們海內外的同修，很多都齊聚在我們靈巖山，這個上午跟大家講過，還有很多我不知道，沒有看到的。下午看到有廣東順德居士來，還有我們汐止淨宗同修，有很多同修，今天人特別多。花蓮淨宗學會的同修是不是晚上還要回家？還是住在這裡住一個晚上？花蓮是比較遠一點。我們等一下大家回去，注意交通安全，今天人比較多，天黑了，大家一定要慢慢走，要注意安全。</w:t>
      </w:r>
      <w:r>
        <w:t xml:space="preserve"> </w:t>
      </w:r>
    </w:p>
    <w:p w14:paraId="0ACA6A0B" w14:textId="77777777" w:rsidR="00E447C1" w:rsidRDefault="00E447C1">
      <w:pPr>
        <w:pStyle w:val="a3"/>
      </w:pPr>
      <w:r>
        <w:t xml:space="preserve">　　我們還有黑龍江省的同修來，四川的同修、美國的同修，來莊嚴道場，我們都非常感謝。希望我們第五個百七，大家再繼續發心。我們這次因為沒地方坐，所以坐到上面那個路上去了，也非常不好意思。下一次，看有沒有地方讓大家坐得舒服一點。來我們這邊，就是大家要委屈一下，這個環境目前只有這個設施，將來如果申請批准了，建了正規的寺院，可能就會好一點。但是山坡地畢竟還是受到空間的限制，但是我們盡量來規畫，能夠讓大家來參加法會，會坐得比較舒適一點。</w:t>
      </w:r>
      <w:r>
        <w:t xml:space="preserve"> </w:t>
      </w:r>
    </w:p>
    <w:p w14:paraId="1252EF55" w14:textId="77777777" w:rsidR="00E447C1" w:rsidRDefault="00E447C1">
      <w:pPr>
        <w:pStyle w:val="a3"/>
      </w:pPr>
      <w:r>
        <w:t xml:space="preserve">　　好，時間不早了，就不耽誤大家的時間。在此地向大家拜個早年，祝大家新年快樂，一切吉祥如意。我們下一個百七是國曆年過年了，農曆年還沒有過年，國曆就是明年的元月七日，我們就明年見。元月七日，有時間的同修歡迎再到山上來共修第五個百七的啟七。好，悟道就講到此地，祝大家法喜充滿。阿彌陀佛。　　</w:t>
      </w:r>
    </w:p>
    <w:sectPr w:rsidR="00E447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D14D0" w14:textId="77777777" w:rsidR="00E447C1" w:rsidRDefault="00E447C1" w:rsidP="00CA1A6B">
      <w:r>
        <w:separator/>
      </w:r>
    </w:p>
  </w:endnote>
  <w:endnote w:type="continuationSeparator" w:id="0">
    <w:p w14:paraId="1E5A32F4" w14:textId="77777777" w:rsidR="00E447C1" w:rsidRDefault="00E447C1" w:rsidP="00CA1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C3F34" w14:textId="77777777" w:rsidR="00E447C1" w:rsidRDefault="00E447C1" w:rsidP="00CA1A6B">
      <w:r>
        <w:separator/>
      </w:r>
    </w:p>
  </w:footnote>
  <w:footnote w:type="continuationSeparator" w:id="0">
    <w:p w14:paraId="38AA61EB" w14:textId="77777777" w:rsidR="00E447C1" w:rsidRDefault="00E447C1" w:rsidP="00CA1A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6B"/>
    <w:rsid w:val="007931EE"/>
    <w:rsid w:val="00CA1A6B"/>
    <w:rsid w:val="00E4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FAB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1A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1A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1A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1A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