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62551" w14:textId="77777777" w:rsidR="003324F4" w:rsidRDefault="003324F4">
      <w:r>
        <w:t>華藏淨宗學會道德講堂</w:t>
      </w:r>
      <w:r>
        <w:t>—</w:t>
      </w:r>
      <w:r>
        <w:t xml:space="preserve">對職義工開示　　悟道法師主講　　（第一集）　　</w:t>
      </w:r>
      <w:r>
        <w:t>2018/1/10</w:t>
      </w:r>
      <w:r>
        <w:t xml:space="preserve">　　台灣台北靈巖山寺雙溪小築三重淨宗別院　　檔名：</w:t>
      </w:r>
      <w:r>
        <w:t xml:space="preserve">WD21-103-0001 </w:t>
      </w:r>
    </w:p>
    <w:p w14:paraId="78C2759B" w14:textId="77777777" w:rsidR="003324F4" w:rsidRDefault="003324F4">
      <w:pPr>
        <w:pStyle w:val="a3"/>
      </w:pPr>
      <w:r>
        <w:t xml:space="preserve">　　諸位同修，大家早上好。阿彌陀佛！</w:t>
      </w:r>
      <w:r>
        <w:t xml:space="preserve"> </w:t>
      </w:r>
    </w:p>
    <w:p w14:paraId="5726ABB3" w14:textId="77777777" w:rsidR="003324F4" w:rsidRDefault="003324F4">
      <w:pPr>
        <w:pStyle w:val="a3"/>
      </w:pPr>
      <w:r>
        <w:t xml:space="preserve">　　這次咳嗽很厲害，咳了二十一天，所以大概沒什麼聲音，我想要講課恐怕也有困難，現在聲音還沒有恢復。原來我以為是感冒，結果昨天去烏日看一個中醫，他這個中醫很厲害，他用把脈、氣功來檢查，比去西醫斷層掃描還清楚，身體內臟的狀況也都講得非常多，非常清楚。這是巨噬細胞的病毒感染，病毒好幾種，我是屬於這種的，巨噬細胞病毒感染，那症狀跟感冒差不多，會咳嗽，但是病因不一樣，所以吃感冒藥怎麼吃都不行，還是咳。所以昨天也是去給他看，開了藥，吃了有稍微改善一點。但是藥開很多，要吃好幾個星期，我才吃一天。中藥，我生病也很有經驗，中藥吃的對不對？藥一入口，馬上我就知道這個藥對不對，所以這個醫生也滿厲害的。</w:t>
      </w:r>
      <w:r>
        <w:t xml:space="preserve"> </w:t>
      </w:r>
    </w:p>
    <w:p w14:paraId="0195DD8E" w14:textId="77777777" w:rsidR="003324F4" w:rsidRDefault="003324F4">
      <w:pPr>
        <w:pStyle w:val="a3"/>
      </w:pPr>
      <w:r>
        <w:t xml:space="preserve">　　今天我們這個課程也是基於我們華藏成立這麼多年，我們從來也沒有大家一起來學習淨老和尚提倡的傳統文化，一方面我也是很忙，就是一天到晚應付外面的法會，另外，一些道場的事務，所以也沒有很多時間來跟大家一起學習。時間還是要安排。我們這麼多年了，我到各地去看，在大陸、在東南亞，有很多地方學習我們淨老和尚提倡的傳統文化，特別是一些企業界的。有的企業經營得非常不好，都面臨很大的困難，接觸到傳統文化，學習去落實之後，現在的企業可以說是一百八十度的大轉變。</w:t>
      </w:r>
      <w:r>
        <w:t xml:space="preserve"> </w:t>
      </w:r>
    </w:p>
    <w:p w14:paraId="6D6136CC" w14:textId="77777777" w:rsidR="003324F4" w:rsidRDefault="003324F4">
      <w:pPr>
        <w:pStyle w:val="a3"/>
      </w:pPr>
      <w:r>
        <w:t xml:space="preserve">　　企業的這些人，專業的技術、知識大家都有，為什麼做不好？就是不會做人，人事的問題，人的問題。人是什麼問題？人沒有接受我們老祖宗聖賢的教化，沒有接受這個。我們淨老和尚也常講，人如果不接受聖賢的教育，永遠迷惑顛倒，自己做錯事了，自己也不知道自己錯在哪裡。唯有接受聖賢教育，我們才會覺悟過來，才有覺悟的機會。我們學習這個課程，我們先從信解，再進一步的行證，要先信解，要先理解，然後在生活上去實行，去證實這個效果。</w:t>
      </w:r>
      <w:r>
        <w:t xml:space="preserve"> </w:t>
      </w:r>
    </w:p>
    <w:p w14:paraId="45802260" w14:textId="77777777" w:rsidR="003324F4" w:rsidRDefault="003324F4">
      <w:pPr>
        <w:pStyle w:val="a3"/>
      </w:pPr>
      <w:r>
        <w:t xml:space="preserve">　　我也很慚愧，華藏這麼多年，我們跟現在大陸那些企業，像福州的阿彌陀佛大飯店吳董、蘇州固鍀公司的吳董、北京的胡小林，還有南京一家企業，很多地方，包括馬來西亞、香港，我們無法跟人家相比。這個原因，也就是我們沒有依教奉行，老和尚講的我們都有製作出來給別人看，我們自己不看的、我們自己不學的。別人看，別人得利益；別人學，別人得利益，我們製作的人不看、不學，我們還是得不到利益。</w:t>
      </w:r>
      <w:r>
        <w:t xml:space="preserve"> </w:t>
      </w:r>
    </w:p>
    <w:p w14:paraId="5FB3A267" w14:textId="77777777" w:rsidR="003324F4" w:rsidRDefault="003324F4">
      <w:pPr>
        <w:pStyle w:val="a3"/>
      </w:pPr>
      <w:r>
        <w:t xml:space="preserve">　　我們淨宗主要提倡「發菩提心，一向專念阿彌陀佛」，阿彌陀佛要發菩提心念，才會有感應。菩提是覺悟的意思，如果一個人迷惑顛倒，自己做錯事也不知道，那就沒有菩提心，這樣念阿彌陀佛也沒感應，古大德講的「喊破喉嚨也枉然」。過去雪廬老人在台中蓮社佛七開示，他說「念佛不改心，猶如說空話」。念佛，嘴巴念佛，但是我們的心裡並沒有改變，我們內心貪瞋痴慢還是一直增長，這樣念佛就把我們念佛的功德凍結起來了；念佛有念佛的功德，不會消失的，但是被我們這些煩惱業障凍結起來。我們要解凍，就必須學習佛菩薩、聖賢教育，依照經典來修行，功德就現前。所以雪廬老人開示，伏住煩惱念佛，立刻你就見佛菩薩。我們現在為什麼念了這麼久，沒有看到阿彌陀佛？煩惱沒有伏住。傳統文化幫助我們伏煩惱，淨宗伏煩惱就及格了，其他的法門不行，要斷煩惱才能超越六道，這一點我們同修大家務必要了解。</w:t>
      </w:r>
      <w:r>
        <w:t xml:space="preserve"> </w:t>
      </w:r>
    </w:p>
    <w:p w14:paraId="096A27FB" w14:textId="77777777" w:rsidR="003324F4" w:rsidRDefault="003324F4">
      <w:pPr>
        <w:pStyle w:val="a3"/>
      </w:pPr>
      <w:r>
        <w:lastRenderedPageBreak/>
        <w:t xml:space="preserve">　　在十月份，我陪休斯校長到福州、蘇州去參訪。蘇州固鍀吳董跟我講，他帶著他們全體公司的幹部去馬來西亞上課一個星期，因為到馬來西亞要坐飛機，要機票費，他們沒有上班，要花很多錢。但是他跟我講，他去上完課回來，那個工作效率、業績超過平常，算一算有賺，沒有虧，可見得完全在人事。所以他們公司上下和睦，沒有彼此互相鬥爭的。這一點我們有沒有？我們自己要反省、要檢討，我們有錯就要勇敢認錯，我們不行就要承認不行，我們比別人差就要承認我們比別人差，這樣才有救。不然死愛面子，把自己錯誤合理化，永遠不能改進。所以這些我們要多去參訪，去向人家學習人家怎麼做。所以我們華藏，我也跟祕書長講，有機會也去參訪福州、蘇州，看看人家怎麼做，去觀摩。出家眾去雞足山，向曉莉那個道場，都十七、八歲的男生在煮飯，內務很整齊，去那邊學。我很慚愧，沒有能力教，所以我們要去向別人學習，這樣我們才會進步。不然提到我們華藏，都在做老和尚的東西，現在講，我也頭抬不起來，做老和尚的東西，我們跟人家比，遠遠不如，為什麼？他們認真在學習，我們沒有。不是比別人差，是不學，沒有意願要學，是差在這一點。如果大家發心學習，人人都有佛性，都能成佛。</w:t>
      </w:r>
      <w:r>
        <w:t xml:space="preserve"> </w:t>
      </w:r>
    </w:p>
    <w:p w14:paraId="488C8480" w14:textId="77777777" w:rsidR="003324F4" w:rsidRDefault="003324F4">
      <w:pPr>
        <w:pStyle w:val="a3"/>
      </w:pPr>
      <w:r>
        <w:t xml:space="preserve">　　我也無德無能，自己也做不好，所以也沒有能力教大家，所以我跟大家一起向蔡老師學習，他是我們的老師，我們是他的學生，這點我們要承認，這個不是感情用事，要做出來給人家看的，他怎麼樣待人處世，這些很值得我們去學習。好，悟道就講到此地。我還在咳嗽，所以我坐在最後一排，像打佛七一樣，主七和尚坐在最後一排。好，祝大家福慧增長，法喜充滿，阿彌陀佛。　　</w:t>
      </w:r>
    </w:p>
    <w:sectPr w:rsidR="003324F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7D27F" w14:textId="77777777" w:rsidR="003324F4" w:rsidRDefault="003324F4" w:rsidP="006B530A">
      <w:r>
        <w:separator/>
      </w:r>
    </w:p>
  </w:endnote>
  <w:endnote w:type="continuationSeparator" w:id="0">
    <w:p w14:paraId="36216E68" w14:textId="77777777" w:rsidR="003324F4" w:rsidRDefault="003324F4" w:rsidP="006B53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155F9" w14:textId="77777777" w:rsidR="003324F4" w:rsidRDefault="003324F4" w:rsidP="006B530A">
      <w:r>
        <w:separator/>
      </w:r>
    </w:p>
  </w:footnote>
  <w:footnote w:type="continuationSeparator" w:id="0">
    <w:p w14:paraId="2E8960E2" w14:textId="77777777" w:rsidR="003324F4" w:rsidRDefault="003324F4" w:rsidP="006B53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30A"/>
    <w:rsid w:val="003324F4"/>
    <w:rsid w:val="006B530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0E75C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53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53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53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53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306</Words>
  <Characters>1749</Characters>
  <Application>Microsoft Office Word</Application>
  <DocSecurity>0</DocSecurity>
  <Lines>14</Lines>
  <Paragraphs>4</Paragraphs>
  <ScaleCrop>false</ScaleCrop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2026-08-13T01:51:00Z</dcterms:created>
  <dcterms:modified xsi:type="dcterms:W3CDTF">2026-08-13T01:51:00Z</dcterms:modified>
</cp:coreProperties>
</file>