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3457E" w14:textId="77777777" w:rsidR="001D212A" w:rsidRDefault="001D212A">
      <w:r>
        <w:t>福建漳浦關帝廟歲末三時繫念法會開示</w:t>
      </w:r>
      <w:r>
        <w:t>—</w:t>
      </w:r>
      <w:r>
        <w:t xml:space="preserve">佛繫眾生無間斷，眾繫彌陀信願行　　悟道法師主講　　（第三集）　　</w:t>
      </w:r>
      <w:r>
        <w:t>2018/1/21</w:t>
      </w:r>
      <w:r>
        <w:t xml:space="preserve">　　中國福建漳州市漳浦縣　　檔名：</w:t>
      </w:r>
      <w:r>
        <w:t xml:space="preserve">WD21-104-0003 </w:t>
      </w:r>
    </w:p>
    <w:p w14:paraId="7A7DE93B" w14:textId="77777777" w:rsidR="001D212A" w:rsidRDefault="001D212A">
      <w:pPr>
        <w:pStyle w:val="a3"/>
      </w:pPr>
      <w:r>
        <w:t xml:space="preserve">　　尊敬的諸位齋主代表、諸位同修大德，今天漳浦縣武聖廟開光典禮舉行的三時繫念法會，今天到此圓滿。這也是我們武廟重建第一次的法會，也是悟道接受廟宇邀請，在關帝廟做繫念法會的第一次。在台灣也有城隍廟、仙公廟請我做法會，但是關帝廟還沒有請，台灣的關帝廟還沒有請我去做。這是漳浦的關帝廟請悟道來做法會，這也是第一次在關帝廟做繫念法會。過去聽家師淨老和尚講，早年他講經，在台北三峽關帝廟曾經請他去講經，這個因緣也非常殊勝。</w:t>
      </w:r>
      <w:r>
        <w:t xml:space="preserve"> </w:t>
      </w:r>
    </w:p>
    <w:p w14:paraId="4B69834E" w14:textId="77777777" w:rsidR="001D212A" w:rsidRDefault="001D212A">
      <w:pPr>
        <w:pStyle w:val="a3"/>
      </w:pPr>
      <w:r>
        <w:t xml:space="preserve">　　關公跟我們佛教因緣很深，是我們佛教的護法，伽藍聖眾。我們從小也都拜關公，我俗家，我弟弟還在拜，我父親請了一尊關公，拜幾十年了，所以跟這個關聖帝君因緣特別的深。所以今天有這個因緣來這裡跟大家共修繫念法會，這也是佛力加持，護法善神庇佑，成就這麼一個殊勝的因緣。</w:t>
      </w:r>
      <w:r>
        <w:t xml:space="preserve"> </w:t>
      </w:r>
    </w:p>
    <w:p w14:paraId="29DF1F61" w14:textId="77777777" w:rsidR="001D212A" w:rsidRDefault="001D212A">
      <w:pPr>
        <w:pStyle w:val="a3"/>
      </w:pPr>
      <w:r>
        <w:t xml:space="preserve">　　大家共修一場法會，都是種了往生西方的善根種子。我們念一句佛號，這句佛號是金剛種子，永遠不會消失的。所以我們有緣念佛，念阿彌陀佛，跟西方淨土就結了緣。我們如果這一生信願具足，你這一生念佛必定往生到西方淨土作佛，脫離六道生死輪迴，不要再到這個世間來輪迴了。所以能不能往生是在信願之有無，我們相不相信有西方淨土？相信了，願不願意去？願意去，這個世間我們全部要放下。往生到西方品位高下，在念佛功夫的深淺，功夫比較好品位高，功夫淺品位低。所以念佛沒有念到一心不亂也能往生，只要具足信願，關鍵在信願。如果沒有信願，念到一心不亂，也不能往生，為什麼？他不願意去，不是阿彌陀佛不願意接他，這個我們要明白。所以阿彌陀佛要接引我們去西方，也要我們願意去西方，這樣才能跟他感應。所以《楞嚴經》講，如母憶子，如子憶母。母親想念兒子，諸佛如來就像母親想念兒子；我們眾生如果是孝子，那就常常想念母親，這樣就感應了。</w:t>
      </w:r>
      <w:r>
        <w:t xml:space="preserve"> </w:t>
      </w:r>
    </w:p>
    <w:p w14:paraId="6FC3901F" w14:textId="77777777" w:rsidR="001D212A" w:rsidRDefault="001D212A">
      <w:pPr>
        <w:pStyle w:val="a3"/>
      </w:pPr>
      <w:r>
        <w:t xml:space="preserve">　　佛繫念眾生，從來沒有間斷，而是眾生常常把佛菩薩忘記，間斷、斷線。所以我們如果也跟佛一樣，繫念阿彌陀佛，我們跟阿彌陀佛就感應，跟十方諸佛就感應，我們這一生就能往生到西方作佛。所以臨終最後一念是念佛，我們就必定往生西方，只要深信，要發願，要念佛。一部《彌陀經》講的修學的宗旨，就是信、願、行三個字，所謂繫念就是繫念阿彌陀佛、繫念西方極樂世界。我們這個世界能放就不斷的放，放得徹底，佛號提起來，往生西方，才是我們人生最大的一件事情。</w:t>
      </w:r>
      <w:r>
        <w:t xml:space="preserve"> </w:t>
      </w:r>
    </w:p>
    <w:p w14:paraId="3C7CE4D5" w14:textId="77777777" w:rsidR="001D212A" w:rsidRDefault="001D212A">
      <w:pPr>
        <w:pStyle w:val="a3"/>
      </w:pPr>
      <w:r>
        <w:t xml:space="preserve">　　今天大家來這裡參加共修，功德無量。這個因緣非常殊勝，必得佛力加持，業障消除、福慧增長，六時吉祥、身心安康、事業順利、闔家平安。我們法泉寺後天法會，明天休息一天，今天我們到此圓滿。歡迎大家有時間，我們台灣的法會歡迎大家來參加，八月份固定的。今天就到此圓滿，大家回去慢慢走，注意安全第一，慢慢走。我們下次再來聚會，共修，阿彌陀佛！　　</w:t>
      </w:r>
    </w:p>
    <w:sectPr w:rsidR="001D21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CDB57" w14:textId="77777777" w:rsidR="001D212A" w:rsidRDefault="001D212A" w:rsidP="002A080B">
      <w:r>
        <w:separator/>
      </w:r>
    </w:p>
  </w:endnote>
  <w:endnote w:type="continuationSeparator" w:id="0">
    <w:p w14:paraId="038A3C66" w14:textId="77777777" w:rsidR="001D212A" w:rsidRDefault="001D212A" w:rsidP="002A0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D8B9A" w14:textId="77777777" w:rsidR="001D212A" w:rsidRDefault="001D212A" w:rsidP="002A080B">
      <w:r>
        <w:separator/>
      </w:r>
    </w:p>
  </w:footnote>
  <w:footnote w:type="continuationSeparator" w:id="0">
    <w:p w14:paraId="3647DABB" w14:textId="77777777" w:rsidR="001D212A" w:rsidRDefault="001D212A" w:rsidP="002A08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0B"/>
    <w:rsid w:val="001D212A"/>
    <w:rsid w:val="002A080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DA17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08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08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08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08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