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53CE" w14:textId="77777777" w:rsidR="00F031C4" w:rsidRDefault="00F031C4">
      <w:r>
        <w:t>福建漳浦法泉寺歲末三時繫念法會開示</w:t>
      </w:r>
      <w:r>
        <w:t>—</w:t>
      </w:r>
      <w:r>
        <w:t xml:space="preserve">亂世當前，誰先悟　　悟道法師主講　　（第二集）　　</w:t>
      </w:r>
      <w:r>
        <w:t>2018/1/24</w:t>
      </w:r>
      <w:r>
        <w:t xml:space="preserve">　　中國福建漳州市漳浦縣　　檔名：</w:t>
      </w:r>
      <w:r>
        <w:t xml:space="preserve">WD21-105-0002 </w:t>
      </w:r>
    </w:p>
    <w:p w14:paraId="6E8CF5C7" w14:textId="77777777" w:rsidR="00F031C4" w:rsidRDefault="00F031C4">
      <w:pPr>
        <w:pStyle w:val="a3"/>
      </w:pPr>
      <w:r>
        <w:t xml:space="preserve">　　尊敬的諸位法師、諸位齋主代表、諸位同修大德，阿彌陀佛！今天是臘八，世尊成道日，大家有緣在一起共修，這個因緣非常難得。</w:t>
      </w:r>
      <w:r>
        <w:t xml:space="preserve"> </w:t>
      </w:r>
    </w:p>
    <w:p w14:paraId="30BDBB85" w14:textId="77777777" w:rsidR="00F031C4" w:rsidRDefault="00F031C4">
      <w:pPr>
        <w:pStyle w:val="a3"/>
      </w:pPr>
      <w:r>
        <w:t xml:space="preserve">　　佛法，每一次我們都互相勉勵，佛法它是教育、教學，主要教我們學戒定慧。另外從做人教到作佛，怎麼做人、怎麼做事、怎麼待人接物，這些都是在經典裡面教導我們。我們這個時代，把我們中國傳統文化丟掉了一百多年，接受西方文化的教育，所以我們傳統優良的教育，倫理、道德、因果教育都沒有了。所以現在可以說，每一個家庭、每一個團體，整個社會、整個國家、整個世界，呈現一片亂象。可以說我們生長在這個時代，實在是富而不樂、貴而不安，就是有錢，但是日子過的並不快樂，心裡煩惱憂慮，操心的事情很多；貴是有地位，做大官的，他沒有安全感，患得患失。特別現在，你看這個世界上有所謂的恐怖分子，整個世界的人心實在講，人人都有危機感。大家如果去坐飛機，在檢查的時候，我們就很明顯的感受出來。在早年我去美國，在美國國內坐ＡＡ的飛機，是不用檢查的，像坐公車一樣；現在每一個人都要搜身，男的女的都要搜身，每一個人都有恐怖分子的嫌疑，現在變成草木皆兵。所以我們現在一定要認識，我們現在是生長在什麼樣的一個時代，我們是生長在亂世，不是太平盛世。所以海賢老和尚在光碟裡面講，「寧為太平犬，不做亂世人」，就是寧願在太平盛世做一條狗，不願意生在這個亂世做人；就是生在亂世做人</w:t>
      </w:r>
      <w:r>
        <w:t>，比在太平盛世一條狗還不如，就是這個意思。所以我們一定要覺悟。</w:t>
      </w:r>
      <w:r>
        <w:t xml:space="preserve"> </w:t>
      </w:r>
    </w:p>
    <w:p w14:paraId="79CFAA44" w14:textId="77777777" w:rsidR="00F031C4" w:rsidRDefault="00F031C4">
      <w:pPr>
        <w:pStyle w:val="a3"/>
      </w:pPr>
      <w:r>
        <w:t xml:space="preserve">　　我們有幸聞到佛法，所謂「人身難得，佛法難聞」。我們在無始劫以來，我們都在六道生死輪迴，六道輪迴要生到人道機會很少，墮三惡道的機會多、時間長，生到人道時間短暫、機會很少。佛在經典上有須彌穿針、盲龜浮木、爪上土這些比喻，就是比喻我們在六道輪迴得人身非常難得，所以叫人身難得。得到人身，來人道做人，佛法難聞，要聞到佛法也很難的。所以我們看看整個地球人類有多少？七十幾億。有多少人聞到佛法？大概六、七億聞到佛法。聞到佛法，又能聞到一生成就、超越六道十法界的淨土法門，那就更難！《無量壽經》給我們講，「難中之難，無過此難」。特別我們遇到善知識，淨老和尚給我們講的經教，大、小乘經教，講得這麼詳細透徹，真的是更為難得，非常稀有。</w:t>
      </w:r>
      <w:r>
        <w:t xml:space="preserve"> </w:t>
      </w:r>
    </w:p>
    <w:p w14:paraId="2EC3E173" w14:textId="77777777" w:rsidR="00F031C4" w:rsidRDefault="00F031C4">
      <w:pPr>
        <w:pStyle w:val="a3"/>
      </w:pPr>
      <w:r>
        <w:t xml:space="preserve">　　我們大家接觸到、聽到，能夠理解，能生歡喜心，能接受，不是普通人。大家一定要知道，佛在《無量壽經》給我們講，我們已經在過去生，無量諸佛那裡種了深厚的善根，有緣遇到，才會生歡喜心，才能接受，不是一般人。一般人，他接觸到，他也不相信，他也不能接受，因為沒有那麼深厚的善根。所以我們一定要認識，我們自己善根深厚。但是我們雖然善根深厚，還在六道裡面。我們善根是比一般人深厚，但是以經典來講，我們還不夠標準，所以還在六道。我們這一生想要超越，必定要培養我們的善根，增長善根。怎麼培養？多聽經聞法，多念佛，使我們的善根不斷增長。我們參加三時繫念也是修行，大家不是來做做經懺佛事、來熱鬧熱鬧，這個我們要知道；我們是來修行的，不是來這裡消磨時間，這點我們一定要認識清楚，我們得到的功德利益，才是最殊勝、最圓滿的。</w:t>
      </w:r>
      <w:r>
        <w:t xml:space="preserve"> </w:t>
      </w:r>
    </w:p>
    <w:p w14:paraId="2BACBE3D" w14:textId="77777777" w:rsidR="00F031C4" w:rsidRDefault="00F031C4">
      <w:pPr>
        <w:pStyle w:val="a3"/>
      </w:pPr>
      <w:r>
        <w:t xml:space="preserve">　　所以我們這個法事應該要多講解，讓大家多了解，做的時候，我們才能夠隨文起觀。我們上的香，那個香，還有花，它表法的意思，香表無作善，無作，花表有作</w:t>
      </w:r>
      <w:r>
        <w:lastRenderedPageBreak/>
        <w:t>善。香煙，我們看燃起來，香煙飄到空中就沒有了，所以它表無作善，作而無作，無作而作。花，它是有，它不會消失，表有作善。花跟香，它都等同法性，一瓣香就跟整個宇宙法性，它是一體的。所以「諸佛海會悉遙聞」，你現在燃一炷香，諸佛海會都聞到了，在任何地方燃香都一樣。上香，不是說我們在佛前上香就有功德，沒有來上就沒功德，不是這樣。最重要，要懂它的意思，香表戒定，花表因行。所以我們上香，自己上香也好，別人上香也好，看到這個香煙燃起，就要知道這個香表戒定。佛教我們看到這個香，我們要修戒、要修定；看到花，就是表因行。有戒定才能開啟我們自性的般若智慧，這些都是教學的一些藝術，我們一定要明瞭。</w:t>
      </w:r>
      <w:r>
        <w:t xml:space="preserve"> </w:t>
      </w:r>
    </w:p>
    <w:p w14:paraId="1D0AEC40" w14:textId="77777777" w:rsidR="00F031C4" w:rsidRDefault="00F031C4">
      <w:pPr>
        <w:pStyle w:val="a3"/>
      </w:pPr>
      <w:r>
        <w:t xml:space="preserve">　　我們這個三時繫念的唱念，也是要多一點時間，大家聽淨老和尚講的光盤，有時間我們大家來互相切磋琢磨那就更好，但是做法會就沒時間了。一般我們做法會三天，我們這次也是三天，連武聖廟也是三天。如果我們講解二天，做一天，那是最好。但是現在都要做三天，三天做下去就沒時間講了，大家也就不懂了。但是你明白之後做的效果跟不明白是不一樣的，這一點一定要知道，你懂得隨文作觀、隨文入觀，那效果不一樣。所以這些大家要明白。</w:t>
      </w:r>
      <w:r>
        <w:t xml:space="preserve"> </w:t>
      </w:r>
    </w:p>
    <w:p w14:paraId="47160EAB" w14:textId="77777777" w:rsidR="00F031C4" w:rsidRDefault="00F031C4">
      <w:pPr>
        <w:pStyle w:val="a3"/>
      </w:pPr>
      <w:r>
        <w:t xml:space="preserve">　　我自己，大家都聽到了，在咳嗽，這就是告訴我，人老了，無常快到了，這個佛在經上常常給我們開示。所以我自己也計畫再唱三年，能不能唱到三年不知道，因為一直在咳嗽，就不能唱了。像這次我在雙溪百七第一天，坐在那邊唱不出來，在上海兩天也唱不出來，就坐在那邊，好像佛菩薩一樣坐在那裡，給維那、悅眾他們去唱。回到台灣去找一個中醫，才把這個聲音治好，不然到現在還是唱不出來。因為我這個不是感冒，所以大家一聽到我咳嗽，不要拿藥給我，因為我咳嗽咳得很有經驗。咳嗽，醫生最怕治咳嗽，泥水師傅最怕屋頂漏水，我們閩南語講「醫生怕治咳，土水師傅怕抓漏」，這是台灣的一句諺語，不知道這邊是不是有這一句話？就是五臟六腑都會引起咳嗽，五臟六腑，你要找到那個病因你才能治。我是久病成良醫了。不是你一咳吃什麼就有效，不是這樣的，那這樣就不用醫生了，我們自己來做醫生就好了，醫生還要去醫學院讀那麼多年。不是那麼簡單，我們一定要知道。所以這個事情，我是想計畫再唱三年，我想閉關三年，這是我個人的計畫。但是常常計畫趕不上變化，變化趕不上一通電話，真的是這樣的。因為，我實在講，我們大和尚一直說，明年把他時間定下來。我很想定，但是實在有苦衷，這個苦衷，等到晚上圓滿再跟</w:t>
      </w:r>
      <w:r>
        <w:t>大家匯報一下，現在先賣個關子。</w:t>
      </w:r>
      <w:r>
        <w:t xml:space="preserve"> </w:t>
      </w:r>
    </w:p>
    <w:p w14:paraId="343D9189" w14:textId="77777777" w:rsidR="00F031C4" w:rsidRDefault="00F031C4">
      <w:pPr>
        <w:pStyle w:val="a3"/>
      </w:pPr>
      <w:r>
        <w:t xml:space="preserve">　　我們現在去用午齋，祝大家禪悅為食、法喜充滿，阿彌陀佛！　　</w:t>
      </w:r>
    </w:p>
    <w:sectPr w:rsidR="00F031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879E8" w14:textId="77777777" w:rsidR="00F031C4" w:rsidRDefault="00F031C4" w:rsidP="00780F2D">
      <w:r>
        <w:separator/>
      </w:r>
    </w:p>
  </w:endnote>
  <w:endnote w:type="continuationSeparator" w:id="0">
    <w:p w14:paraId="14729EC5" w14:textId="77777777" w:rsidR="00F031C4" w:rsidRDefault="00F031C4" w:rsidP="00780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EAD4" w14:textId="77777777" w:rsidR="00F031C4" w:rsidRDefault="00F031C4" w:rsidP="00780F2D">
      <w:r>
        <w:separator/>
      </w:r>
    </w:p>
  </w:footnote>
  <w:footnote w:type="continuationSeparator" w:id="0">
    <w:p w14:paraId="58CD3BAD" w14:textId="77777777" w:rsidR="00F031C4" w:rsidRDefault="00F031C4" w:rsidP="00780F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2D"/>
    <w:rsid w:val="00780F2D"/>
    <w:rsid w:val="007931EE"/>
    <w:rsid w:val="00F0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9F7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F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F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F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F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