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09D6" w14:textId="77777777" w:rsidR="0003074A" w:rsidRDefault="0003074A">
      <w:r>
        <w:t>福建漳浦法泉寺歲末三時繫念法會開示</w:t>
      </w:r>
      <w:r>
        <w:t>—</w:t>
      </w:r>
      <w:r>
        <w:t xml:space="preserve">修行從懺悔、斷煩惱開始做起　　悟道法師主講　　（第三集）　　</w:t>
      </w:r>
      <w:r>
        <w:t>2018/1/24</w:t>
      </w:r>
      <w:r>
        <w:t xml:space="preserve">　　中國福建漳州市漳浦縣　　檔名：</w:t>
      </w:r>
      <w:r>
        <w:t xml:space="preserve">WD21-105-0003 </w:t>
      </w:r>
    </w:p>
    <w:p w14:paraId="61CD07F8" w14:textId="77777777" w:rsidR="0003074A" w:rsidRDefault="0003074A">
      <w:pPr>
        <w:pStyle w:val="a3"/>
      </w:pPr>
      <w:r>
        <w:t xml:space="preserve">　　尊敬的諸位法師、尊敬的諸位齋主代表、尊敬的諸位同修大德，今天是臘八日，世尊成道紀念日，剛好我們漳浦法泉寺舉辦繫念法會，來紀念世尊成道日，特別有特殊的意義，大家來參加共修，功德不可思議。在《彌陀要解》給我們講，念一聲阿彌陀佛的佛號，功德不可思議；念十聲，十聲不可思議；念一百聲，一百聲不可思議；念一千聲，一千聲不可思議；念一萬聲，一萬聲不可思議；念無量聲，無量聲不可思議，所以聲聲佛號都具備不可思議的功德。大家這兩天參加繫念，念經、念佛，功不唐捐，每句佛號都是不可思議的功德，大家必定蒙十方諸佛護念，業障消除、福慧增長、身心安康、六時吉祥、事業順利、闔家平安。</w:t>
      </w:r>
      <w:r>
        <w:t xml:space="preserve"> </w:t>
      </w:r>
    </w:p>
    <w:p w14:paraId="11B79BE6" w14:textId="77777777" w:rsidR="0003074A" w:rsidRDefault="0003074A">
      <w:pPr>
        <w:pStyle w:val="a3"/>
      </w:pPr>
      <w:r>
        <w:t xml:space="preserve">　　今天中午也跟大家賣個關子，但是這個信息，好像我們現場同修，很多人都知道了，蔡禮旭老師今天剃度。這個事情，原來我們老和尚要我今天去跟他剃度的，但是我已經答應這裡了，給師父報告，我已經先答應人了，沒有辦法。因為老和尚很慈悲，我自己沒有德行，也不夠德行去給蔡老師這樣的大德剃度，是因為我們淨老和尚慈悲。後來，請白雲寺的宗興法師跟他剃度，這個法師有德行，那就更好。後來我想一想，自己還是不對，沒有做到《弟子規》，《弟子規》講，「父母命，行勿懶」，現在出家了，我應該是要「師父命，行勿懶」，我應該把這裡的法會取消，去給蔡老師剃度，但是我沒這麼做，這是我的錯。所以我回去，還要去給老和尚懺悔懺悔。所以我們學習，總是要從基礎來學起。</w:t>
      </w:r>
      <w:r>
        <w:t xml:space="preserve"> </w:t>
      </w:r>
    </w:p>
    <w:p w14:paraId="4BE4821F" w14:textId="77777777" w:rsidR="0003074A" w:rsidRDefault="0003074A">
      <w:pPr>
        <w:pStyle w:val="a3"/>
      </w:pPr>
      <w:r>
        <w:t xml:space="preserve">　　因為有很多事情，所以我們妙空大和尚一直要我明年趕快定下來，我就是要把這個苦衷跟大家說出來。因為中午還沒有剃度圓滿，不講，現在大家都比我先知道，就無所謂了。所以我就是這個苦衷。像這個事情，你說遇到這個，我要把這裡取消，還是不取消？換做你是我，你要怎麼辦？所以這是我的苦衷。所以我們老和尚常常有一些特殊的任務要我去，我們還是在學《弟子規》，雖然出家了，父母命跟師父命是一樣的，我們都要行勿懶，要趕快去做，這樣才符合《弟子規》的教導。因此，我現在最困擾的就是行程，行程一訂下去，機票買下去，訂的地方都準備好了，有時候真的是很為難。所以這一點也請我們大和尚能夠諒解，不是我不訂，我常常有臨時性的這些事情，所以請大家多多原諒。所以今天這個特殊的日子，我想大家都會覺得非常難忘的。原來我今天是在台南極樂寺給蔡老師剃度的，但是我還是依這個約定來這裡，大家了解我的苦衷了吧？</w:t>
      </w:r>
      <w:r>
        <w:t xml:space="preserve"> </w:t>
      </w:r>
    </w:p>
    <w:p w14:paraId="1860C89D" w14:textId="77777777" w:rsidR="0003074A" w:rsidRDefault="0003074A">
      <w:pPr>
        <w:pStyle w:val="a3"/>
      </w:pPr>
      <w:r>
        <w:t xml:space="preserve">　　我們修行總是希望提升，要提升，總是要多聽經聞法；另外一方面，我們在生活上，待人接物處事，我們從這裡修行，依《無量壽經》來修。最重要，我們功夫要得力，要懂得作觀。我們心態改變過來，我們念佛的功德，它就馬上現前。我們現在佛念得這麼多，每一聲都不可思議，好像似乎我們沒有感受到。這個功德都給你存在堅牢庫裡面，沒有消失。但是現在為什麼感受不到？就是被我們的煩惱業障障礙住了。煩惱業障就是我們懺悔偈念的貪瞋痴，「往昔所造諸惡業，皆由無始貪瞋痴，從身語意之所生，今對佛前求懺悔」，就是煩惱。六道輪迴的因就是我們有見思煩惱，貪瞋痴這些煩惱造成的六道，生死輪迴的現象；我們要超越六道，必定要斷煩惱。我們修淨宗，不需要斷煩惱，但是需要伏煩惱，念到功夫成片，最淺的一心不亂，把現行的貪瞋痴煩惱壓住、控制住了，我們信願念佛就可以帶業往生，往生到極樂世界，再去</w:t>
      </w:r>
      <w:r>
        <w:lastRenderedPageBreak/>
        <w:t>那裡斷。我們修淨土，先在這裡伏煩惱，伏斷，到極樂世界是滅斷。其他的法門，一定在這個世界要修到滅斷，他才能超越。顯宗密教、大乘小乘，沒有例外的，只有淨土特別，伏斷，就可以超越了，不但超越六道，同時超越十法界。所以這個法門它的特色、它的殊勝就是在此地，帶業往生。但是我們也要把這個煩惱控制得住，不要讓它發作，這樣我們念佛的功德就現前。我們煩惱伏住了，馬上跟阿彌陀佛起感應道交，你就見到佛、見到極樂世界，起碼在夢中會見到。</w:t>
      </w:r>
      <w:r>
        <w:t xml:space="preserve"> </w:t>
      </w:r>
    </w:p>
    <w:p w14:paraId="53FCF159" w14:textId="77777777" w:rsidR="0003074A" w:rsidRDefault="0003074A">
      <w:pPr>
        <w:pStyle w:val="a3"/>
      </w:pPr>
      <w:r>
        <w:t xml:space="preserve">　　所以我們三時繫念，目前我們現在共修的重點就是在懺悔、斷煩惱，懺悔改過、斷煩惱，這兩個重點。這個我們有去落實，功夫才會得力，跟佛菩薩才會有感應。如果不從這裡用功，去伏斷煩惱，伏惑，伏見思惑，我們佛號念很多，總是沒有消息、沒有感應，原因就是被我們煩惱凍結起來、障礙住。現在煩惱控制住，我們就有感應；有感應，我們信心就堅定。現在為什麼半信半疑？沒感應。念佛念很久，還沒見到佛，那就是有懷疑；如果見佛了，那肯定不會再有懷疑。所以中峰國師在開示裡面講信、行、願，「信而無行，即不成其信」。所以信要透過行去證實我們相信的這樁事情，透過行去滿我們的願望，我們的願望就是願生西方。在此地，我們每一次共修，總是悟道把個人的一點點體會提出來跟大家分享，希望我大家共同勉勵，不斷來提升自己，從懺悔、斷煩惱開始做起。</w:t>
      </w:r>
      <w:r>
        <w:t xml:space="preserve"> </w:t>
      </w:r>
    </w:p>
    <w:p w14:paraId="29C3B3A8" w14:textId="77777777" w:rsidR="0003074A" w:rsidRDefault="0003074A">
      <w:pPr>
        <w:pStyle w:val="a3"/>
      </w:pPr>
      <w:r>
        <w:t xml:space="preserve">　　今天非常感謝大家這麼熱烈的參與。我們大和尚也是很慈悲，辦這個法會，也辦《弟子規》幸福人生講座，這個道場也是非常殊勝。大家發心來做義工菩薩，出錢出力，大家功德都是不可思議，都得到十方諸佛的護念。</w:t>
      </w:r>
      <w:r>
        <w:t xml:space="preserve"> </w:t>
      </w:r>
    </w:p>
    <w:p w14:paraId="53D00314" w14:textId="77777777" w:rsidR="0003074A" w:rsidRDefault="0003074A">
      <w:pPr>
        <w:pStyle w:val="a3"/>
      </w:pPr>
      <w:r>
        <w:t xml:space="preserve">　　好，悟道就講到此地，我們晚上還要趕路，趕到廈門去。我們今天是蔡老師圓頂的吉日，我們大家也祝福他，出家弘法利生順利圓滿。阿彌陀佛！　　</w:t>
      </w:r>
    </w:p>
    <w:sectPr w:rsidR="000307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A94D" w14:textId="77777777" w:rsidR="0003074A" w:rsidRDefault="0003074A" w:rsidP="00096812">
      <w:r>
        <w:separator/>
      </w:r>
    </w:p>
  </w:endnote>
  <w:endnote w:type="continuationSeparator" w:id="0">
    <w:p w14:paraId="5A3BE56F" w14:textId="77777777" w:rsidR="0003074A" w:rsidRDefault="0003074A" w:rsidP="00096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37D2" w14:textId="77777777" w:rsidR="0003074A" w:rsidRDefault="0003074A" w:rsidP="00096812">
      <w:r>
        <w:separator/>
      </w:r>
    </w:p>
  </w:footnote>
  <w:footnote w:type="continuationSeparator" w:id="0">
    <w:p w14:paraId="630A0B84" w14:textId="77777777" w:rsidR="0003074A" w:rsidRDefault="0003074A" w:rsidP="00096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12"/>
    <w:rsid w:val="0003074A"/>
    <w:rsid w:val="000968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3D2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8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8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8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8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