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66509" w14:textId="77777777" w:rsidR="00E83CFF" w:rsidRDefault="00E83CFF">
      <w:r>
        <w:t>二Ｏ一九年己亥中元祭祖消災祈福三時繫念法會</w:t>
      </w:r>
      <w:r>
        <w:t>—</w:t>
      </w:r>
      <w:r>
        <w:t xml:space="preserve">如何改善世界社會的亂象　　悟道法師主講　　（共一集）　　</w:t>
      </w:r>
      <w:r>
        <w:t>2019/8/4</w:t>
      </w:r>
      <w:r>
        <w:t xml:space="preserve">　　台灣台北外貿協會國際會議中心　　檔名：</w:t>
      </w:r>
      <w:r>
        <w:t xml:space="preserve">WD21-115-0001 </w:t>
      </w:r>
    </w:p>
    <w:p w14:paraId="73AED126" w14:textId="77777777" w:rsidR="00E83CFF" w:rsidRDefault="00E83CFF">
      <w:pPr>
        <w:pStyle w:val="a3"/>
      </w:pPr>
      <w:r>
        <w:t xml:space="preserve">　　尊敬的諸位法師、諸位海內外嘉賓、諸位同修，及網路前的同修，大家早上好。阿彌陀佛！</w:t>
      </w:r>
      <w:r>
        <w:t xml:space="preserve"> </w:t>
      </w:r>
    </w:p>
    <w:p w14:paraId="149A9891" w14:textId="77777777" w:rsidR="00E83CFF" w:rsidRDefault="00E83CFF">
      <w:pPr>
        <w:pStyle w:val="a3"/>
      </w:pPr>
      <w:r>
        <w:t xml:space="preserve">　　剛才我們大家聆聽了淨老和尚的開示，我們老和尚一生就是弘法利生，早年都是講大經大論，晚年特別重視提倡學習中華傳統文化，儒釋道的教育。這個提倡可以說在晚年是不遺餘力，已經是九十三歲還在國際上奔走呼籲。我們大家也發心來護持，來響應我們淨老和尚弘法的目標。現在能夠救這個世界的，唯有中華傳統文化儒釋道教育，這是上個世紀一九七Ｏ年代，英國歷史學家湯恩比教授在那個時候提出來的，上一個世紀。現在我們進入二十一世紀，湯恩比教授講，二十一世紀這個世界上，社會要恢復秩序，必須提倡學習中國孔孟學說跟大乘佛法。這個話是在上個世紀七Ｏ年代，跟日本池田大作對話記錄下來，再英文翻成日文。日文也翻成中文，在台灣有翻成中文版的《展望二十一世紀》，這本書在書店可以買得到。</w:t>
      </w:r>
      <w:r>
        <w:t xml:space="preserve"> </w:t>
      </w:r>
    </w:p>
    <w:p w14:paraId="09DBAC99" w14:textId="77777777" w:rsidR="00E83CFF" w:rsidRDefault="00E83CFF">
      <w:pPr>
        <w:pStyle w:val="a3"/>
      </w:pPr>
      <w:r>
        <w:t xml:space="preserve">　　我們近代的中國人從滿清末年到現在，現在是中華民國一百零八年，這個一百多年來，中國人的確喪失民族自信心，對自己祖宗傳統的文化都沒有信心了，認為不適用，認為外國的科技、洋槍大炮，才是強國、富國之道。所以把自己祖宗優良的傳統文化完全都不要，拋棄掉。現在英國人提出這個，我們中國人要好好的反思，為什麼中國人不要傳統文化？主要沒有人講，沒有人說明，大家不認識，不知道。所以在前天悟道也跟大家說，就是舉出我們俗家拜牌位這樁事情。你看多少人對那個牌位，他認為是迷信，你拜那個幹什麼？為什麼五千年來代代都在拜，大家都不會認為迷信，為什麼現代人認為迷信？這個問題就是過去都有人講解說明，現在沒有。因為現在中國人把自己祖宗的文化不要了，完全都學外國，外國人怎麼說就怎麼對。外國人說你們那是迷信，拜那個木頭是迷信，我們就乖乖聽話了，洋人說的都是對的，他們說迷信那肯定是迷信。所以這是中國人的悲哀了。</w:t>
      </w:r>
      <w:r>
        <w:t xml:space="preserve"> </w:t>
      </w:r>
    </w:p>
    <w:p w14:paraId="4B792CB8" w14:textId="77777777" w:rsidR="00E83CFF" w:rsidRDefault="00E83CFF">
      <w:pPr>
        <w:pStyle w:val="a3"/>
      </w:pPr>
      <w:r>
        <w:t xml:space="preserve">　　所以現在真正的中國人找不到，只有名義上。那什麼才是真正的中國人？認識自己祖宗文化，學習自己祖宗傳統文化，才能代表真正的中國人。外國人來學中國傳統文化，他也是真正中國人；現在台灣有很多人不喜歡當中國人，很奇怪的。佛在經上講「中國難生」，你要生到中國來，很難。現在生到中國來，我們卻不要。所以佛在經上講，什麼叫中國？不是你的護照，不是你的身分證，就是有中國傳統文化的地方，有佛法的地方叫做中國。有佛法的地方、有這個聖賢教化的地方，那個地區國家叫中國。我不要生在中國，我不要中國，那要生到哪裡？《地藏菩薩本願經》講，生到邊地。邊地就是沒有文化的地區，沒有佛菩薩、聖賢教化的地區，就叫邊地；有佛法、有聖賢傳統文化教化的地區，叫做中國，這個定義是在這裡。明瞭這個道理，不做中國人那就麻煩了，邊地，野蠻不開化的地方。</w:t>
      </w:r>
      <w:r>
        <w:t xml:space="preserve"> </w:t>
      </w:r>
    </w:p>
    <w:p w14:paraId="02B55F19" w14:textId="77777777" w:rsidR="00E83CFF" w:rsidRDefault="00E83CFF">
      <w:pPr>
        <w:pStyle w:val="a3"/>
      </w:pPr>
      <w:r>
        <w:t xml:space="preserve">　　文昌帝君就文明昌盛，所以這些人文的文化，是外國人要跟中國學的。現代中國跟外國學的只是科學技術這一部分，這些人文是外國要跟中國學，這是文化是外國要跟中國學。外國那些文化，真的不如我們，講禮不如中國，無法相比。所以講這個禮大學問，連孔子都說他還不懂，我們怎麼會懂？我們只能說我們不斷來學。現在人沒有學不懂，學了之後慢慢會懂，所以我們大家要發心學習。《論語》一開頭第一句，</w:t>
      </w:r>
      <w:r>
        <w:lastRenderedPageBreak/>
        <w:t>就是「學而時習之，不亦說乎」。人從出生到老死天天都要學，學到老死，不能不學。</w:t>
      </w:r>
      <w:r>
        <w:t xml:space="preserve"> </w:t>
      </w:r>
    </w:p>
    <w:p w14:paraId="030DE3CE" w14:textId="77777777" w:rsidR="00E83CFF" w:rsidRDefault="00E83CFF">
      <w:pPr>
        <w:pStyle w:val="a3"/>
      </w:pPr>
      <w:r>
        <w:t xml:space="preserve">　　今天悟道講演的時間是四十分鐘，只有到九點半，因為我們十點要準備祭祖大典，九點半就要開始準備。祭祖大典也是大學問，在《論語》都有講到，因此我們祭祀，在《常禮》、《禮記》、《論語》，實在講我們每年都要來講解、來學習，大家才知道祭祖的意義在哪裡，拜那個幹什麼。不然遇到個洋人來說你們那個統統是迷信，那你就乖乖的是迷信沒錯。現在中國人沒有中國的人格，沒有了，身體可以死，人格可以不死。但是人格沒有，做人的資格沒有了，死了之後就到三惡道去。這個問題是非常大的，不是小問題，是大問題。現在我們的服裝，現在在法會現場大家都穿海青是中國人，你們坐在這裡現在是中國人，等一下出去脫下來那就不是，就變洋人了。現在還穿中國服裝的就是出家人，出家人穿的現在這個短褂、中褂、長衫，這些是明朝的服裝。這是滿清入關洪承疇跟滿清談條件，五不降，男降女不降，長降幼不降，生降死不降，俗降僧不降，就是俗人投降，出家人不投降，出家人還是穿明朝的。所以我們現在出家人這些短褂，包括羅漢褂、襪子這都是明朝的。</w:t>
      </w:r>
      <w:r>
        <w:t xml:space="preserve"> </w:t>
      </w:r>
    </w:p>
    <w:p w14:paraId="46E8FF46" w14:textId="77777777" w:rsidR="00E83CFF" w:rsidRDefault="00E83CFF">
      <w:pPr>
        <w:pStyle w:val="a3"/>
      </w:pPr>
      <w:r>
        <w:t xml:space="preserve">　　以前戰爭打敗投降，被迫改變服裝，像滿清入關要穿滿族的衣服，被打敗投降。現在我們中國人，是洋人沒有要我們穿西裝，但是我們自己去穿的。現在還有女眾穿破褲子，大家有沒有看過？有一天我在網路，看四個小姐穿的破褲子，我在斯里蘭卡時候，網路寫了一句話，「景氣蕭條可見一般」。大家都沒錢買褲子，都穿得那麼破還在穿。實際上那個破褲子，聽說比好的還貴。所以現在人性已經沒了，你說你是中國人嗎？不是，你是外國人。雖然拿的是中國護照，實際上你的生活、你的思想、你的文化，都是外國洋人的，怎麼是中國人？大家說是不是這樣？中國人有中國人的服裝。所以現在淨老和尚提倡傳統文化，現在很多學習傳統文化的老師，都有設計屬於唐裝這些，包括義工服，設計這個。所以這個服裝，我們也要學習傳統文化，這個也是很重要的。不然學習傳統文化，然後穿個破褲子來，說我在學習傳統文化，那什麼叫傳統文化？傳統文化，我們老祖宗沒有教你穿那個。褲子破了還要補一補，像我現在穿的這條褲子，真的穿得屁股那邊都破了，所以莊嚴拿去，請人家幫我再貼一塊下去，補起來，這就是老祖宗教的。</w:t>
      </w:r>
      <w:r>
        <w:t xml:space="preserve"> </w:t>
      </w:r>
    </w:p>
    <w:p w14:paraId="7395FC0F" w14:textId="77777777" w:rsidR="00E83CFF" w:rsidRDefault="00E83CFF">
      <w:pPr>
        <w:pStyle w:val="a3"/>
      </w:pPr>
      <w:r>
        <w:t xml:space="preserve">　　所以我們學習傳統文化，在生活上方方面面也要依照我們優良的傳統。外國人那個不如我們，你去學他們顛倒了，現在都顛倒習慣了。我在看電視，現在沒有投降西洋的，只有伊斯蘭的國家，伊斯蘭。你看伊斯蘭阿拉伯那些去開會，那些國王都是穿著他們傳統的，頭上戴個圓圓的，然後穿白白的，他們沒投降，其他統統投降了，亞洲是全部投降西洋的。現在只有出家人沒投降，出家人還是明朝的，還有我們學佛的居士，大家到法會現場，現在大家穿的都是漢朝的，海青是漢朝讀書人穿的衣服。現在人已經都習慣了，我們在這裡也是提一提，是從自己做起，我們也無法要求別人。中華民國建國它沒有制禮作樂，沒有制定禮樂，所以現在亂也不能怪任何人。在過去的朝代，再爛的皇帝他得到政權，五年之內一定制禮作樂，他這個朝代的禮樂。所以祭祖，大家看到這些服裝，實在講以後還是值得考究的。現在這個祭官、陪祭官這還是清朝的，民國初年的延襲清朝下來，這些也值得我們去研究討論。辦個祭祖它的意義也是非常深廣的，所以這個要講解、要說明、要上課。不然大家看看好像在看熱鬧一樣，不知道它的意義在哪裡，為什麼要這麼做。</w:t>
      </w:r>
      <w:r>
        <w:t xml:space="preserve"> </w:t>
      </w:r>
    </w:p>
    <w:p w14:paraId="5BF3C9A1" w14:textId="77777777" w:rsidR="00E83CFF" w:rsidRDefault="00E83CFF">
      <w:pPr>
        <w:pStyle w:val="a3"/>
      </w:pPr>
      <w:r>
        <w:lastRenderedPageBreak/>
        <w:t xml:space="preserve">　　祭祖最主要就是不忘本，教人不忘本，這是祭祖的精神不要忘本。狐狸死了，頭向著牠的巢穴；兔子死了，也要貼在牠窩的旁邊，這就是教人不忘本。人不忘本，民心才會歸厚，歸厚他就不會害人，厚道，人厚道不刻薄。會在街上去搶人打劫、殺人的那是什麼？人心刻薄到極處。去搶東西、偷東西、去侵佔人家的土地，那是大盜，都是刻薄不厚。如果大家都回歸到厚道，就不用警察，也不用軍隊。現在警察很多，小偷、強盜，還有犯上作亂的人，愈來愈多，不但沒減少，愈來愈多。所以《論語》上講為人忠孝，如果為人他在家孝養父母、友愛兄弟，這樣的人會去犯上作亂很少，可以說不可能的。會犯上作亂，在社會上去作亂，作奸犯科，做種種違法的事情，傷害社會安定的事情，肯定他是不孝，他沒有孝悌，他才會幹這個事情。一個人真正能孝親他就不會，所以百善孝為先。</w:t>
      </w:r>
      <w:r>
        <w:t xml:space="preserve"> </w:t>
      </w:r>
    </w:p>
    <w:p w14:paraId="328AFAD5" w14:textId="77777777" w:rsidR="00E83CFF" w:rsidRDefault="00E83CFF">
      <w:pPr>
        <w:pStyle w:val="a3"/>
      </w:pPr>
      <w:r>
        <w:t xml:space="preserve">　　我們祭祖的意義是提倡孝道，我們的遠祖，我們不認識的祖宗，我們都不敢忘記，要去追思、去懷念，緬懷祖德，緬懷祖宗的德行，祖宗庇蔭我們後代子孫，不敢忘記。對於遠祖都不敢忘記，對現前的父母當然他必定會孝順。所以《無量壽經》也講要孝順父母，佛也是這麼教的，這個意義非常重大。我們辦這個活動這是儀式，一定要學習、要上課，要說明、要講解。大家買個東西，比如說電器用品還要附個說明書，有些東西甚至還要開個說明會你才會用，你才知道怎麼用。我們這個祭祖大典，這麼大的盛典，你不上課、不講解大家怎麼會懂？在看熱鬧。有的人還嫌麻煩，祖宗都死了也不認識，拜那個幹什麼？他不知道這個教育的重要性，這個教育辦好了，真的警察就很輕鬆，法院也很輕鬆。這個教育沒辦好，這個根本教育沒有抓住辦好，這個問題愈來愈多、愈來愈複雜，法院法官、警察都忙得很。</w:t>
      </w:r>
      <w:r>
        <w:t xml:space="preserve"> </w:t>
      </w:r>
    </w:p>
    <w:p w14:paraId="18C592F3" w14:textId="77777777" w:rsidR="00E83CFF" w:rsidRDefault="00E83CFF">
      <w:pPr>
        <w:pStyle w:val="a3"/>
      </w:pPr>
      <w:r>
        <w:t xml:space="preserve">　　所以我到每年也是七月份，司法院也都請我去做法會，我每次去都問他們忙不忙？他們都說好忙，都要加班，忙得不得了。法院忙得不得了，這是告訴我們什麼？人民犯罪多，愈來愈多，社會問題愈來愈多。不是這樣嗎？這樣是好還是不好？大家想一想為什麼會這樣？法律定得那麼多，定得愈多犯罪的就愈多。定法律的目的在哪裡？要社會安定，不要做不道德的事情。法律不是這樣嗎？法律定那麼多，反而犯罪愈多，問題只是定個法律去規範，人民也不懂什麼是法律，都沒有教倫理、道德、因果教育，這個社會怎麼會不亂？這個世界怎麼會太平？不可能的事情。大家好好深思這個問題。</w:t>
      </w:r>
      <w:r>
        <w:t xml:space="preserve"> </w:t>
      </w:r>
    </w:p>
    <w:p w14:paraId="6EA33862" w14:textId="77777777" w:rsidR="00E83CFF" w:rsidRDefault="00E83CFF">
      <w:pPr>
        <w:pStyle w:val="a3"/>
      </w:pPr>
      <w:r>
        <w:t xml:space="preserve">　　所以在二ＯＯ三年，我們淨老和尚請江老師畫地獄變相圖，得佛力加持，城隍老爺的幫忙，江老師畫九個月那麼長的地獄變相圖，一筆敗筆都沒有。做出來我們也拿到聯合國教科文組織去結緣，跟教科文組織每個國家的代表，轉送他們。也做成光碟，很多學校老師來請，就放給他學生看。在我們台北市，台北市的市議員，還有台北市一個國小學生家長，老師放這個給大家看，那個學生家長就去找台北市的一個議員，說這個老師恐嚇學生，拿這個地獄來嚇學生，警察就去把那個老師抓起來了。後來我講，那個光碟是我做的，應該先來抓我才對，這個也鬧了一段時間，後來星雲大法師出來講話，這個事情才平息下來。你看這個議員、這個學生家長，老師要教你的兒女，那你這樣去對待老師，將來你的兒女他會變怎麼樣？那就可想而知，後面就不用說了，到後面果報現前後悔也來不及了，現在人竟然糊塗到這樣的地步。這個問題都是不聽老祖宗的，聽洋人的，跟洋人學習的，都不聽老祖宗的，所以產生這種苦難自己要去承受。</w:t>
      </w:r>
      <w:r>
        <w:t xml:space="preserve"> </w:t>
      </w:r>
    </w:p>
    <w:p w14:paraId="06B70C14" w14:textId="77777777" w:rsidR="00E83CFF" w:rsidRDefault="00E83CFF">
      <w:pPr>
        <w:pStyle w:val="a3"/>
      </w:pPr>
      <w:r>
        <w:t xml:space="preserve">　　所以送兒女到美國去讀書，過去我們也都覺得很光榮，現在我看一看，好像不是那麼一回事。我看到我認識的，兒女送到美國去讀書，父母死都沒回來看一眼，生病也沒回來看，死了出殯都這些同修幫忙。這就跟《無量壽經》講的，「不如無子，負恩違義，無有報償」，有兒子不如沒有兒子好，不如沒有。你辛辛苦苦養他，供養他去學習，然後他給你的回報是這樣的，真的，連禽獸都不如，他來生會再做人嗎？那不可能，就到地獄去了。所以《地藏菩薩本願經》講，若遇悖逆父母者，說天地災殺報，怎麼會好？怎麼會有前途？前途是一片黑暗，沒有光明。所以辦祭祖為什麼每年辦一次？提醒，不提醒就忘記了。特別現在年輕一代的，他沒這個概念，我們這一代還在拜，年輕一代會拜嗎？不知道。你如果沒有再教下一代，他肯定不會去拜這些，因為他不知道拜這個幹什麼？他嫌這個麻煩，迷信，什麼封建專制的，拿這個來控制人民思想。</w:t>
      </w:r>
      <w:r>
        <w:t xml:space="preserve"> </w:t>
      </w:r>
    </w:p>
    <w:p w14:paraId="37571423" w14:textId="77777777" w:rsidR="00E83CFF" w:rsidRDefault="00E83CFF">
      <w:pPr>
        <w:pStyle w:val="a3"/>
      </w:pPr>
      <w:r>
        <w:t xml:space="preserve">　　我遇到一個導遊小姐，看到我出家人，說你是封建專制那個帝王控制人民思想的工具，說我是工具。好，那你現在沒有封建專制，將來你的兒女如果不孝你的話，講話跟你大聲小聲的，那你就應該感到很快樂，你應該感到很歡喜。如果你會生煩惱，就說明你現在的思想、你的言語、你的行為是絕對錯誤的。因為你反對這個，說明那你很歡迎你的兒女忤逆你，不聽你的話，你覺得這樣很好，甚至現在兒女殺父母的都有，那你應該感到很痛快。恐怕到時候不是那麼一回事，現在講得好像理直氣壯的，到時候果報現前，那就知道苦了，後悔也來不及了。所以現在兒女送到歐美去留學不要高興，也不要感覺很光榮。將來如果不理你，你就知道那是什麼味道。還不如一個沒有留學的，在家裡還可以賺些錢來供養父母。你把他培養到大學、博士，還不如一個沒有學歷的。大家可以好好去思考，哪個是對，哪個是不對？</w:t>
      </w:r>
      <w:r>
        <w:t xml:space="preserve"> </w:t>
      </w:r>
    </w:p>
    <w:p w14:paraId="22AC5763" w14:textId="77777777" w:rsidR="00E83CFF" w:rsidRDefault="00E83CFF">
      <w:pPr>
        <w:pStyle w:val="a3"/>
      </w:pPr>
      <w:r>
        <w:t xml:space="preserve">　　所以什麼叫傳統文化？傳統文化就教這個，教孝，孝是根本，今天祭祖，就是提醒大家不要忘記祖宗。現在中國人都不要祖宗，不要了，所以遭受苦難，拼命跟外國人學，外國人都是對的，中國老祖宗統統都是錯的，什麼封建迷信。所以現在沒有真正的中國人，大家要認識清楚，頭腦思想、言語、行為統統是外國的。現在我們老和尚提倡，跟老和尚學習傳統文化，我們勉強可以說，算是要回歸老祖宗，那才能算是中國人。現在不是你拿個中國護照、拿個中國身分證就叫中國人，那不代表中國；代表中國的，是我們祖宗的歷史，優良的傳統文化。我們不學習這個，不認同老祖宗的這個優良傳統文化，不學習老祖宗的傳統文化，就沒有資格做中國人，統統是外國人，而且用佛經來講不好聽，邊地。</w:t>
      </w:r>
      <w:r>
        <w:t xml:space="preserve"> </w:t>
      </w:r>
    </w:p>
    <w:p w14:paraId="48A12E2E" w14:textId="77777777" w:rsidR="00E83CFF" w:rsidRDefault="00E83CFF">
      <w:pPr>
        <w:pStyle w:val="a3"/>
      </w:pPr>
      <w:r>
        <w:t xml:space="preserve">　　好，今天時間剩下兩分鐘了，晚上有個三皈五戒，我們六點十五分開始，先受三皈，再受五戒。這次也非常感恩我們海內外的嘉賓，我們台灣、大陸同修大家來莊嚴道場。更感謝我們所有的義工，大家默默的付出，有的在前面來服務大家。有的在後面，像三重淨宗別院，很多義工煮便當（盒飯）給我們吃，當然他們在那邊，我們看不到。所以非常感恩所有的護法、義工，諸位嘉賓、諸位同修，大家發心來響應，我們上淨下空老和尚提倡的，中華傳統文化。今天是祭祖大典，我們大家要緬懷祖德，大家要至誠恭敬的來祭祀我們各人的歷代祖先。大家能夠發心必得佛力加持，祖宗庇佑，福慧增長，身心安康，六時吉祥，事業順利，闔家平安。好，今天就跟大家講到這裡。阿彌陀佛！　　</w:t>
      </w:r>
    </w:p>
    <w:sectPr w:rsidR="00E83CF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FA8C15" w14:textId="77777777" w:rsidR="00E83CFF" w:rsidRDefault="00E83CFF" w:rsidP="008739A6">
      <w:r>
        <w:separator/>
      </w:r>
    </w:p>
  </w:endnote>
  <w:endnote w:type="continuationSeparator" w:id="0">
    <w:p w14:paraId="06E784CF" w14:textId="77777777" w:rsidR="00E83CFF" w:rsidRDefault="00E83CFF" w:rsidP="008739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DA275" w14:textId="77777777" w:rsidR="00E83CFF" w:rsidRDefault="00E83CFF" w:rsidP="008739A6">
      <w:r>
        <w:separator/>
      </w:r>
    </w:p>
  </w:footnote>
  <w:footnote w:type="continuationSeparator" w:id="0">
    <w:p w14:paraId="38A9B4B3" w14:textId="77777777" w:rsidR="00E83CFF" w:rsidRDefault="00E83CFF" w:rsidP="008739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9A6"/>
    <w:rsid w:val="007931EE"/>
    <w:rsid w:val="008739A6"/>
    <w:rsid w:val="00E83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96010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739A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739A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739A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739A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828</Words>
  <Characters>4724</Characters>
  <Application>Microsoft Office Word</Application>
  <DocSecurity>0</DocSecurity>
  <Lines>39</Lines>
  <Paragraphs>11</Paragraphs>
  <ScaleCrop>false</ScaleCrop>
  <Company/>
  <LinksUpToDate>false</LinksUpToDate>
  <CharactersWithSpaces>5541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2026-08-13T01:51:00Z</dcterms:created>
  <dcterms:modified xsi:type="dcterms:W3CDTF">2026-08-13T01:51:00Z</dcterms:modified>
</cp:coreProperties>
</file>