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175A" w14:textId="77777777" w:rsidR="00713093" w:rsidRDefault="00713093">
      <w:r>
        <w:t>講經說法談生死</w:t>
      </w:r>
      <w:r>
        <w:t>—</w:t>
      </w:r>
      <w:r>
        <w:t xml:space="preserve">生死事大　　悟道法師主講　　（共一集）　　</w:t>
      </w:r>
      <w:r>
        <w:t>2021/1/18</w:t>
      </w:r>
      <w:r>
        <w:t xml:space="preserve">　　台北市信義區健康服務中心　　檔名：</w:t>
      </w:r>
      <w:r>
        <w:t xml:space="preserve">WD21-120-0001 </w:t>
      </w:r>
    </w:p>
    <w:p w14:paraId="2C1E8148" w14:textId="77777777" w:rsidR="00713093" w:rsidRDefault="00713093">
      <w:pPr>
        <w:pStyle w:val="a3"/>
      </w:pPr>
      <w:r>
        <w:t xml:space="preserve">　　尊敬的台北市信義區行政中心周主任，以及我們諸位醫護同仁，諸位來賓，大家好。阿彌陀佛！</w:t>
      </w:r>
      <w:r>
        <w:t xml:space="preserve"> </w:t>
      </w:r>
    </w:p>
    <w:p w14:paraId="295279BB" w14:textId="77777777" w:rsidR="00713093" w:rsidRDefault="00713093">
      <w:pPr>
        <w:pStyle w:val="a3"/>
      </w:pPr>
      <w:r>
        <w:t xml:space="preserve">　　今天非常難得，悟道接受貴單位的邀請，來這裡跟大家交流生與死臨終關懷這個問題。大家都是醫護的同仁，還有照顧這些弱勢老年人的志工，大家發心做這個工作，是非常的神聖的。佛在經上講，照顧病人福報最大，所以這個工作也是修大福報的一個殊勝因緣。前幾天貴單位也邀請了幾位宗教人士，來這裡跟大家分享交流各宗教對於人生，生跟死，以及臨終關懷這個課題。每個宗教都有不同的方式來探討生死的問題，以及臨終的關懷。這個問題，每個宗教的觀點，與醫生，還有病患者的家屬，基本上也會有一些不同的看法，跟見解上的差異。在我們台灣地區，政府也有臨終關懷的立法，病人有自主權，病人自己可以選擇自己的醫療方式。目前也有這樣的一個法案通過了，就是尊重病人的意願，病人自己可以選擇。有一些病人他自己沒有表達能力了，只有靠家屬，還有照顧的人來處理了。</w:t>
      </w:r>
      <w:r>
        <w:t xml:space="preserve"> </w:t>
      </w:r>
    </w:p>
    <w:p w14:paraId="5C14B4DA" w14:textId="77777777" w:rsidR="00713093" w:rsidRDefault="00713093">
      <w:pPr>
        <w:pStyle w:val="a3"/>
      </w:pPr>
      <w:r>
        <w:t xml:space="preserve">　　我前幾天也看到</w:t>
      </w:r>
      <w:r>
        <w:t>YouTube</w:t>
      </w:r>
      <w:r>
        <w:t>的這個網路，有關插鼻胃管的這樁事情。我看了好幾個，在公視也有個節目，有幾個醫生探討這個事情。其中有一位陽明大學附設醫院的一位陳醫師，他有他的看法。另外公視這個頻道它也邀請幾位醫生互相交換意見，探討這個事情。在這個醫生、護理人員方面，也有各種不同的看法，醫生的天職就是救人，這個人生命能夠延續下來，我們總是要盡心盡力來給他醫治，讓他的生命能夠延續。這個一般來講，家屬要治療的，這個也是人之常情，應該都是會有這樣的看法。另外一個看法就是，如果他延續生命，他自己的生活無法自理，實在講也是非常辛苦。行動不方便，各方面都要人家處理，的確也非常辛苦，講得比較嚴肅一點，好像活得很沒有尊嚴，也有這樣的情況。所以我看公視那個頻道，幾位醫生他們都在探討這個問題。今天剛好這個因緣，所以跟大家提到這個事情。這些屬於醫療，還有專業照顧的，這是屬於專業領域。醫生、護士、護理人員，這是屬於專業領域，當然各有各人的觀點，這些都可以去探討的。</w:t>
      </w:r>
      <w:r>
        <w:t xml:space="preserve"> </w:t>
      </w:r>
    </w:p>
    <w:p w14:paraId="216AF8B2" w14:textId="77777777" w:rsidR="00713093" w:rsidRDefault="00713093">
      <w:pPr>
        <w:pStyle w:val="a3"/>
      </w:pPr>
      <w:r>
        <w:t xml:space="preserve">　　另外柯Ｐ市長，我看他也講得滿多的，因為他以前是台大外科主任，他講了生離死別，他講了一套哲理。大家也可以看看，我最近看了好幾個。這些屬於醫生、護理人員的專業領域，當然我是外行的，這個不是我的專業。大家看到我這個形像，出家人，不是醫生，也不是護士，以前也沒有做過這一方面的工作。因此我是建議有關醫療跟護理方面，公視那個頻道大家可以看看。因為現在</w:t>
      </w:r>
      <w:r>
        <w:t>YouTube</w:t>
      </w:r>
      <w:r>
        <w:t>點閱，很方便的。還有柯Ｐ市長他講的，他的感想，這些我覺得也可以參考。這方面大家去看，這些資料現在手機一點就有了，很方便的。所以在這裡，這方面我就只能跟大家交流到這裡。</w:t>
      </w:r>
      <w:r>
        <w:t xml:space="preserve"> </w:t>
      </w:r>
    </w:p>
    <w:p w14:paraId="1FD394EA" w14:textId="77777777" w:rsidR="00713093" w:rsidRDefault="00713093">
      <w:pPr>
        <w:pStyle w:val="a3"/>
      </w:pPr>
      <w:r>
        <w:t xml:space="preserve">　　我是出家人的形像、身分，出家人的形像。貴單位請我來，當然三句不離本行。出家人的形像，總是代表佛教，佛教講的當然跟佛經有關的。講到生死，這個不是小事情。佛門常講，「生死事大」，大家想一想，我們人生最大的事情是哪一個事情？一個生，一個死，還有比這個更大的嗎？生，我們到這個人間來；死了，我們走了，什麼也沒有了，包括自己身體都帶不走。生從哪裡來？死了以後往哪裡去？這個是大問題。所以是生死事大，可以說佛教經典主要就是講這個事情。講這個事情，不是只</w:t>
      </w:r>
      <w:r>
        <w:lastRenderedPageBreak/>
        <w:t>有說去探討，而且還要解決這個問題，解脫生死，在佛門講，「了生死，出三界，脫離六道生死輪迴」，這是佛經講的。佛法八萬四千法門，都是講了生死的。</w:t>
      </w:r>
      <w:r>
        <w:t xml:space="preserve"> </w:t>
      </w:r>
    </w:p>
    <w:p w14:paraId="13049D18" w14:textId="77777777" w:rsidR="00713093" w:rsidRDefault="00713093">
      <w:pPr>
        <w:pStyle w:val="a3"/>
      </w:pPr>
      <w:r>
        <w:t xml:space="preserve">　　談到這裡，講到佛教，首先也很簡單的跟大家介紹一下，根據家師他著作《認識佛教》，也講到我們接觸佛教，應該對佛教有一個正確的認識。他老人家在早年，在美國邁阿密講的，在那裡講，講了之後把它記錄下來，現在出書了，流通很久了。大致上他把現前我們社會上這個佛教分為四種型態。第一個，第一類的就是宗教的佛教。所謂宗教，這個宗教兩個字的定義，這是中文，這實在講中文「宗教」兩個字含義很深廣。我們現在一般人講到宗教，講到宗教兩個字就想到西方宗教，天主教、基督教、伊斯蘭教、猶太教。西方對這個宗教它的定義，就是要有一個創造萬物的神，萬能的神，唯一的真神。每個宗教它都有他們定位的一個萬能的神，基督教有基督教的上帝，天主教、伊斯蘭教，這是西方宗教的一個定義。宗教的佛教，也就是把佛菩薩當作神來拜，一個信仰，當作一個信仰來拜。現在我們看到很多寺廟，也就是宗教的佛教，很多大家去上香、拜拜，這些方面是屬於宗教的佛教。第二個就是學術的佛教，學術性的，就是把佛教的經典當作一門學術在研究、在討論，寫寫論文，像現在一般佛學院、佛教大學，發表他的論文，在學校他也可以得個佛學博士這一類的，這個屬於學術性的佛教。第三類是邪教的佛教，就不是正規的佛教，它既不</w:t>
      </w:r>
      <w:r>
        <w:t>是宗教的佛教，也不是學術的佛教，是邪教的佛教，也就是說以佛教的招牌欺騙大眾，那不是真的，那是屬於邪教，偏邪了，這第三類。第四類就是傳統的佛教，傳統佛教，它的本質就跟我國儒家、道家一樣，儒、道是本土的，儒、道它的本質是教育。現在儒家它還有存在教育的，道也變成宗教的比較多了。實際上，儒跟道，儒的代表是孔子，道的代表是老子，老莊，都有經典，這個都是教育、教學。</w:t>
      </w:r>
      <w:r>
        <w:t xml:space="preserve"> </w:t>
      </w:r>
    </w:p>
    <w:p w14:paraId="330B4B28" w14:textId="77777777" w:rsidR="00713093" w:rsidRDefault="00713093">
      <w:pPr>
        <w:pStyle w:val="a3"/>
      </w:pPr>
      <w:r>
        <w:t xml:space="preserve">　　所以我們稱孔子「至聖先師」，稱老師。在佛教，我們稱釋迦牟尼佛稱為「南無本師釋迦牟尼佛」，那個本師就是這個佛陀教育它的創始人，根本老師就是釋迦牟尼佛。釋迦牟尼佛還沒有出家，他是王子的身分，叫悉達多太子，後來出家，成佛了，他的佛號叫釋迦牟尼。只有教育有師生這樣的稱呼，宗教它就沒有師生的稱呼，一般我們以西方的宗教來講，人跟上帝是父子的關係，不是師生的關係，教育才有師生這樣的稱呼。所以我們從這些稱呼上來看，佛教它的本質就是教育，它的教科書就是經典，現在《大藏經》有一百冊，這個都是佛教的教科書。</w:t>
      </w:r>
      <w:r>
        <w:t xml:space="preserve"> </w:t>
      </w:r>
    </w:p>
    <w:p w14:paraId="534F022A" w14:textId="77777777" w:rsidR="00713093" w:rsidRDefault="00713093">
      <w:pPr>
        <w:pStyle w:val="a3"/>
      </w:pPr>
      <w:r>
        <w:t xml:space="preserve">　　佛教發源於印度，傳到中國來，中國的祖師大德給它分宗分派，像大學分科系一樣，根據什麼經典給它分類，讓學習的人他自己可以選擇。自己選擇喜歡修學哪一部經典、哪一個法門，分這個宗派。儒家的教義、教學，我們看儒家的四書、五經、十三經，它是講人一生從生到死，一生一世的教育。佛教它講過去、現在、未來，人有過去，有過去生、有現在生、有未來世，有六道輪迴，有天地鬼神的存在，所以它是三世的教育。佛教講到六道輪迴，也不是佛教最早講的，講這個六道輪迴是古印度婆羅門教，現在叫印度教，這些修行人他們都有定功，看到六道的這些情況，知道有六道。但是他們知道其當然，不知其所以然，知道有這個現象，但是為什麼有這些現象他們就不知道。所以後來佛就把這個說明，六道輪迴的原因給我們說明，要怎麼樣去解脫，詳細都是在佛經裡面。</w:t>
      </w:r>
      <w:r>
        <w:t xml:space="preserve"> </w:t>
      </w:r>
    </w:p>
    <w:p w14:paraId="1912EDC9" w14:textId="77777777" w:rsidR="00713093" w:rsidRDefault="00713093">
      <w:pPr>
        <w:pStyle w:val="a3"/>
      </w:pPr>
      <w:r>
        <w:t xml:space="preserve">　　講到生與死，這個課題實在也很廣泛，我們說關懷，一個人出生要關懷，成長的過程要關懷，到老死要關懷，所以要關懷的範圍那就很廣。佛教講到比較深廣的方面，不是只有現前這一生。講到六道，天地鬼神這些到底有沒有？現在人都相信科</w:t>
      </w:r>
      <w:r>
        <w:lastRenderedPageBreak/>
        <w:t>學，看到這些總認為這些都沒有科學根據，都是迷信，現代人大部分是這樣的一個看法。不過這個看法，也就是說我們如果做學問的態度，對這樁事情有疑問，我們先不要否定，你不能肯定，也先不要否定，有待我們往後不斷去接觸，經過人生的經驗，慢慢我們對這個事情就會了解。</w:t>
      </w:r>
      <w:r>
        <w:t xml:space="preserve"> </w:t>
      </w:r>
    </w:p>
    <w:p w14:paraId="0638FA69" w14:textId="77777777" w:rsidR="00713093" w:rsidRDefault="00713093">
      <w:pPr>
        <w:pStyle w:val="a3"/>
      </w:pPr>
      <w:r>
        <w:t xml:space="preserve">　　所以人死了，到底還存在不存在？那有很多人，在古印度就有，說人死如燈滅，好像燈沒有了就沒了，人死了也就什麼都沒有了，沒有什麼六道輪迴，在古印度就有一派認為是這樣，這一派叫「斷滅見」。另外一派叫「常見」，說人死了，再二十年再來投胎，還是人，永遠是人；那個狗死了，永遠是狗，再來投胎還是狗，那是「常見」。佛就說，那個不是事實真相，事實真相是不一定的。這個事實真相，人死了不是沒有了，人死了是換一個身體，換一個新的生活環境。善業造得多，來生生人天善道，身體比現在好，環境比現在好。壞事做多了，到三惡道去，畜生、餓鬼、地獄去了。輪迴這個事情，古今中外都有記載。</w:t>
      </w:r>
      <w:r>
        <w:t xml:space="preserve"> </w:t>
      </w:r>
    </w:p>
    <w:p w14:paraId="52EB3F12" w14:textId="77777777" w:rsidR="00713093" w:rsidRDefault="00713093">
      <w:pPr>
        <w:pStyle w:val="a3"/>
      </w:pPr>
      <w:r>
        <w:t xml:space="preserve">　　最近我也是在網路上看到，看到我們台灣一個很有名的法醫，就是有一些意外死亡的，什麼凶殺案去驗屍的，好像那個醫師姓高，高法醫。我好像前天看到，偶爾看到，我看到那個標題，那個標題說高法醫替人申冤，那個冤魂來請他吃羊肉爐，我看到這個標題，我就很好奇，給它點來看看。這個高法醫他就講了，好像這個案件是發生在彰化的，一個老人家七十幾歲了，就是被人發現脖子被割斷，然後他住的房子起火了，人家去報案。一般報案，初步看起來就好像是自殺，然後自己放火把它燒掉。他兩個女兒很孝順，一個女兒一個月都一萬塊給他，兩個女兒就兩萬塊了。而且他還自己中了大家樂八十萬。所以說他兒女都很孝順，生活、經濟沒有問題，沒有自殺的理由。後來因為時間過了，又火燒了，法醫去驗屍找不到指紋。但是這個法醫驗屍也很有經驗，因為指紋採不到，他兩個女兒就一直強調，她爸爸沒有自殺的理由，她爸爸肯定是他殺。他有跟人結冤仇嗎？然後有什麼人要殺他？什麼理由來殺他？後來這個法醫經過他兒女的要求，也就再進一步去調查。指紋採不到，然後他根據判斷，如果一個人自殺，他自己拿刀，脖子砍斷，然後放火，旁邊放個氣球，火一點，然後就自殺倒在那邊，大概也就在現場那個範圍了。如果他殺，他這個血跡可</w:t>
      </w:r>
      <w:r>
        <w:t>能就其他地方會有。所以他就到浴室裡面去看，果然到浴室裡面看到地上有血跡，所以法醫就根據這個判斷跟檢察官講，這個有他殺的嫌疑，可能凶手到浴室去洗手還是怎麼樣，滴血滴在地上。後來根據這個線索去查，果然被查出來了。查出來，就是這個老先生跟銀行借了兩百萬，七十幾歲了，銀行怕他萬一死了，那就沒得要了，又不敢親自去向他要錢，也大概時間還沒到還是怎麼樣，所以請了地下錢莊的那些人去跟他討這個錢。大概討那個錢，起了爭執，被殺了。所以後來這個也破案了，破案之後，那個高法醫說他做了一個夢，夢到一個老人請他吃羊肉爐，他醒過來說嘴巴還油油的。後來沒多久，他兩個女兒來了，說她爸爸有跟她託夢，說你幫他破案，來感謝你，要請他吃羊肉爐，所以就真的請他去吃羊肉爐了。所以這個是高法醫他自己親口講的。</w:t>
      </w:r>
      <w:r>
        <w:t xml:space="preserve"> </w:t>
      </w:r>
    </w:p>
    <w:p w14:paraId="25DF86D5" w14:textId="77777777" w:rsidR="00713093" w:rsidRDefault="00713093">
      <w:pPr>
        <w:pStyle w:val="a3"/>
      </w:pPr>
      <w:r>
        <w:t xml:space="preserve">　　過去在台北市警察局有黃柏霖警官，他也蒐集很多刑事案件，有關這些冤魂幫助破案，這個很多，這個都現代的。我們從這個地方就可以知道，人死了不是就沒有了。人死不是就沒有，如果人死了什麼都沒有了，那問題就好解決了，死了，反正所有的痛苦不都解脫了！實在講，死了就不得了，後面還有，沒完沒了。為什麼死了是沒完沒了？因為這個生死是就我們這個身體來講的，生死是這個身體，我們這個身體它有生有滅，但是我們身體裡面有一個不生不滅的。什麼叫不生不滅？佛在《楞嚴經》講，就是我們六根的根性，你眼能見、耳能聽、鼻能嗅、舌能嘗、身能觸、意能緣，這個六根當中那個性，它本來就存在的。本來就存在叫不生，它沒有生，沒有生它就不會滅，它永恆存在的，就是我們身體裡面六根那個根性，那個根中之性，那個不生不滅。人死了之後，佛法叫神識，這個神識他會再去投胎，這個身體不是我，我們大家都把這個身體認為是我，佛跟我們講，錯了，身體不是我，身體叫我所，我所有的，不是我。就好像我們現在穿在身上這個衣服，衣服不是我，是我暫時穿在身上，是我所，我所有的，叫我所，不是我。真正的我是六根那個根性，身體不是我，身體有生有滅，我們的靈性不生不滅。</w:t>
      </w:r>
      <w:r>
        <w:t xml:space="preserve"> </w:t>
      </w:r>
    </w:p>
    <w:p w14:paraId="0B44656F" w14:textId="77777777" w:rsidR="00713093" w:rsidRDefault="00713093">
      <w:pPr>
        <w:pStyle w:val="a3"/>
      </w:pPr>
      <w:r>
        <w:t xml:space="preserve">　　所以根據這個事實，人實在講沒有死，人沒有死。好像你坐這部車子，這部車子壞了，不能坐，你再去換另外一部車子。你那個坐車的人，他沒有生滅，那個車子生滅，我們這個身體就像那個車子一樣，用久了、用壞了，衣服穿久了、穿破了，你要換一件新的。所以我們這個閩南語講，以前我聽老人講人死，他不是說人死了，「過身」，過是換過一個身體，過身，以前的人都知道。所以事實真相講，應該是講死生，因為你生到死，它是一個階段，是就這個身體來講，是生死；就我們這個神識來講，它是死生，你死了又要再去生，生了又再死，死了又再生，六道輪迴就這樣沒完沒了，是這樣的，事實情況是這樣的。人沒有死，生死是就這個身體講的，人的靈性永遠不會消失的。所以這個有六道輪迴，這個也都是事實真相。有關這方面，也就是佛法經典講得非常詳細、非常透徹，當然不是我們今天的時間能夠去深入探討，這個講一個概念，大家大概了解一下。</w:t>
      </w:r>
      <w:r>
        <w:t xml:space="preserve"> </w:t>
      </w:r>
    </w:p>
    <w:p w14:paraId="59F414CF" w14:textId="77777777" w:rsidR="00713093" w:rsidRDefault="00713093">
      <w:pPr>
        <w:pStyle w:val="a3"/>
      </w:pPr>
      <w:r>
        <w:t xml:space="preserve">　　講到關懷生死，我們都要根據佛經，經典，不能我們用個人去猜想，因為我們沒有證果、沒有神通，沒有見到一些不同法界的現相，不能用猜的，也不能自己認為「我認為怎麼樣」，那也可能都不正確了。所以要根據佛講的，因為佛他親證、親見，絕對沒有錯。佛就跟我們講經，就是記載在經典裡面。再講到生死，還有超度這個事情，超度在我們中國的儒、道沒有超度，儒、道是祭祀，祭拜祖先。超度是佛教講的，其他宗教也沒有講超度。為什麼佛教講超度？因為佛見到事實真相，才跟我們講人死了之後什麼情況，他需要什麼，我們陽上家屬怎麼去幫助他。這個在《地藏菩薩本願經》講得很詳細，人過世四十九天，亡者念念盼望家屬替他修福，幫助他到好的地方去。因為四十九天，這個叫中陰身。中陰身就是說在六道裡面，他還沒有確定到哪一道。只有兩種人他們沒有經過中陰身，在世他做很大的善事，那個善的力量很強，他一斷氣，就再到人間來，或到天道去了，西方宗教講天堂，他往生天堂了，佛教講往生。這個往生是佛教講的，就是人死了，那不是死，因為他再往另外一個地方去生了，不是死了。這裡死了，那裡生了，事實是這樣的。所以說人他沒有死，這裡死，那裡生；那裡死，那邊又生了，問題就是那你生到哪裡？你愈生的地方</w:t>
      </w:r>
      <w:r>
        <w:t>愈好，還是愈生愈不好？好像這個衣服，愈換愈好，還是愈換愈不好，就像這個道理一樣的。</w:t>
      </w:r>
      <w:r>
        <w:t xml:space="preserve"> </w:t>
      </w:r>
    </w:p>
    <w:p w14:paraId="03CF3FF7" w14:textId="77777777" w:rsidR="00713093" w:rsidRDefault="00713093">
      <w:pPr>
        <w:pStyle w:val="a3"/>
      </w:pPr>
      <w:r>
        <w:t xml:space="preserve">　　所以這個中陰身就是他還沒有到哪一道。作大善的人，他沒有中陰身，他一斷氣就到人天善道去了。還有那個幹盡壞事的，做很大壞事的，一斷氣就到地獄去報到了，好像我們人間重刑犯，一進去就不能出來了。這個當中都有還不確定的，還在諸司辯論業果，就是說我們一般人善惡都有，這個善惡的比例，善比較多，還是惡比較多？這個當中要經過一個中陰身。在經典講，經過閻羅王那邊的審判，西方宗教也講審判，實際上是這個情況。在這個時候如果家屬有學佛，替家人在這個過世七七四十九天替他修福。如果他在世沒有做什麼好事，你家屬在這個當中給他修福，幫助他提升，往生到好的地方去。或者是念佛，念佛給他聽，《地藏菩薩本願經》也講，助念第一部依據的經典就是《地藏菩薩本願經》。人不但死了要助念，生也要助念。產婦要生產，生產要助念，念地藏菩薩聖號，或者念觀音菩薩聖號。印光祖師都勸人念觀音菩薩，他說生產也是生命交關，你念觀音菩薩，她就不會難產。所以生也要助念。現在大家只知道說死要助念，實在講，生小孩也要助念，生死都要助念，對他都有最大的幫助，增長他的福報，消他的業障，孩子以後比較好養、好教，給他種善根。</w:t>
      </w:r>
      <w:r>
        <w:t xml:space="preserve"> </w:t>
      </w:r>
    </w:p>
    <w:p w14:paraId="40D59663" w14:textId="77777777" w:rsidR="00713093" w:rsidRDefault="00713093">
      <w:pPr>
        <w:pStyle w:val="a3"/>
      </w:pPr>
      <w:r>
        <w:t xml:space="preserve">　　人死了，就是要給他超度，超就是超生，幫他提升，度是幫助的意思，好像我們這一岸要到對岸去，要坐渡船。以前小時候到外婆家，我們住在汐止，要過基隆河，以前沒有橋，要坐渡船。佛法就以那個來比喻，好像我們要渡過河、渡過海，要船，所以就幫助你渡過。所以佛法講超度，就是這個道理。超度也非常重要，人死了四十九天，念念盼望兒孫替他修，兒孫如果不懂，那什麼也得不到。只有根據他生前造的善惡業，到了四十九天之後，然後該到人天善道的去人天善道，到三惡道的就到三惡道去了。所以超度黃金時期就是四十九天，所以做七也是根據《地藏經》來的。現在道教也有做七，但是現在的做七都是四十九天給它濃縮成三天。實在講，這個是四十九天，因為這個也不一定，只是說四十九天它是主要一個期限，有的人他一個七、兩個七，他就往生了，他投胎去了。就是最慢他四十九天，超過四十九天的有，但是比較少，大多數是在這個四十九天。第一七、第二七、第三七，他就走了，就去投胎了。所以在做七，四十九天之內給他修福，幫助最大，這個時候可上可下，如果遇到一些家屬不懂的，給他殺生，造惡業，那就拖累這個亡者了。讓這個亡者，如果他生前有做好事，也耽誤他往生善道的時間。還在諸司辯論業果，閻羅王問，</w:t>
      </w:r>
      <w:r>
        <w:t>你們家人給你殺生，這個帳怎麼算？就變成拖累，耽誤他往生善道的時間。如果在世又沒有做什麼好事，加重他的罪業。所以生小孩不能殺生，因為《地藏經》講得很清楚，生小孩不能殺生，你殺生會有一些惡神、惡鬼來干擾。人往生也不能殺生，就是要念佛、做好事，對往生的人才有真正的幫助，對他才有好處，才有利益。這些詳細都在經典裡面，大家可以看《地藏菩薩本願經》，這個家師他也講過。大家到網路上點閱都有，我們華藏弘化網這個經很多，包括傳統文化，歡迎大家去點閱。這是講到關懷生死，人生到死怎麼樣做。</w:t>
      </w:r>
      <w:r>
        <w:t xml:space="preserve"> </w:t>
      </w:r>
    </w:p>
    <w:p w14:paraId="5CF71B85" w14:textId="77777777" w:rsidR="00713093" w:rsidRDefault="00713093">
      <w:pPr>
        <w:pStyle w:val="a3"/>
      </w:pPr>
      <w:r>
        <w:t xml:space="preserve">　　我們實在講要深入，因為佛教它並不是宗教，所以有沒有信仰宗教都可以來學習，信仰不同的宗教也可以來學習。家師早年在美國、加拿大，東南亞新加坡、馬來西亞、印尼這些地方，在日本、韓國、越南，晚年這幾年都到歐洲。早年在美國德州達拉斯蓋個佛教會，那個時候我師父他去外國建道場，他都建在那些沒有華人的地方，都是洋人。所以剛到達拉斯，只有我們一間是佛教的。我們佛堂蓋好了，就請這一條街左右鄰居，請他們來吃飯。然後告訴他們，我們在這裡是什麼，我們要做什麼，我們這裡是佛堂。西洋人都信基督教的，我們師父就說，星期六請你們來佛堂，星期天你們去你們的教堂，沒有衝突。佛堂是來學習的，就好像你到學校去上課，你信什麼教也都要去學校上課，學校的學生跟老師是這樣的關係，師生的關係，跟你信仰什麼宗教沒有衝突。上帝看到你這個子女很好學，就好像父母看到兒女很上進、很好學，他也會很歡喜，他也不會反對你。所以那邊那些洋人，我們去打佛七，都有人來念佛，黑人、白人都有。而且還度了一個女眾，那個女眾是洋人，我們在那邊打佛七，她也來參加。佛七打完了，她還會載我去看電影。後來出家了。</w:t>
      </w:r>
      <w:r>
        <w:t xml:space="preserve"> </w:t>
      </w:r>
    </w:p>
    <w:p w14:paraId="0EE7A911" w14:textId="77777777" w:rsidR="00713093" w:rsidRDefault="00713093">
      <w:pPr>
        <w:pStyle w:val="a3"/>
      </w:pPr>
      <w:r>
        <w:t xml:space="preserve">　　後來到澳洲，現在在圖文巴，二十年前買了一個天主教堂。我師父他去外國蓋佛堂，他不蓋中國式的，他要度外國人，就是買教堂，只是把十字架拿下來，換阿彌陀佛上去這樣，外面都一樣。所以在圖文巴也是這樣，圖文巴是買天主教堂。他們信徒太多了，裝不下，賣，我師父就把它買下來。買下來，外面都沒有改，它那個教堂的樣子都沒改，只是裡面十字架換成阿彌陀佛這樣。星期六辦溫馨晚宴，請圖文巴市的這些人來吃素食，一個星期一次，已經辦了十幾年了，跟當地關係都很好。剛開始去，圖文巴也沒有我們華人的佛堂，那個是一個基督教很保守的地方，很排外的。所以那時候我們去弄那個淨宗學院，那些人很排斥的，總是跟他們溝通，請他們來吃飯，請他們來了解，還有跟他們交流。現在已經跟他們打成一片了，現在圖文巴這個市，他們都會主動幫我們登報紙，我們不用花錢，我們有什麼活動。後來說，我們都是好人。所以那邊也是用這樣的方式。</w:t>
      </w:r>
      <w:r>
        <w:t xml:space="preserve"> </w:t>
      </w:r>
    </w:p>
    <w:p w14:paraId="684DAC4B" w14:textId="77777777" w:rsidR="00713093" w:rsidRDefault="00713093">
      <w:pPr>
        <w:pStyle w:val="a3"/>
      </w:pPr>
      <w:r>
        <w:t xml:space="preserve">　　這幾年家師又到英國，跟威爾士大學合作辦漢學院，我們也去威爾士大學做法會。他們裡面也有小教堂，它那個教堂，他們做什麼禱告，我們也去跟他禱告。因為我們是教育，我們不是宗教，跟任何宗教沒有衝突，我們都可以去，跟他們結結緣。什麼到天主教的、伊斯蘭教、基督教的、道教的廟，我們都可以去結緣，因為我們是教育，跟任何宗教沒有牴觸。所以那些西方人，我覺得那些西方人他們不會很排斥的，他們也跟著我們上香，這些交流得都很好。所以家師早年在新加坡團結九大宗教。二ＯＯ六年到法國巴黎聯合國教科文組織辦第一次活動，那個時候泰國辦的，紀念釋迦牟尼佛誕辰二千五百年，那個時候聯合國不太敢接受，就是宗教不一樣都要打架的，你們九個宗教來，那不就打成一團了！後來我們一直跟他保證，絕對不會，我們在新加坡大家都很和諧，都互相幫助，都</w:t>
      </w:r>
      <w:r>
        <w:t>團結在一起，怎麼會打架？後來去，辦了一次，他們真的看到了，原來宗教是可以團結的。所以聯合國教科文組織說，歡迎繼續來辦。去年沒有辦，去年因為疫情的關係，二Ｏ一九年辦了十四次的活動，包括我們裡面還有祭祖，還有辦法會，還有講座。可以，不是不能溝通，只是不了解，要互相了解。所以家師在聯合國教科文組織，他也編了一本書，叫《神愛世人》，每一個宗教節錄它的經典的精華，把它編成一冊。更早他編成《世界宗教是一家》，編成一冊。所以我到大陸去，我就跟他們建議，看到他們宗教局長，我說宗教局應該用這一本，你要管理宗教管理得好，你本身是個官員，對宗教要認識，你不認識怎麼管得好？外行管內行的，怎麼會管得好？你看人家雍正皇帝他多了解，三教他都了解。你自己深入，正確的認識，你才管理得好。所以這些大家都可以參考，在網路上都有，歡迎大家來參考。聯合國教科文組織給家師一個辦公室，那辦公室也滿大的，租了好幾間。去年、今年都沒辦法去，因為巴黎疫情也非常嚴重。這些資料大家可以參考，現在有網路很方便，大家可以去點我們華藏弘化網，相關的資料大家都可以點來看看、了解。</w:t>
      </w:r>
      <w:r>
        <w:t xml:space="preserve"> </w:t>
      </w:r>
    </w:p>
    <w:p w14:paraId="06D79F27" w14:textId="77777777" w:rsidR="00713093" w:rsidRDefault="00713093">
      <w:pPr>
        <w:pStyle w:val="a3"/>
      </w:pPr>
      <w:r>
        <w:t xml:space="preserve">　　講到臨終關懷，這個助念就是幫助往生的人念佛。這個助念在十幾年前，醫院也都有助念的設備，最早是台大醫院。台大醫院以前那個洪醫師還沒有退休的時候請我去，一個星期去講一次課，在台大醫院講課。他們有個慈光佛學社。後來他們台大醫院有六間的助念室，六間。就是人斷氣了，沒有馬上送到冰櫃去冰，就助念八個小時。台大醫院有六間，請我去灑淨，六間。其中五間是佛教的，因為助念佛教比較多；另外有一間，它就沒有佛像，空空的，你基督教的，它的抽屜有十字架，你去掛十字架；伊斯蘭教的，你就掛伊斯蘭教的；道教的，就掛道教的，那個是空的，看你什麼教，去用，它有六間助念室。以前我到林口長庚醫院也每一個星期去講一次，長庚醫院也跟進，就是有助念的。其他醫院聽說也都有助念室。</w:t>
      </w:r>
      <w:r>
        <w:t xml:space="preserve"> </w:t>
      </w:r>
    </w:p>
    <w:p w14:paraId="19014FD8" w14:textId="77777777" w:rsidR="00713093" w:rsidRDefault="00713093">
      <w:pPr>
        <w:pStyle w:val="a3"/>
      </w:pPr>
      <w:r>
        <w:t xml:space="preserve">　　這個助念的意義，主要是說，我們剛才講，幫助亡者他提升。助念，這是根據《成唯識論》，《成唯識論》就是唐朝玄奘法師去印度取經回來翻譯的一部論，還有《八識規矩頌》，根據這部《八識規矩頌》。這部《八識規矩頌》說我們人的識有八個，八個識，眼、耳、鼻、舌、身、意、末那、阿賴耶識，八個識。我們眼，眼睛有眼識，眼根對色塵，當中這個就是一個識，耳聽聲音，眼識、耳識、鼻識、舌識、身識（身接觸）、意（心理），意識；第七個末那識，末那它是執取，執著；第八阿賴耶識。阿賴耶是印度話的音譯，翻成中文的意思是含藏，好像倉庫一樣，你看到什麼人、做什麼事情，它會落個印象，落個種子，那個都存在阿賴耶識裡面，像電腦檔案一樣，它的功能就是存檔。</w:t>
      </w:r>
      <w:r>
        <w:t xml:space="preserve"> </w:t>
      </w:r>
    </w:p>
    <w:p w14:paraId="6260DF8B" w14:textId="77777777" w:rsidR="00713093" w:rsidRDefault="00713093">
      <w:pPr>
        <w:pStyle w:val="a3"/>
      </w:pPr>
      <w:r>
        <w:t xml:space="preserve">　　我們人，根據《成唯識論》、《八識規矩頌》講，我們人來投胎，第一個先來的是第八識阿賴耶，先來投胎，還沒有眼、耳、鼻、舌、身，就是第一個進來的就是那個識，阿賴耶，後面慢慢再長成眼睛、鼻子。人離開，最後離開也是第八識，最早來是第八識，最後離開身體也是第八識。所以這個身體，第八識它最快也要八個小時才會完全離開身體。因此我們助念，臨終關懷，就是人一斷氣，不要馬上動，他雖然眼、耳、鼻、舌、身、意都沒有作用了，但是你動他，他還有感覺，他會痛，但是他說不出來，他很痛苦，所以不要去動他。所以他什麼姿勢，就讓他那個姿勢，然後給他念佛，八個小時之後，他這個神識離開身體，你再去動就沒關係了。所以根據《成唯識論》、《八識規矩頌》，助念是根據這個，這是佛教淨宗（佛教淨土宗），所以他們重視這個助念。現在其他宗派也慢慢重視，現在像慈濟，他們也有助念，本來他們都是專門做慈善救濟的，現在他們也有助念。佛光山，這些也都開始助念。所以這個助念，臨終關懷助念是佛教淨土宗提倡的，幫助往生的人，往生到西方極樂世界，勸導亡者發願念佛求生西方淨土。往生極樂世界，就徹底解脫六道生死輪迴之苦，那個快樂是最究竟的、最殊勝的，不再六道輪迴。到極樂世界再回到這個世</w:t>
      </w:r>
      <w:r>
        <w:t>界來度眾生，這個是佛教淨土宗它的一個做法，臨終關懷。</w:t>
      </w:r>
      <w:r>
        <w:t xml:space="preserve"> </w:t>
      </w:r>
    </w:p>
    <w:p w14:paraId="396CBBAD" w14:textId="77777777" w:rsidR="00713093" w:rsidRDefault="00713093">
      <w:pPr>
        <w:pStyle w:val="a3"/>
      </w:pPr>
      <w:r>
        <w:t xml:space="preserve">　　現在其他宗教也都有臨終關懷，這個我們也非常讚歎，因為人要臨終關懷。在我們中國儒家，實在講儒、道對人臨終，你看《論語》裡面講，「慎終追遠，民德歸厚」，慎終就是人臨終要謹慎，父母、家屬臨終要謹慎處理，不能隨隨便便的，這個叫慎終。追遠就是祭祀，人臨終，或者命終，你看《論語》，孟懿子問孝，就是怎麼樣是孝？孔子就回答，「生事之以禮，死葬之以禮，祭之以禮」。所以生以什麼奉事父母？以這個禮。死了之後埋葬也要有禮。所以以前有棺、有槨，根據他的身分地位，他的葬禮是不一樣的，要符合他的身分地位，葬之以禮。再後續就祭祀，祭之以禮，這個都是慎終追遠，民德才會歸厚，所以儒家也重視這一個。不是像現代人不懂這些，父母死了，像死了一條狗一樣，拉出去，到冰庫去了，阿賴耶識還在，冰得有一些人說給他託夢說好冷好冷。他一斷氣就把他冰起來，那怎麼會不冷！他還有感覺，在中陰身裡面，他還有感覺。這些臨終關懷，就是這些注意事項，我們前幾天道場的盧居士也來跟大家分享，我們也出一個小冊子，助念手冊《飭終須知》，這些大家也可以參考。這是佛教方面的，講到生與死，臨終關懷有這些做法，歡迎大家來了解。不管信仰什麼宗教，或者沒有宗教信仰，都可以來了解。</w:t>
      </w:r>
      <w:r>
        <w:t xml:space="preserve"> </w:t>
      </w:r>
    </w:p>
    <w:p w14:paraId="1B68B012" w14:textId="77777777" w:rsidR="00713093" w:rsidRDefault="00713093">
      <w:pPr>
        <w:pStyle w:val="a3"/>
      </w:pPr>
      <w:r>
        <w:t xml:space="preserve">　　好，今天我們的這堂課還有十二分鐘，我想我們就交流到這裡，生與死，臨終關懷。下面大家如果有什麼疑問，還有十分鐘的時間，大家可以大概討論一下。如果沒有問題，我們就下課。</w:t>
      </w:r>
      <w:r>
        <w:t xml:space="preserve"> </w:t>
      </w:r>
    </w:p>
    <w:p w14:paraId="1A375C50" w14:textId="77777777" w:rsidR="00713093" w:rsidRDefault="00713093">
      <w:pPr>
        <w:pStyle w:val="a3"/>
      </w:pPr>
      <w:r>
        <w:t xml:space="preserve">　　問：在日本他們三天就火葬，因為我是覺得在生的人被往生的人操得很累，所以我是覺得三天就可以火葬，有沒有那個規定，還是怎麼樣？</w:t>
      </w:r>
      <w:r>
        <w:t xml:space="preserve"> </w:t>
      </w:r>
    </w:p>
    <w:p w14:paraId="58DD1E43" w14:textId="77777777" w:rsidR="00713093" w:rsidRDefault="00713093">
      <w:pPr>
        <w:pStyle w:val="a3"/>
      </w:pPr>
      <w:r>
        <w:t xml:space="preserve">　　答：這個問題在過去，過去在佛教方面，就是說，一個星期。這個一個星期，因為過去古時候到現在，有一些人好像死了幾天又活過來，有這個例子。好像過去幾十年前，台灣雲林麥寮也有一個借屍還魂的。就是說可能有的人他死了三天，他可能，因為我們在歷史那些故事公案裡面常常看到，他又還魂了，他又活過來了。所以就盡量能夠不要太早火化是最好，最好一個星期是最理想，一個星期。但是現在有很多地方，他就沒有辦法放那麼久，特別是大陸，今天往生，後天就變灰了，大概二十四小時之後。像現在疫情的關係，如果感染病毒，我看那個就更快了。像以前</w:t>
      </w:r>
      <w:r>
        <w:t>SARS</w:t>
      </w:r>
      <w:r>
        <w:t>那個時候，那個就要趕快火化掉，當然這個就沒辦法了。我們現在講是在一個平常的狀況，如果環境允許，建議是一個星期之後，這樣會比較好，十天、一個星期。像我們淨宗同修大概都是放這個時間，像我們在板橋上品蓮，它跟我們合作，我們就放它那邊，然後大概都是一個星期，我們現在是這樣做。當然有很多地方它的條件上比較不允許，但是如果可以的話，是盡量一個星期再火化。像大陸那個環境就沒辦法，那個政府某一些規定，就沒有辦法，但是在我們台灣是還可以。這個問題就簡單回答到這裡。</w:t>
      </w:r>
      <w:r>
        <w:t xml:space="preserve"> </w:t>
      </w:r>
    </w:p>
    <w:p w14:paraId="35DEC8D5" w14:textId="77777777" w:rsidR="00713093" w:rsidRDefault="00713093">
      <w:pPr>
        <w:pStyle w:val="a3"/>
      </w:pPr>
      <w:r>
        <w:t xml:space="preserve">　　問：請問現代人都鼓勵捐大體，您對捐大體要怎麼去說它的好？</w:t>
      </w:r>
      <w:r>
        <w:t xml:space="preserve"> </w:t>
      </w:r>
    </w:p>
    <w:p w14:paraId="3ECB5AB6" w14:textId="77777777" w:rsidR="00713093" w:rsidRDefault="00713093">
      <w:pPr>
        <w:pStyle w:val="a3"/>
      </w:pPr>
      <w:r>
        <w:t xml:space="preserve">　　答：這個是各人的發願，捐大體，當然這種發願是幫助別人延續生命，發這個願是很好的。因為我們佛教淨宗，因為就是臨終關懷，我們剛才講了，如果不是大善大惡的人，他一斷氣，神識八個小時還在身體，動他，他有感覺。就是說你捐大體，你要馬上斷氣就馬上去動手術，他不能放太久，放太久那個器官會壞掉，不能用。但是他如果神識還在，這個可能他會有痛苦，他也說不出來。所以臨終關懷就是關懷這一點。當然我們現在是人家要發願的，我們也不能說不可以，但是我們是要把這些實際情況說明。如果有功夫的人，當然沒問題。比如說，你念佛臨終見到佛來了，那一剎那就往生極樂世界，他什麼感覺都沒有，那那個捐大體就沒問題。還有那個大善的人，大善的人他做很多好事，他一斷氣就到天堂去了，他也沒有八個小時中陰身，一斷氣他就走了。還有那個幹盡壞事的，很壞的，他一斷氣，就到地獄去報到，那個就無所謂了。就一般的就是有這種情況，所以這個我們這只是建議，建議就是大家去斟酌，說明這種情況。所以捐身體出來，幫助人，這個在佛經裡面講應該是菩薩，菩薩才做。你看佛在經典講，釋迦牟尼佛在行菩薩道的時候，老虎沒有東西吃，他的身體就給牠吃，他活活就給牠吃，他不是死了才給牠吃，他活著就給牠吃。他</w:t>
      </w:r>
      <w:r>
        <w:t>是菩薩，可以，那我們凡夫不行，我們凡夫痛就是痛，痛了就受不了了。比如說我們人好好的時候，我講話當然很輕鬆，沒問題，怎麼樣怎麼樣。但是如果一旦生病在痛的時候，可能就不一樣。是不是這樣？會痛，跟你沒有病痛的時候，那情況是完全不一樣的。你身體沒有病痛的時候，當然講話就比較輕鬆；那你有病痛的時候，不一樣。我們要說明，說明當然自己自由選擇的，當然我們都尊重，我們也不能說不可以，也不鼓勵說一定要這麼做，我們就是說明這樣。</w:t>
      </w:r>
      <w:r>
        <w:t xml:space="preserve"> </w:t>
      </w:r>
    </w:p>
    <w:p w14:paraId="1A63CEF6" w14:textId="77777777" w:rsidR="00713093" w:rsidRDefault="00713093">
      <w:pPr>
        <w:pStyle w:val="a3"/>
      </w:pPr>
      <w:r>
        <w:t xml:space="preserve">　　好，這個問題就回答到這裡。祝大家辛丑年平平安安，吉祥如意，新年快樂。阿彌陀佛！　　</w:t>
      </w:r>
    </w:p>
    <w:sectPr w:rsidR="007130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76D33" w14:textId="77777777" w:rsidR="00713093" w:rsidRDefault="00713093" w:rsidP="00E21E72">
      <w:r>
        <w:separator/>
      </w:r>
    </w:p>
  </w:endnote>
  <w:endnote w:type="continuationSeparator" w:id="0">
    <w:p w14:paraId="0DEC1FA6" w14:textId="77777777" w:rsidR="00713093" w:rsidRDefault="00713093" w:rsidP="00E21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64AD0" w14:textId="77777777" w:rsidR="00713093" w:rsidRDefault="00713093" w:rsidP="00E21E72">
      <w:r>
        <w:separator/>
      </w:r>
    </w:p>
  </w:footnote>
  <w:footnote w:type="continuationSeparator" w:id="0">
    <w:p w14:paraId="353FF1FC" w14:textId="77777777" w:rsidR="00713093" w:rsidRDefault="00713093" w:rsidP="00E21E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72"/>
    <w:rsid w:val="00713093"/>
    <w:rsid w:val="007931EE"/>
    <w:rsid w:val="00E2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F5C2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1E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1E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1E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1E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1726</Words>
  <Characters>9841</Characters>
  <Application>Microsoft Office Word</Application>
  <DocSecurity>0</DocSecurity>
  <Lines>82</Lines>
  <Paragraphs>23</Paragraphs>
  <ScaleCrop>false</ScaleCrop>
  <Company/>
  <LinksUpToDate>false</LinksUpToDate>
  <CharactersWithSpaces>11544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