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C1F79" w14:textId="77777777" w:rsidR="004F7302" w:rsidRDefault="004F7302">
      <w:r>
        <w:t>二Ｏ二三年中元法會志工培訓</w:t>
      </w:r>
      <w:r>
        <w:t>—</w:t>
      </w:r>
      <w:r>
        <w:t xml:space="preserve">常禮舉要　　悟道法師主講　　（共一集）　　</w:t>
      </w:r>
      <w:r>
        <w:t>2023/7/18</w:t>
      </w:r>
      <w:r>
        <w:t xml:space="preserve">　　國際會議中心</w:t>
      </w:r>
      <w:r>
        <w:t>201</w:t>
      </w:r>
      <w:r>
        <w:t>廳　　檔名：</w:t>
      </w:r>
      <w:r>
        <w:t xml:space="preserve">WD21-144-0001 </w:t>
      </w:r>
    </w:p>
    <w:p w14:paraId="6F3031C2" w14:textId="77777777" w:rsidR="004F7302" w:rsidRDefault="004F7302">
      <w:pPr>
        <w:pStyle w:val="a3"/>
      </w:pPr>
      <w:r>
        <w:t xml:space="preserve">　　尊敬的諸位同修大德，大家上午好。阿彌陀佛！請放掌。今天是我們華藏例行性的志工培訓的時間，過去我們在國際會議中心辦活動，在活動前都有安排一個時間，跟各位志工來一起交流學習。過去先師淨老和尚在香港的時候，香港那邊同修也曾經請蔡禮旭老師特別講課，因為我們人生從生到死，就是不斷的學習。學習就是在生活當中待人處事接物，先從做人開始。</w:t>
      </w:r>
      <w:r>
        <w:t xml:space="preserve"> </w:t>
      </w:r>
    </w:p>
    <w:p w14:paraId="26F1C049" w14:textId="77777777" w:rsidR="004F7302" w:rsidRDefault="004F7302">
      <w:pPr>
        <w:pStyle w:val="a3"/>
      </w:pPr>
      <w:r>
        <w:t xml:space="preserve">　　我們現在這個時代，就是佛在《無量壽經》講的「無義無禮，不可諫曉」，現在這個時代是一個無義無禮的時代。這個義就是道義，所謂道德仁義禮，我們這個時代的人沒有道義，也不懂得禮節了，這個《無量壽經》我們淨宗同修大家都念過，有的人也念得非常的熟悉了。我們在現在這個時代，大家相處基本上從家庭開始，大家也可以了解一下，現在有幾個家庭是幸福的？現前的社會，離婚率非常高。離婚就是夫妻兩個人起衝突，不能夠相容，不能相處，也會影響到孩子，這個也是必然的。這是什麼道理？因為從小也沒有這些家庭教育，在學校老師也沒教，社會也沒有，國家也沒有定這個教育，全世界都沒有這門功課，從幼稚園到研究所沒有。所以現在的人讀到博士、教授，他也不懂得做人，不懂得孝親尊師，他不懂。那這個也不能怪他們，也不能怪大家，只是怪沒有人教。教學教學，教當然也要有人學，這是雙方面的。如果說老師願意教，學生不願意學，那也沒有用。所謂「教學相長」，互相會增長。所以佛法講，叫「師資道合」，老師願意教，學生也願意學，那就相應了。這個是我們當前社會的一個情況。</w:t>
      </w:r>
      <w:r>
        <w:t xml:space="preserve"> </w:t>
      </w:r>
    </w:p>
    <w:p w14:paraId="236A7E13" w14:textId="77777777" w:rsidR="004F7302" w:rsidRDefault="004F7302">
      <w:pPr>
        <w:pStyle w:val="a3"/>
      </w:pPr>
      <w:r>
        <w:t xml:space="preserve">　　我們今天跟大家分享的《常禮舉要》，是過去台中雪廬老人他編的，他到台灣來，也是看到這種情況。因為先師淨老和尚過去在講席當中也講過，在中國歷朝歷代，再短的朝代，十幾年的朝代，他一得到國家政權，第一個必定先制禮作樂。禮，就是我們國民從上到下，各階層的一個生活規範，一個標準。樂，國家制定正規的音樂，婚喪喜慶都有國家制定的樂，要奏什麼樂。喜慶你總不能奏哀樂，喪事總不能奏歡喜的音樂，這個不合乎人情。這個禮就是講人情世故，講人情。在中國講情理法，外國只有講法理、法治，中國是講禮治。禮就是把人當人看，尊重人格。這個禮的精神，就是自卑而尊人。那法治就不一樣，法治就對人都要懷疑，懷疑你是不是壞人？要給你調查調查，這個沒有人權。現在西方講的人權，實際上是最不尊重人權的。所以禮才是真正尊重人權。先師在世也講過，中華民國建國以來就沒有制禮作樂，我們中國歷朝歷代每個朝代都有，只有中華民國建國沒有制禮作樂，所以我們老和尚講，將來中華民國是亂世，是空白的，沒有禮樂的制度。</w:t>
      </w:r>
      <w:r>
        <w:t xml:space="preserve"> </w:t>
      </w:r>
    </w:p>
    <w:p w14:paraId="4773524E" w14:textId="77777777" w:rsidR="004F7302" w:rsidRDefault="004F7302">
      <w:pPr>
        <w:pStyle w:val="a3"/>
      </w:pPr>
      <w:r>
        <w:t xml:space="preserve">　　因此現在我們看到婚喪喜慶，你國家沒有制定一個準則讓國民來遵守，大家要採用哪一個也都對，也都可以，甚至有的很離譜的也是對的，那就很亂了。像喪禮，還有根據傳統披麻帶孝，披麻帶孝是清朝的禮。傳統的禮它還比較正規，雖然不是中華民國制定的，是清朝的，但是民間現在還有人用傳統的。傳統的禮就是倫理，人與人之間的關係就很清楚，一個人你戴什麼麻，有粗的、有細的，遠親還是近親，是長還是幼，這一套看戴上哪個，就知道你跟往生者是什麼關係，那就很清楚，現在沒有了。現在我們淨宗還有，大家統統穿海青，那個亡者家屬統統穿海青，同修來參加也統統穿海青，到底大家跟這個往生者是什麼關係都分不清楚，這個叫亂了。現在我們給這些葬儀社溝通，不然你就穿黑的或穿海青，別一個粗麻、細麻來辨識，你是喪家</w:t>
      </w:r>
      <w:r>
        <w:lastRenderedPageBreak/>
        <w:t>還是來參加的來賓、親友，以這樣來做一個識別。所以過去這個古禮有人情味，像我父親過世的時候還有左鄰右舍都來幫忙，主動來幫忙的，讓這個家人心裡感到相當的安慰。現在左鄰右舍看到這一家人有人死了，嚇得要死，看都不敢看了，這個人情之薄，那你從這個地方看出來。這個人情看出什麼？你家有事，我們去幫忙；他家有事，我們去幫忙；我家有事，你們也來幫忙，這個就是不用講團結，自然就是一個團結。像我們現在這個時代，這個就沒有了，你家遭小偷，管你的，跟我家沒關係，反正我家沒有被偷就好了，那是你家的事情，大家不會互相幫助，遇到什麼災難，也不會互相幫助。現在只有一些社會慈善團體，或者有一些善心人士他會發心，他願意發心，跟過去時代就不一樣。</w:t>
      </w:r>
      <w:r>
        <w:t xml:space="preserve"> </w:t>
      </w:r>
    </w:p>
    <w:p w14:paraId="2E29450A" w14:textId="77777777" w:rsidR="004F7302" w:rsidRDefault="004F7302">
      <w:pPr>
        <w:pStyle w:val="a3"/>
      </w:pPr>
      <w:r>
        <w:t xml:space="preserve">　　今天跟大家來學習《常禮舉要》，我們辦活動也是有相關的，我們找出相關的。上一次跟大家分享的「會客」，我看了這一部分，跟我們這個活動是比較相關。請大家看《常禮舉要》，「會客」，第一條：</w:t>
      </w:r>
      <w:r>
        <w:t xml:space="preserve"> </w:t>
      </w:r>
    </w:p>
    <w:p w14:paraId="004A6E26" w14:textId="77777777" w:rsidR="004F7302" w:rsidRDefault="004F7302">
      <w:pPr>
        <w:pStyle w:val="a3"/>
      </w:pPr>
      <w:r>
        <w:t xml:space="preserve">　　【一、見先致敬，熟客道寒暄，生客請姓字住址。】</w:t>
      </w:r>
      <w:r>
        <w:t xml:space="preserve"> </w:t>
      </w:r>
    </w:p>
    <w:p w14:paraId="42704F4B" w14:textId="77777777" w:rsidR="004F7302" w:rsidRDefault="004F7302">
      <w:pPr>
        <w:pStyle w:val="a3"/>
      </w:pPr>
      <w:r>
        <w:t xml:space="preserve">　　『見先致敬』，不管客是生客、還是熟客，反正到家裡來就是客人，我們就要打招呼。『熟客道寒暄』，我們常常見面的，這個是很熟悉的，就道一些家常，寒暄一番。『生客』，請問你尊姓大名，家住哪裡、從哪裡來。「生客」就是第一次見面，陌生的，這個是叫生客。這個生跟熟也是有當中的，比如說見過第二次面，還不是很熟，但是已經見過了，請問有時候也需要。第一次請問如果說沒有隔多久，還記得；如果時間比較長，可能也記不得。像我現在也很怕這樣的，跟他見過一次面，他跟我講姓什麼、叫什麼，但是過了一年，第二次見面，我忘記了，這個時候要不要再問？我不是跟你講過了嗎？怎麼把我給忘了？這個就很不好意思。這個當中很多變化的，講出來是一個固定的，但是我們生活當中會有不同的。所以生客，要生到怎麼生？這裡講的就是請問姓名、住址，這是第一次見面。如果你見第二次、第三次，也還不是很熟悉。如果見面過十次以上，那就比較熟悉，熟客。所以這個生客也有分第一次的生客、第二次的生客，這個生熟當中，我們根據這個要去拿捏，自己去斟酌。</w:t>
      </w:r>
      <w:r>
        <w:t xml:space="preserve"> </w:t>
      </w:r>
    </w:p>
    <w:p w14:paraId="699EBF85" w14:textId="77777777" w:rsidR="004F7302" w:rsidRDefault="004F7302">
      <w:pPr>
        <w:pStyle w:val="a3"/>
      </w:pPr>
      <w:r>
        <w:t xml:space="preserve">　　所以學了這個東西，要懂得靈活去運用。這是一個原則，在這個原則當中，我們怎麼去斟酌，靈活運用。所以學東西不能學死的，有固定的、有不固定的，在固定當中有不固定，不固定當中有固定的。這個李老師也說有說明，說我們是主人，主人對人家得有禮貌，這是應該的。我們上他那裡去，他沒有禮貌，是他沒有受過教育。無論什麼事情，先責備自己，先別挑別人的毛病。家裡來了客人，我們先行禮。這一條也很重要，先不要去看別人他有沒有禮貌，首先我們自己要先行禮，我們要先有禮貌。不然看人家都沒禮貌，看不到自己沒有禮貌，怪別人沒有禮貌，所以自己先做。</w:t>
      </w:r>
      <w:r>
        <w:t xml:space="preserve"> </w:t>
      </w:r>
    </w:p>
    <w:p w14:paraId="0A26404A" w14:textId="77777777" w:rsidR="004F7302" w:rsidRDefault="004F7302">
      <w:pPr>
        <w:pStyle w:val="a3"/>
      </w:pPr>
      <w:r>
        <w:t xml:space="preserve">　　所以熟客，見面就不必行禮了。譬如說天天見面，還行禮脫帽，這個就不必。所以這個有通權達變的辦法，可以見面不必行禮。在街上看到熟客，那就說「早！」或者「你吃飯了沒有？」我都習慣問人家吃飯了沒有。但是問吃飯，這個是比較要有準備，一般問人家有沒有吃？還沒吃，那我們真的還有準備請你來用。所以這個問吃飯，有這方面的預備。這個「道寒暄」就是古時候打招呼，寒是冷，暄是熱，見了面說「今天好吧！」雖然行禮，見面可不要呆板板的，要自然。這些禮都要日久天長的練習，就是這個禮貌要自然，不然會很不自在的。所以有時候我被人家拜，拜得渾身</w:t>
      </w:r>
      <w:r>
        <w:lastRenderedPageBreak/>
        <w:t>不對勁，不曉得該怎麼辦才好。特別到大陸去，你不給他拜也不行，但是拜了，拜個沒完沒了，我就在那邊罰站。所以這個禮要自然。</w:t>
      </w:r>
      <w:r>
        <w:t xml:space="preserve"> </w:t>
      </w:r>
    </w:p>
    <w:p w14:paraId="787D0ABB" w14:textId="77777777" w:rsidR="004F7302" w:rsidRDefault="004F7302">
      <w:pPr>
        <w:pStyle w:val="a3"/>
      </w:pPr>
      <w:r>
        <w:t xml:space="preserve">　　【二、及門先趨，為客啟闔。】</w:t>
      </w:r>
      <w:r>
        <w:t xml:space="preserve"> </w:t>
      </w:r>
    </w:p>
    <w:p w14:paraId="70119C72" w14:textId="77777777" w:rsidR="004F7302" w:rsidRDefault="004F7302">
      <w:pPr>
        <w:pStyle w:val="a3"/>
      </w:pPr>
      <w:r>
        <w:t xml:space="preserve">　　『及門』，就是快到門的時候，我們去給客人開個門。就是快走到門前，也要帶路，到門前先給客人開門。</w:t>
      </w:r>
      <w:r>
        <w:t xml:space="preserve"> </w:t>
      </w:r>
    </w:p>
    <w:p w14:paraId="6EABACA2" w14:textId="77777777" w:rsidR="004F7302" w:rsidRDefault="004F7302">
      <w:pPr>
        <w:pStyle w:val="a3"/>
      </w:pPr>
      <w:r>
        <w:t xml:space="preserve">　　【三、每門必讓客先行。】</w:t>
      </w:r>
      <w:r>
        <w:t xml:space="preserve"> </w:t>
      </w:r>
    </w:p>
    <w:p w14:paraId="4B0AC05B" w14:textId="77777777" w:rsidR="004F7302" w:rsidRDefault="004F7302">
      <w:pPr>
        <w:pStyle w:val="a3"/>
      </w:pPr>
      <w:r>
        <w:t xml:space="preserve">　　每經過個門，我們主人讓客人先走，除非他不知道路。但是進門，到了門口，就讓客人先進去。如果你要帶他進去自己家裡面，或者是一些寺院道場，到客廳還有很遠的路，客人也不知道在什麼地方，那就要在前面帶路，不要給客人說「請，請！你先走，你先走！」我也常常碰到這樣。在大陸，大家都很客氣，都很懂禮貌，叫我先走，不曉得走到哪裡？結果我走錯了。唉呀！師父，不是那邊。所以這些，『讓客先行』，看到這一句，你也要懂得活用，這個禮貌，要什麼情況，你要怎麼做。</w:t>
      </w:r>
      <w:r>
        <w:t xml:space="preserve"> </w:t>
      </w:r>
    </w:p>
    <w:p w14:paraId="7682467C" w14:textId="77777777" w:rsidR="004F7302" w:rsidRDefault="004F7302">
      <w:pPr>
        <w:pStyle w:val="a3"/>
      </w:pPr>
      <w:r>
        <w:t xml:space="preserve">　　【四、入門必為客安座。】</w:t>
      </w:r>
      <w:r>
        <w:t xml:space="preserve"> </w:t>
      </w:r>
    </w:p>
    <w:p w14:paraId="7ED704AB" w14:textId="77777777" w:rsidR="004F7302" w:rsidRDefault="004F7302">
      <w:pPr>
        <w:pStyle w:val="a3"/>
      </w:pPr>
      <w:r>
        <w:t xml:space="preserve">　　『安座』就是說找位子。這個「安座」也是大學問。安座，說請坐請坐，那當然是好像不難。特別你有很多客人來的時候，那你座位怎麼安排？這個座位有分上座，有分下座，要根據他的社會上的身分、地位來排。特別我們吃飯的時候，有時候排得我們也很傷腦筋。排得不對，人家心裡就不舒服。所以這些我們要多請教一些比較常在這種場合的人，他們比較知道，要請問他們。所以有一些官員來，我都請問劉議員，他們在官場打混的，他們比較知道。我說請來哪一個比較大，你要安排，不然我不懂。還有他們官階，有分層級的、也有相同的，相同的你要怎麼排，這個也都是要學習，我們多向人家請問。所以排座位，主次要分清楚。下面：</w:t>
      </w:r>
      <w:r>
        <w:t xml:space="preserve"> </w:t>
      </w:r>
    </w:p>
    <w:p w14:paraId="19DB1D9E" w14:textId="77777777" w:rsidR="004F7302" w:rsidRDefault="004F7302">
      <w:pPr>
        <w:pStyle w:val="a3"/>
      </w:pPr>
      <w:r>
        <w:t xml:space="preserve">　　【五、室內有他客，應與介紹，先介幼於長，介卑於尊，介近於遠，同倫則介前於後。】</w:t>
      </w:r>
      <w:r>
        <w:t xml:space="preserve"> </w:t>
      </w:r>
    </w:p>
    <w:p w14:paraId="060BF5DE" w14:textId="77777777" w:rsidR="004F7302" w:rsidRDefault="004F7302">
      <w:pPr>
        <w:pStyle w:val="a3"/>
      </w:pPr>
      <w:r>
        <w:t xml:space="preserve">　　『室內有他客』，就是你客廳裡面有其他客人，其他客人都是客人，有先來的，有後到的。室內有他客，要介紹客人，主人要介紹。『先介幼於長』，先介紹小的給這個年長的人認識。『介卑於尊』，卑跟尊就是他的身分地位，尊卑就不分年紀。比如說像我七十歲的老人，有個市長來，他地位比較高，他才三十歲，要介卑於尊，你這個時候就不能介幼於長。就像我們《常禮》，你當總統的，你當總統是公家的時候，你在家裡你是晚輩，你還排在晚輩，不能說你當總統你就排在長輩前面。所以這個祭有公祭、有家祭，公祭、家祭有不同，家祭按長幼來，公祭就按尊卑。在公家公共場合，就是要以尊，哪一個是比較尊，以他為上。你不能說那個市長是我兒子，他怎麼可以站在我前面？你在公家的場合你就不能這樣了。那是你回家，回家，你兒子就是兒子。所以這個禮它有分公、分私。</w:t>
      </w:r>
      <w:r>
        <w:t xml:space="preserve"> </w:t>
      </w:r>
    </w:p>
    <w:p w14:paraId="13E3F35C" w14:textId="77777777" w:rsidR="004F7302" w:rsidRDefault="004F7302">
      <w:pPr>
        <w:pStyle w:val="a3"/>
      </w:pPr>
      <w:r>
        <w:t xml:space="preserve">　　『介近於遠』，就是住得比較近的，比如說我們住在台北市的，像陳永信菩薩他是宜蘭的，我們住在三重的要先介紹給他，再介紹他給這個比較遠的，「介近於遠」。『同倫則介前於後』，「同倫」就是說大家都一樣，平輩，前面先來的先介紹給後面進來的，這是「介前於後」。這個是介紹，我們在辦八月份三天的會議當中，大家接待也都會有碰到，客廳人家來了，人家來的時候介紹，這個都要練習。這個不是這樣講一講，大家就知道了，這個要實際臨場去練習。我們現在是可以說我們先來安排一下，這個是我們安排好的，但是客人來，不是照我們安排，有時候我們請的，有時候他突然來的，那你怎麼辦？所以這個練習是練習，就好像我們演習一樣，演習就我們安排，跟實際上的不一樣，但是演習是需要的。實際上，在運用的時候你要懂得靈活應變，怎麼運用，這個很重要，要應變。</w:t>
      </w:r>
      <w:r>
        <w:t xml:space="preserve"> </w:t>
      </w:r>
    </w:p>
    <w:p w14:paraId="2AFBBC42" w14:textId="77777777" w:rsidR="004F7302" w:rsidRDefault="004F7302">
      <w:pPr>
        <w:pStyle w:val="a3"/>
      </w:pPr>
      <w:r>
        <w:t xml:space="preserve">　　【六、敬茶果先長後幼，先生後熟。】</w:t>
      </w:r>
      <w:r>
        <w:t xml:space="preserve"> </w:t>
      </w:r>
    </w:p>
    <w:p w14:paraId="1671ED6C" w14:textId="77777777" w:rsidR="004F7302" w:rsidRDefault="004F7302">
      <w:pPr>
        <w:pStyle w:val="a3"/>
      </w:pPr>
      <w:r>
        <w:t xml:space="preserve">　　『敬茶果』，敬茶、敬果，果是水果，請用水果，加一個「敬」，就是有一個恭敬心；請喝茶，這個也是一個禮貌。『先長後幼』，就是長輩先，年輕的比較後面。但是現在是顛倒過來，是小孩子先，他爺爺排在後面。現在你仔細去看是這樣的，孫子優先。因為不懂禮，沒有人教他，他不懂錯了，你也沒辦法去怪他。所以現在很多人不懂得這個《常禮》，所以李老師才編這個。</w:t>
      </w:r>
      <w:r>
        <w:t xml:space="preserve"> </w:t>
      </w:r>
    </w:p>
    <w:p w14:paraId="2BADF99D" w14:textId="77777777" w:rsidR="004F7302" w:rsidRDefault="004F7302">
      <w:pPr>
        <w:pStyle w:val="a3"/>
      </w:pPr>
      <w:r>
        <w:t xml:space="preserve">　　『先生後熟』，比如說我們敬茶，比較生疏的客人要先敬他，不能你先去敬我們熟悉的客人，把比較生疏的客人冷落在一邊，對人家就失禮了，因為這個叫人情，禮就是講人情世故。你可以反過來想，大陸叫換位思考，台灣叫換個立場想，如果我們是比較生疏的客人，我們去人家家裡，那個主人就一直招呼那個熟悉的客人，都把我們擺在一邊，你感覺怎麼樣？你感受怎麼樣？這個就當然可以理解了。如果我們不知道這個為什麼？那換我們，你就可以感受出來為什麼要這樣做？它的道理就在這裡。熟悉的客人，為什麼後面沒關係？因為我們很熟悉了。所以好像我們遇到有時候有些客人來，我們家裡的人，比如說吃飯的時候他會讓位，讓給那個比較不熟的客人；不能熟悉的坐在一起，客人在旁邊站著吧？對人家就失禮了。所以熟的客人，我們在後面再來招呼，因為很熟悉了；生的客人，我們要先招呼，怕對人家有失禮了。</w:t>
      </w:r>
      <w:r>
        <w:t xml:space="preserve"> </w:t>
      </w:r>
    </w:p>
    <w:p w14:paraId="4C4DCA69" w14:textId="77777777" w:rsidR="004F7302" w:rsidRDefault="004F7302">
      <w:pPr>
        <w:pStyle w:val="a3"/>
      </w:pPr>
      <w:r>
        <w:t xml:space="preserve">　　這個在佛門也很重要，因為佛門我們道場接待也非常重要。有時候我們看不起眼的人，恐怕他是大護法，有時候我們也不知道他的身分，有時候來，我們如果不注重這些禮節，無形當中也得罪人。我們實行這個禮，不是要去巴結，要去拉信徒，不是這個意思，我們就是說對人家要有恭敬心，無論尊卑長幼，就是一個恭敬。但是恭敬心，沒有禮，你沒有辦法處理，你怎麼處理？像普賢菩薩十大願王「禮敬諸佛」，我們做三時繫念都常常在念。為什麼不講恭敬諸佛？恭敬心是平等的，禮是不平等的，禮有分尊卑長幼、親疏遠近、男女有別，怎麼平等？所以現在講性平，要怎麼平？你怎麼講也不平，你怎麼可能平？亂講。平等，我們女的生小孩，你男的怎麼不生？讓我們這麼辛苦。平等，能平等嗎？那是胡鬧！那不叫胡鬧嗎？禮不平等，恭敬心是平等的，所以叫禮敬諸佛，不叫恭敬諸佛。恭敬心是對一切平等，你不講禮，那就真不平等了。你不講禮，就是沒有把你當人看，那真的就是不平等。所以平等當中有不平等，不平等當中有平等。我們的自性是平等的，人人都有佛性，但是相不平等；性平等的，相不平等。性相，不平等當中是平等的，平等當中是不平等的。所以《金剛經》講不一不異，一就是一樣、平等，自性是一，都有自性；異就是不一</w:t>
      </w:r>
      <w:r>
        <w:t>樣，性是一，相不一，相千差萬別、無量無邊，不一樣。所以這個要懂《金剛經》，你就沒有矛盾了，相不平等，性平等。</w:t>
      </w:r>
      <w:r>
        <w:t xml:space="preserve"> </w:t>
      </w:r>
    </w:p>
    <w:p w14:paraId="5F5AF7D5" w14:textId="77777777" w:rsidR="004F7302" w:rsidRDefault="004F7302">
      <w:pPr>
        <w:pStyle w:val="a3"/>
      </w:pPr>
      <w:r>
        <w:t xml:space="preserve">　　六祖在《壇經》裡面講，他是獦獠，那個時候廣東還沒有開化，在唐朝時代沒有開化，獦獠，我們現在的話講叫土著，那個沒有文化的。他去見五祖，五祖問他，你來做什麼？他說我來作佛。你這個獦獠也來作佛？這個也是禪機，一般人聽起來，好像是有歧視的味道，其實也是禪機。獦獠也來作佛，也就是說你這個沒有文化的也要來作佛，我們一般人聽起來好像有歧視的味道，但是他們的對話是禪機，別人聽不懂。六祖回答，人有南北，佛性沒有南北。你是北方人，我是南方人不一樣，北方人跟南方人族群不一樣，我們現在講族群，族群很多不一樣，這個不一樣是什麼？相不一樣，南方人有南方人的樣子，北方人有北方人的樣子，中國人有中國人的樣子，外國人有外國人的樣子，那個相不一樣，但是佛性是一樣，性沒有南北。性是一，相不一，相是從性出來的，所以是一不是二。這個講到佛法了，有時候講到這些，沒有佛法還真不能解釋。所以我們對人恭敬，禮敬諸佛。</w:t>
      </w:r>
      <w:r>
        <w:t xml:space="preserve"> </w:t>
      </w:r>
    </w:p>
    <w:p w14:paraId="3FE2907A" w14:textId="77777777" w:rsidR="004F7302" w:rsidRDefault="004F7302">
      <w:pPr>
        <w:pStyle w:val="a3"/>
      </w:pPr>
      <w:r>
        <w:t xml:space="preserve">　　【七、主人必下坐，舉杯讓茶。】</w:t>
      </w:r>
      <w:r>
        <w:t xml:space="preserve"> </w:t>
      </w:r>
    </w:p>
    <w:p w14:paraId="71CD79F3" w14:textId="77777777" w:rsidR="004F7302" w:rsidRDefault="004F7302">
      <w:pPr>
        <w:pStyle w:val="a3"/>
      </w:pPr>
      <w:r>
        <w:t xml:space="preserve">　　譬如說我是主人，頭一杯我敬大家，主人如果站起來，我們是客人，我們也要站起來。主人站起來，我們不站起來，好像覺得我們很怠慢，所以要站起來。所以有往有來，禮尚往來；有來不往，有往不來，非禮。禮尚往來就是在我們生活當中方方面面，這是舉出一個例子，我們要以此類推，舉一反三，凡事要禮尚往來。</w:t>
      </w:r>
      <w:r>
        <w:t xml:space="preserve"> </w:t>
      </w:r>
    </w:p>
    <w:p w14:paraId="72CC531D" w14:textId="77777777" w:rsidR="004F7302" w:rsidRDefault="004F7302">
      <w:pPr>
        <w:pStyle w:val="a3"/>
      </w:pPr>
      <w:r>
        <w:t xml:space="preserve">　　頭一杯要敬大家，讓茶也是一樣。頭一次，如果不站起來，那就雙手舉個杯，「大家喝，大家喝茶！」坐著這樣，大家回敬主人。第二杯酒，主人說「第二杯酒了，大家請坐，別再勞動了」。再一杯，主人如果站起來，我們就可以請他坐下。因為你要站起來，我們大家還要跟著你站起來。所以李老師講，如果每一次都要站起來，他說這種酒宴我受不了。我看不只李老師受不了，我們每一個人都受不了，給你敬一杯酒就要站一次，那誰受得了？這個當然受不了。所以這裡也講到「佛家規矩」，要頂禮三拜，見了法師不得不頂禮，那法師說一禮，就一禮好了，你就不用給他二禮、三禮。但是現在這一條還要多練習，因為在中國古禮講「無三不成禮」，就是三才是盡到這個禮。這是一句話，「無三不成禮」，應該三才盡到這個禮。還有一句話叫「恭敬不如從命」，法師說一禮，那就一禮，那就恭敬不如從命。所以「依禮上說」，你依教奉行就好了。所以「恭而無禮則勞」，恭敬沒有禮來節制，你就很疲勞。「慎而無禮則葸」，你太謹慎了，到時候這也不敢動、那也不敢動，不曉得該怎麼辦？所以這個都要禮，依禮來行事。「無論什麼事，中國學問講究適中」，中道，這個跟佛法都相應。</w:t>
      </w:r>
      <w:r>
        <w:t xml:space="preserve"> </w:t>
      </w:r>
    </w:p>
    <w:p w14:paraId="239D78D9" w14:textId="77777777" w:rsidR="004F7302" w:rsidRDefault="004F7302">
      <w:pPr>
        <w:pStyle w:val="a3"/>
      </w:pPr>
      <w:r>
        <w:t xml:space="preserve">　　【八、客去必送致敬，遠方客必送至村外或路口。】</w:t>
      </w:r>
      <w:r>
        <w:t xml:space="preserve"> </w:t>
      </w:r>
    </w:p>
    <w:p w14:paraId="6B31D34D" w14:textId="77777777" w:rsidR="004F7302" w:rsidRDefault="004F7302">
      <w:pPr>
        <w:pStyle w:val="a3"/>
      </w:pPr>
      <w:r>
        <w:t xml:space="preserve">　　這個禮節，像現在就是遠方客送到路口，以前都是坐車，現在甚至有送到機場的，遠方、海外來的。這些禮節，我們根據這一條的精神，自己斟酌，生客還是熟客？根據這個精神，我們在生活當中如果遇到什麼樣的問題，大家可以提出來研究，也可以互相幫助來解決問題。遇到這樣的情況，該送、不該送？要送到哪裡？依照《弟子規》講，送上車，然後要「過猶待，百步餘」。這一條也不容易，你不要看這一條好像很簡單，我都實驗過。我自己實驗的時候，有時候會有一點不耐煩，怎麼不趕快走？會這樣！讓我等很久。前面剛好紅綠燈，我們在信義路那邊，正好紅綠燈，紅綠燈又加上塞車，所以我就要求自己就站著看，練習耐心。開到我們那邊轉角，紅綠燈，然後拐彎，這樣就做到這一條了。這一條你要做到到位。</w:t>
      </w:r>
      <w:r>
        <w:t xml:space="preserve"> </w:t>
      </w:r>
    </w:p>
    <w:p w14:paraId="71843332" w14:textId="77777777" w:rsidR="004F7302" w:rsidRDefault="004F7302">
      <w:pPr>
        <w:pStyle w:val="a3"/>
      </w:pPr>
      <w:r>
        <w:t xml:space="preserve">　　其實日本人，真的，這個他們做得很到位。他是從中國學過去的，但是他真的就是做得很到位。三一一我到福島去做法會，我們日本的皈依弟子請我去做法會。那個飯店的老闆（經理），下雪，我們要走，都在雪上送，真的是「過猶待，百步餘」。送了，我們再看看，我們車還沒有轉彎，他還站在那裡。所以這個標準的「過猶待，百步餘」，你不要以為這一條很好做，你試看看！我們找個時間，我們來練習一下，我走了，看你能看我看多久？師父還沒有走，師父走快一點，不耐煩了，會不會這樣？會！所以到了那個我們做法會的寺院，日蓮宗的那個阿部的住持，他的太太跟女兒，他的女兒，日本的比丘尼，我還第一次見過，穿得很整齊，也站在雪中送。我趕快下車給他回禮，這叫禮尚往來。所以我們送客人也是看情況，有時候你遇到其他的情況，你要調整，不是那麼死的。我現在講的，都是你要去做到適中的。</w:t>
      </w:r>
      <w:r>
        <w:t xml:space="preserve"> </w:t>
      </w:r>
    </w:p>
    <w:p w14:paraId="77ACF9AD" w14:textId="77777777" w:rsidR="004F7302" w:rsidRDefault="004F7302">
      <w:pPr>
        <w:pStyle w:val="a3"/>
      </w:pPr>
      <w:r>
        <w:t xml:space="preserve">　　【九、遠方客專來，須備飲食寢室，導廁所、導沐浴。】</w:t>
      </w:r>
      <w:r>
        <w:t xml:space="preserve"> </w:t>
      </w:r>
    </w:p>
    <w:p w14:paraId="41F34D12" w14:textId="77777777" w:rsidR="004F7302" w:rsidRDefault="004F7302">
      <w:pPr>
        <w:pStyle w:val="a3"/>
      </w:pPr>
      <w:r>
        <w:t xml:space="preserve">　　這個是以前，『遠方客』，到遠方去探親友，住在他家，那你要給他引導，沐浴的地方，廁所在哪裡。現在，一般我們沒有那麼大的地方，像我們這個辦活動，遠方客來，我們接待的，我們要給他租賓館；如果他們自己組團來的，他們請旅行社租，他們會處理，那這一方面就不必我們去做了。我們這邊接待的如果有一些比較不熟悉的或者同修，我們志工也要導廁所。像我剛才一進來，第一個就先找廁所。就是給他指一下廁所在哪邊，這個雖然不是住，但是他進來參加活動，也可以引導一下，有需要的。</w:t>
      </w:r>
      <w:r>
        <w:t xml:space="preserve"> </w:t>
      </w:r>
    </w:p>
    <w:p w14:paraId="2DE082AF" w14:textId="77777777" w:rsidR="004F7302" w:rsidRDefault="004F7302">
      <w:pPr>
        <w:pStyle w:val="a3"/>
      </w:pPr>
      <w:r>
        <w:t xml:space="preserve">　　【十、遠方客去，必送至驛站，望車開遠始返。】</w:t>
      </w:r>
      <w:r>
        <w:t xml:space="preserve"> </w:t>
      </w:r>
    </w:p>
    <w:p w14:paraId="19023092" w14:textId="77777777" w:rsidR="004F7302" w:rsidRDefault="004F7302">
      <w:pPr>
        <w:pStyle w:val="a3"/>
      </w:pPr>
      <w:r>
        <w:t xml:space="preserve">　　這個就剛才講過了，送到車站、送到機場，或者送到高鐵站，看這個車開遠，再回來。『望車開遠』，一般都坐汽車，上公車、上汽車；像他坐高鐵，我們就不能看到高鐵走了我們才回來，那個就不用了。</w:t>
      </w:r>
      <w:r>
        <w:t xml:space="preserve"> </w:t>
      </w:r>
    </w:p>
    <w:p w14:paraId="040DFEF9" w14:textId="77777777" w:rsidR="004F7302" w:rsidRDefault="004F7302">
      <w:pPr>
        <w:pStyle w:val="a3"/>
      </w:pPr>
      <w:r>
        <w:t xml:space="preserve">　　好，今天就簡單跟大家介紹「會客」這一部分。這一部分我們學以致用，我們可以依照平常的，如果有什麼問題，我們隨時可以提出來，我們來討論，根據《常禮》這一條怎麼做？這樣我們就能活用，活學活用。學問要學活的，學死的就變書呆子了。我們老和尚以前常常罵我們，學佛學成佛呆子。以前讀書人讀成書呆子，學佛學成佛呆子，都學錯了。</w:t>
      </w:r>
      <w:r>
        <w:t xml:space="preserve"> </w:t>
      </w:r>
    </w:p>
    <w:p w14:paraId="27FB5732" w14:textId="77777777" w:rsidR="004F7302" w:rsidRDefault="004F7302">
      <w:pPr>
        <w:pStyle w:val="a3"/>
      </w:pPr>
      <w:r>
        <w:t xml:space="preserve">　　所以像我們這個座位，我坐在第一個。這個座位也是看什麼性質、怎麼排，如果上課就不一定排在最前面，應該排在最後面。因為上課，大家參加過佛七嗎？主七和尚不是坐在第一排第一個，坐在最後面。為什麼坐在最後面？他坐在第一個，你想他怎麼主七？後面全部在睡覺，他也不知道，他也沒看到。主七要幹什麼的？要觀察全場，坐在第一個就只能看前面，後面怎麼樣他統統不知道，他主什麼七？所以等一下我坐在最後一個，因為我常常會上廁所，如果我坐在這裡，十五分鐘上一次廁所，會不會影響你們？肯定會，師父要去哪裡？你就沒有心在聽課了，對不對？如果其他的人又還好，其他的人，可能義工：師父要回去了嗎？有事嗎？能如如不動的，舉手！肯定會影響大家，大家就分心了，所以我不能坐在那裡。坐在最後面，你們看不到，我什麼時候走，你也不知道。這個我也是跟我們老和尚學的。有一次我們在做法會，弄得熱熱鬧鬧的，我們奇怪，做完了，師父什麼時候走的？我們不知道。就我們很專心做，如果師父當中他離開了，我們看到了，肯定你心裡會受影響。這個也要學，我也學到這一招。所以等一下坐最後面，我什麼時候走的，你們都不知道，都不影響你們上課的心情。這樣了解嗎？好，我們下課。　　</w:t>
      </w:r>
    </w:p>
    <w:sectPr w:rsidR="004F730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7B7A9E" w14:textId="77777777" w:rsidR="004F7302" w:rsidRDefault="004F7302" w:rsidP="00DF0E59">
      <w:r>
        <w:separator/>
      </w:r>
    </w:p>
  </w:endnote>
  <w:endnote w:type="continuationSeparator" w:id="0">
    <w:p w14:paraId="58CB2F6A" w14:textId="77777777" w:rsidR="004F7302" w:rsidRDefault="004F7302" w:rsidP="00DF0E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6ED56F" w14:textId="77777777" w:rsidR="004F7302" w:rsidRDefault="004F7302" w:rsidP="00DF0E59">
      <w:r>
        <w:separator/>
      </w:r>
    </w:p>
  </w:footnote>
  <w:footnote w:type="continuationSeparator" w:id="0">
    <w:p w14:paraId="4D15534E" w14:textId="77777777" w:rsidR="004F7302" w:rsidRDefault="004F7302" w:rsidP="00DF0E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E59"/>
    <w:rsid w:val="004F7302"/>
    <w:rsid w:val="007931EE"/>
    <w:rsid w:val="00DF0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2A72A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F0E5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F0E5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F0E5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F0E5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1223</Words>
  <Characters>6976</Characters>
  <Application>Microsoft Office Word</Application>
  <DocSecurity>0</DocSecurity>
  <Lines>58</Lines>
  <Paragraphs>16</Paragraphs>
  <ScaleCrop>false</ScaleCrop>
  <Company/>
  <LinksUpToDate>false</LinksUpToDate>
  <CharactersWithSpaces>8183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2026-08-13T01:51:00Z</dcterms:created>
  <dcterms:modified xsi:type="dcterms:W3CDTF">2026-08-13T01:51:00Z</dcterms:modified>
</cp:coreProperties>
</file>