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62B0" w14:textId="77777777" w:rsidR="00C95117" w:rsidRDefault="00C95117">
      <w:r>
        <w:t xml:space="preserve">聲明與道歉　　悟道法師主講　　（共一集）　　</w:t>
      </w:r>
      <w:r>
        <w:t>2018/2/27</w:t>
      </w:r>
      <w:r>
        <w:t xml:space="preserve">　　台灣華藏淨宗學會　　檔名：</w:t>
      </w:r>
      <w:r>
        <w:t xml:space="preserve">WD32-001-0001 </w:t>
      </w:r>
    </w:p>
    <w:p w14:paraId="2BA6D0A2" w14:textId="77777777" w:rsidR="00C95117" w:rsidRDefault="00C95117">
      <w:pPr>
        <w:pStyle w:val="a3"/>
      </w:pPr>
      <w:r>
        <w:t xml:space="preserve">　　諸位網路前的觀眾，大家新春吉祥，阿彌陀佛！</w:t>
      </w:r>
      <w:r>
        <w:t xml:space="preserve"> </w:t>
      </w:r>
    </w:p>
    <w:p w14:paraId="399E9066" w14:textId="77777777" w:rsidR="00C95117" w:rsidRDefault="00C95117">
      <w:pPr>
        <w:pStyle w:val="a3"/>
      </w:pPr>
      <w:r>
        <w:t xml:space="preserve">　　今天是我們二Ｏ一八歲次戊戌年正月十二日，首先悟道在此向大家拜個晚年，祝大家新的一年福慧增長、六時吉祥。</w:t>
      </w:r>
      <w:r>
        <w:t xml:space="preserve"> </w:t>
      </w:r>
    </w:p>
    <w:p w14:paraId="13165FB7" w14:textId="77777777" w:rsidR="00C95117" w:rsidRDefault="00C95117">
      <w:pPr>
        <w:pStyle w:val="a3"/>
      </w:pPr>
      <w:r>
        <w:t xml:space="preserve">　　在此地，我們利用這個時間，來跟大家聲明。最近網路有人截錄我們淨老和尚講經的片斷，現在截錄的這個片斷曾經放在網站上，有同修也傳給悟道看了。他截錄的有幾種，第一種就是講，我們淨老和尚說悟字輩的不是他剃度的，不是他的徒弟；悟道也不例外，也不是他的徒弟。對於我們師父上人這個說法，悟道以及我們悟字輩的出家眾，都能夠體會師父上人的苦心。師父公開說我們不是他的徒弟，主要也是要激勵我們悟字輩的出家眾；修行修得不好，所以勉勵我們要上進。所以我們很感恩師父上人淨老和尚慈悲的鼓勵。我們不但沒有任何的埋怨，絕對不敢怨天尤人，只有反躬內省，懺悔改過。這是悟道在此跟大家聲明的一樁事情。</w:t>
      </w:r>
      <w:r>
        <w:t xml:space="preserve"> </w:t>
      </w:r>
    </w:p>
    <w:p w14:paraId="5C62ADF8" w14:textId="77777777" w:rsidR="00C95117" w:rsidRDefault="00C95117">
      <w:pPr>
        <w:pStyle w:val="a3"/>
      </w:pPr>
      <w:r>
        <w:t xml:space="preserve">　　另外講到其他方面，悟道也感恩截錄的這個菩薩，感恩提醒我們，以後剪輯製作要嚴謹。所有這些過失，我們華藏來承擔。其他講到我們師父上人淨老和尚講經的方面，我建議大家去聽經，看這一段是哪一部經，把那一片光碟，或者網路上現在都可以點得到，完整聽下來，這樣才不至於斷章取義。所以悟道以及我們悟字輩出家眾、華藏全體同修，只有抱一個感恩的心情，感恩師父上人慈悲來激勵我們，感恩這個剪輯錄影帶的菩薩來提醒我們，我們一定懺悔改過。</w:t>
      </w:r>
      <w:r>
        <w:t xml:space="preserve"> </w:t>
      </w:r>
    </w:p>
    <w:p w14:paraId="50B8EFAA" w14:textId="77777777" w:rsidR="00C95117" w:rsidRDefault="00C95117">
      <w:pPr>
        <w:pStyle w:val="a3"/>
      </w:pPr>
      <w:r>
        <w:t xml:space="preserve">　　在此地也一並的，悟道也是跟高雄淨宗學會簡媽媽（鄭會長），她的千金簡綺華，向她懺悔道歉。我在英國講《地藏經》也講到她們家的事情，但是沒有把簡媽媽簡會長她對我們淨宗學會的貢獻都沒有提出來，這個以後悟道會再補充來說明她對我們高雄南部淨宗學會她的奉獻。在此地也一並向高雄淨宗學會以及全體同修懺悔改過。</w:t>
      </w:r>
      <w:r>
        <w:t xml:space="preserve"> </w:t>
      </w:r>
    </w:p>
    <w:p w14:paraId="61CF2E2A" w14:textId="77777777" w:rsidR="00C95117" w:rsidRDefault="00C95117">
      <w:pPr>
        <w:pStyle w:val="a3"/>
      </w:pPr>
      <w:r>
        <w:t xml:space="preserve">　　最後祝大家法喜充滿，身心安康，闔家平安，事事如意。阿彌陀佛！　　</w:t>
      </w:r>
    </w:p>
    <w:sectPr w:rsidR="00C951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F0A2" w14:textId="77777777" w:rsidR="00C95117" w:rsidRDefault="00C95117" w:rsidP="003071EF">
      <w:r>
        <w:separator/>
      </w:r>
    </w:p>
  </w:endnote>
  <w:endnote w:type="continuationSeparator" w:id="0">
    <w:p w14:paraId="2FD67550" w14:textId="77777777" w:rsidR="00C95117" w:rsidRDefault="00C95117" w:rsidP="00307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70C1" w14:textId="77777777" w:rsidR="00C95117" w:rsidRDefault="00C95117" w:rsidP="003071EF">
      <w:r>
        <w:separator/>
      </w:r>
    </w:p>
  </w:footnote>
  <w:footnote w:type="continuationSeparator" w:id="0">
    <w:p w14:paraId="490D3317" w14:textId="77777777" w:rsidR="00C95117" w:rsidRDefault="00C95117" w:rsidP="00307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EF"/>
    <w:rsid w:val="003071EF"/>
    <w:rsid w:val="007931EE"/>
    <w:rsid w:val="00C9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A62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1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1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1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1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