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978C" w14:textId="77777777" w:rsidR="004D5786" w:rsidRDefault="004D5786">
      <w:r>
        <w:t>與德國學生訪談</w:t>
      </w:r>
      <w:r>
        <w:t>—</w:t>
      </w:r>
      <w:r>
        <w:t xml:space="preserve">儒釋道扎根教育的重要性　　悟道法師主講　　（共一集）　　</w:t>
      </w:r>
      <w:r>
        <w:t>2018/2/26</w:t>
      </w:r>
      <w:r>
        <w:t xml:space="preserve">　　台灣台北華藏淨宗學會　　檔名：</w:t>
      </w:r>
      <w:r>
        <w:t xml:space="preserve">WD32-005-0001 </w:t>
      </w:r>
    </w:p>
    <w:p w14:paraId="786B8F2D" w14:textId="77777777" w:rsidR="004D5786" w:rsidRDefault="004D5786">
      <w:pPr>
        <w:pStyle w:val="a3"/>
      </w:pPr>
      <w:r>
        <w:t xml:space="preserve">　　顧同學：師父，早安。阿彌陀佛！感到很榮譽，師父在百忙之中抽時間給我，回答這些有關儒釋道的問題。首先我自己想解釋一下我為什麼選擇這個題目，就是因為我在自己本身的研究，發現在歷史的沿革，儒釋道都有一些互補性跟排斥性，今天是怎樣？就是今天這三個傳統的關係是怎麼樣的？請師父給我們一個開示。</w:t>
      </w:r>
      <w:r>
        <w:t xml:space="preserve"> </w:t>
      </w:r>
    </w:p>
    <w:p w14:paraId="5160BB53" w14:textId="77777777" w:rsidR="004D5786" w:rsidRDefault="004D5786">
      <w:pPr>
        <w:pStyle w:val="a3"/>
      </w:pPr>
      <w:r>
        <w:t xml:space="preserve">　　悟道法師：好的。首先非常歡迎我們顧同學來我們華藏的錄影室。今天這個訪談，顧同學有八個問題。第一個問題，就是以宏觀的角度看歷史沿革的交織，在不同時代，可以發現儒釋道在中國這個環境它有互補性跟排斥性。這個問題，首先，我們知道不同的時代就有不同的環境，跟不同的意識形態，想法上、做法都有一些差別，必定會有互補跟排斥。這個現象從中國歷史來看，我們也看到有很多皇帝他都護持佛法，因為佛教並不是中國本土的，它是從印度傳到中國來的。很多朝代的皇帝他們都學佛，認識佛法，知道佛教跟我們中國本土的儒、道，它是相輔相成的，是相通的，所以來護持。我們也看到少數的皇帝他是很排斥的，甚至要把這個佛教滅掉，像唐朝有一段時間，三武滅佛，這個時間比較少，也比較短暫。大多數，我們從整個歷史，佛教傳入中國到現在，整個二千年的歷史來看，護持的比較多。</w:t>
      </w:r>
      <w:r>
        <w:t xml:space="preserve"> </w:t>
      </w:r>
    </w:p>
    <w:p w14:paraId="06FF310E" w14:textId="77777777" w:rsidR="004D5786" w:rsidRDefault="004D5786">
      <w:pPr>
        <w:pStyle w:val="a3"/>
      </w:pPr>
      <w:r>
        <w:t xml:space="preserve">　　為什麼這些帝王他會護持？因為他有去學習，去深入、去了解，了解之後他知道這個非常好，這個不但對我們中國本土的儒道沒有損害，反而幫助我們更豐富本土文化的內容。因此在清朝這個時代，我們看雍正皇帝，他對儒釋道三教他都學習過，所以他能管理得好，因為他內行，他有去接觸、去了解，他所學的都是正確的。所以在那個時代，清朝康熙、雍正、乾隆這三朝，可以說是最好的時候，也就是他們對儒釋道的教育特別的推崇，關鍵就是有去學習，有認識，知道它的互補性。會排斥必定他沒有學習，或者是他錯解了，就是把正確的佛法他誤解了，他錯誤解釋了，產生這種排斥的現象。</w:t>
      </w:r>
      <w:r>
        <w:t xml:space="preserve"> </w:t>
      </w:r>
    </w:p>
    <w:p w14:paraId="070987A8" w14:textId="77777777" w:rsidR="004D5786" w:rsidRDefault="004D5786">
      <w:pPr>
        <w:pStyle w:val="a3"/>
      </w:pPr>
      <w:r>
        <w:t xml:space="preserve">　　在儒釋道來講，我們看，真正他在他那一門，譬如說儒家、道家，他們有他們的經典，他如果修到開悟了，都完全明白了，對這些都知道，融會貫通，就是一經通一切經通。因為真理是一個，真理沒有二個、三個的，真理只有一個，通了就都一樣，就沒有衝突。會有衝突就是還不通，彼此之間會產生很多界限，這個是還沒有通達。就像在世間各種學問、各種學術、各種宗教，好像一棵大樹，一棵大樹長出來上面有很多樹幹、樹枝、樹葉，很多，如果他深入到下面，發現根本都是一個，都是從這一個發展出來的。如果他沒有深入，他就在上面「你跟我是不一樣的」，那就起對立、起衝突。</w:t>
      </w:r>
      <w:r>
        <w:t xml:space="preserve"> </w:t>
      </w:r>
    </w:p>
    <w:p w14:paraId="13A5F9E5" w14:textId="77777777" w:rsidR="004D5786" w:rsidRDefault="004D5786">
      <w:pPr>
        <w:pStyle w:val="a3"/>
      </w:pPr>
      <w:r>
        <w:t xml:space="preserve">　　所以，學任何一種學問，如果他回歸自性，他深入了，一門深入，他開悟了，他所有都能貫通。像善財童子五十三參，他開悟，就是去參學，參訪五十三個善知識，各行各業，在家、出家都有，在家比較多，有四十七個，出家的六個，他就去參學，參學就是增長他的後得智，增長他的智慧。他先修根本智，再修後得智。所以，儒、道如果他們真正通了，實在講也就不會排斥了。我們看現在法師跟古代的祖師大德不同，不同的地方，古代的祖師大德我們都可以看到他的著作，譬如說註《彌陀經》，蓮池大師註的，有很多大師註解經典，佛經不但是引用佛教的經典，還有引用道教的，還有儒教的經典，他三教都能夠來註解佛經，這個就是古時候的祖師大德他們從</w:t>
      </w:r>
      <w:r>
        <w:lastRenderedPageBreak/>
        <w:t>小就讀儒書。所以學儒的人，儒書是基本他要讀的。儒家是漢朝以後，皇帝定為國家的主流教育，所以大家都要讀。佛、道是社會教育，就是說你這個基本的讀會了，你有時間、有興趣，你再去讀道家、佛家的。</w:t>
      </w:r>
      <w:r>
        <w:t xml:space="preserve"> </w:t>
      </w:r>
    </w:p>
    <w:p w14:paraId="61709311" w14:textId="77777777" w:rsidR="004D5786" w:rsidRDefault="004D5786">
      <w:pPr>
        <w:pStyle w:val="a3"/>
      </w:pPr>
      <w:r>
        <w:t xml:space="preserve">　　大部分古時候讀書人儒釋道他都讀的，基本是先讀儒書，儒書讀會了，再讀道家的，再讀佛家的。所以不學佛的人他也讀佛經，三教他們都有學習。學佛的人他也讀儒、讀道家的書，學道的他也讀儒家的書，也讀佛家的書。像道家呂洞賓，他就有註解《金剛經》，說明他有讀，他也懂得佛經，他也不是不懂。所以，懂了之後，三教它是互相有輔助。現代佛教界的法師讀古書的就少了，讀古書的少，大部分如果學佛的大概是讀佛家的，他沒有讀儒、沒有讀道，這個當中難免會產生一些誤解、錯解，也不了解，可能會產生一個隔閡，好像那個我們不能去學的。這個也是目前我們看到現在這個佛教界，目前是這樣一個情況。所以，我們現在看到佛教界的法師，如果註解經典他引用儒道的就很少。</w:t>
      </w:r>
      <w:r>
        <w:t xml:space="preserve"> </w:t>
      </w:r>
    </w:p>
    <w:p w14:paraId="36C6DAF4" w14:textId="77777777" w:rsidR="004D5786" w:rsidRDefault="004D5786">
      <w:pPr>
        <w:pStyle w:val="a3"/>
      </w:pPr>
      <w:r>
        <w:t xml:space="preserve">　　顧同學：法師，為什麼是這樣？為什麼古代的法師都是引用儒釋道三教來學佛，現代的法師為什麼卻不是這樣，為什麼現代的法師卻只學佛而不學道家跟儒家？</w:t>
      </w:r>
      <w:r>
        <w:t xml:space="preserve"> </w:t>
      </w:r>
    </w:p>
    <w:p w14:paraId="05CA8C13" w14:textId="77777777" w:rsidR="004D5786" w:rsidRDefault="004D5786">
      <w:pPr>
        <w:pStyle w:val="a3"/>
      </w:pPr>
      <w:r>
        <w:t xml:space="preserve">　　悟道法師：這個問題也問得很好。這個問題就是我們淨老和尚現在提倡的，因為現在在中國建國一百多年來，整個環境大改變。中華民國今年是一Ｏ七年，就是推翻滿清政權建立的，現在叫台灣。一百多年來，都把傳統這個教育就漸漸的放棄了，就不學了，政府不提倡、不學習，當然人民他就不會去重視，因為政府在主導教育政策。如果政府不重視，認為這個是過時、迷信，不適合現代用了，當然絕大多數的人民都會跟著政府的政策，去學政府提倡的。佛教界的法師他也是從在家學習來出家的，他也是從小接受這個環境的教育，因此去讀儒書的人就很少，因為他也不懂得要去讀，讀道家的也很少。如果接觸到佛法，他有興趣來學佛，當然他也不會去看儒、道的，因為他也不知道說我學佛，學那個好像跟我沒關係，我學佛當然是看佛經，怎麼再去看儒家、道家的書？因為他也不了解儒、道這些經書跟我們佛法它有什麼關係，實際上它是有關係的。如果學習之後他就能夠理解，就能夠去融會貫通。如果他不去接觸，他總是一個隔閡在。</w:t>
      </w:r>
      <w:r>
        <w:t xml:space="preserve"> </w:t>
      </w:r>
    </w:p>
    <w:p w14:paraId="466C68AD" w14:textId="77777777" w:rsidR="004D5786" w:rsidRDefault="004D5786">
      <w:pPr>
        <w:pStyle w:val="a3"/>
      </w:pPr>
      <w:r>
        <w:t xml:space="preserve">　　顧同學：那麼對我們今天的人來說，儒釋道有什麼重要性？我們是怎麼用這些智慧，這些古代的智慧，來落實在我們生活方面？</w:t>
      </w:r>
      <w:r>
        <w:t xml:space="preserve"> </w:t>
      </w:r>
    </w:p>
    <w:p w14:paraId="47F8A265" w14:textId="77777777" w:rsidR="004D5786" w:rsidRDefault="004D5786">
      <w:pPr>
        <w:pStyle w:val="a3"/>
      </w:pPr>
      <w:r>
        <w:t xml:space="preserve">　　悟道法師：儒釋道這三個傳統它的重要性，如果現在是中國人提出來，可能大家，不要說外國人沒信心，中國人都沒信心，中國人他對自己傳統文化沒有信心已經一百多年了。對這個傳統文化的概念都沒有，當然更談不上說去深入，因此要生起信心也很難。這個事情就是這十幾年來，我們導師上淨下空老和尚，他提出英國歷史學家湯恩比教授他在上個世紀一九七Ｏ年代，跟日本池田大作先生談話，他們互相對話。他有提出，說二十一世紀要提倡中國孔孟學說跟大乘佛法，才能幫助這個世界上的社會恢復秩序。現在世界很亂，當時他提出這個看法。當時一九七Ｏ年代，那個時候中國大陸正在鬧文化大革命，文化大革命就是把中國文化徹底連根拔除，不只是不學而已，全部要除掉。很多人就質疑湯恩比教授講的話，他說你是不是頭腦有問題，人家中國人現在都不要了，要文化大革命，都把它除掉了，你現在說二十一世紀還要這些東西，才能幫助這個世界的社會恢復秩序，當時大家都質疑他這個說法。</w:t>
      </w:r>
      <w:r>
        <w:t xml:space="preserve"> </w:t>
      </w:r>
    </w:p>
    <w:p w14:paraId="287AC599" w14:textId="77777777" w:rsidR="004D5786" w:rsidRDefault="004D5786">
      <w:pPr>
        <w:pStyle w:val="a3"/>
      </w:pPr>
      <w:r>
        <w:lastRenderedPageBreak/>
        <w:t xml:space="preserve">　　顧同學：那他怎麼解釋？他怎麼解釋我們需要中國古代的文化來恢復秩序。</w:t>
      </w:r>
      <w:r>
        <w:t xml:space="preserve"> </w:t>
      </w:r>
    </w:p>
    <w:p w14:paraId="08FB4E4F" w14:textId="77777777" w:rsidR="004D5786" w:rsidRDefault="004D5786">
      <w:pPr>
        <w:pStyle w:val="a3"/>
      </w:pPr>
      <w:r>
        <w:t xml:space="preserve">　　悟道法師：他的解釋，等一下我送你一本書。他寫的很多，就是《展望二十一世紀》，它是英文版的，還有日文版，我們台灣這個中文版是從日文版翻譯過來，是翻了第三道。所以，他講的就比較客觀，因為他是歷史學家，全世界每個國家民族它的歷史、它的演變，他也非常深入。實際上，他觀察很多這個世界上的古文明，他做了很客觀的分析，所以他講的也不是隨便講，就是他是有根據的。到現在這個二十一世紀，我們老和尚是接湯恩比教授去提倡這個，然後把湯恩比教授的觀點再把它提出來，實際上去落實，去做出一個成果給大家看。所以，在廬江湯池小鎮就做了個實驗，三個月就得到很好效果，然後在二ＯＯ六年再到聯合國教科文組織去報告這個成果。所以，現在世界上的人就慢慢的認識儒釋道的文化，慢慢的了解。現在我們淨老和尚推廣《群書治要》，現在也翻譯成六國語言，來跟全球人類分享。所以這個重要性，我想請你先看湯恩比教授的《展望二十一世紀》這本書，因為他內容寫得很多，可能會比較詳細一點。</w:t>
      </w:r>
      <w:r>
        <w:t xml:space="preserve"> </w:t>
      </w:r>
    </w:p>
    <w:p w14:paraId="2BF7EA5E" w14:textId="77777777" w:rsidR="004D5786" w:rsidRDefault="004D5786">
      <w:pPr>
        <w:pStyle w:val="a3"/>
      </w:pPr>
      <w:r>
        <w:t xml:space="preserve">　　顧同學：他寫出這本書之後，法師或者老和尚，有沒有發現在西方國家有沒有影響？</w:t>
      </w:r>
      <w:r>
        <w:t xml:space="preserve"> </w:t>
      </w:r>
    </w:p>
    <w:p w14:paraId="60E6DE6E" w14:textId="77777777" w:rsidR="004D5786" w:rsidRDefault="004D5786">
      <w:pPr>
        <w:pStyle w:val="a3"/>
      </w:pPr>
      <w:r>
        <w:t xml:space="preserve">　　悟道法師：西方國家，在英國來講，肯定是比較直接受影響的，其他歐洲國家，我想也多少會受到影響。主要是他提出來的觀點，後面要有人去證實它這個觀點。證實就是說，你要學習儒釋道，然後要怎麼去做，它對這個地球上的人類有什麼幫助，對這個世界和平有什麼幫助，這個必須後續要有去推廣、去學習，還要去做出來成果給大家看。不然你沒有做出成績，講了半天，他也是覺得很空洞的，覺得就是一個理論，不能變成事實。</w:t>
      </w:r>
      <w:r>
        <w:t xml:space="preserve"> </w:t>
      </w:r>
    </w:p>
    <w:p w14:paraId="13F00A57" w14:textId="77777777" w:rsidR="004D5786" w:rsidRDefault="004D5786">
      <w:pPr>
        <w:pStyle w:val="a3"/>
      </w:pPr>
      <w:r>
        <w:t xml:space="preserve">　　顧同學：是，理論跟事實都要一起。</w:t>
      </w:r>
      <w:r>
        <w:t xml:space="preserve"> </w:t>
      </w:r>
    </w:p>
    <w:p w14:paraId="7AC9600D" w14:textId="77777777" w:rsidR="004D5786" w:rsidRDefault="004D5786">
      <w:pPr>
        <w:pStyle w:val="a3"/>
      </w:pPr>
      <w:r>
        <w:t xml:space="preserve">　　悟道法師：有理就有事，你有理論，就是你怎麼把這個理論去落實在事實上，達到我們要的目標。</w:t>
      </w:r>
      <w:r>
        <w:t xml:space="preserve"> </w:t>
      </w:r>
    </w:p>
    <w:p w14:paraId="1A76D89F" w14:textId="77777777" w:rsidR="004D5786" w:rsidRDefault="004D5786">
      <w:pPr>
        <w:pStyle w:val="a3"/>
      </w:pPr>
      <w:r>
        <w:t xml:space="preserve">　　下面這個是你提出台灣四大名山，跟華藏淨宗學會儒釋道有什麼不同的？</w:t>
      </w:r>
      <w:r>
        <w:t xml:space="preserve"> </w:t>
      </w:r>
    </w:p>
    <w:p w14:paraId="5C611604" w14:textId="77777777" w:rsidR="004D5786" w:rsidRDefault="004D5786">
      <w:pPr>
        <w:pStyle w:val="a3"/>
      </w:pPr>
      <w:r>
        <w:t xml:space="preserve">　　其他佛教團體主張是人間佛教這個觀念。其他道場不會提倡儒家的《弟子規》、道家的《太上感應篇》，因為他們道場認為說這個不是佛經，《弟子規》是儒家的，《太上感應篇》是道家的經典，他們覺得說我們學佛就是要學佛經，不可能學不是佛教的經典。這個觀念是一般現在佛教界普遍的一個觀念，這個基本觀念當然是沒有錯，你學佛當然是要學佛經為主。但是佛並沒有規定不能學佛教以外的這些經典，佛並沒有規定這樣。</w:t>
      </w:r>
      <w:r>
        <w:t xml:space="preserve"> </w:t>
      </w:r>
    </w:p>
    <w:p w14:paraId="13967185" w14:textId="77777777" w:rsidR="004D5786" w:rsidRDefault="004D5786">
      <w:pPr>
        <w:pStyle w:val="a3"/>
      </w:pPr>
      <w:r>
        <w:t xml:space="preserve">　　在四依法裡面講，第一個就是「依法不依人」，皈依三寶的佛弟子，皈依佛、皈依法、皈依僧，那佛不在了，以前佛在世，有佛在，我們有什麼問題，我們去請教佛陀，佛陀幫我們解答，幫助我們解決這個問題。佛不在了，沒有人問；沒有人問，就是佛當年在世講經留下來的經典，就是法。《大藏經》每部經都是法，我們現在只能依照佛在世的時候他留下來的經典，我們遇到什麼樣的問題你去找，好像古時候的藥方留到現在，古時候人害的病，他是什麼病，當時佛怎麼治的，那個藥方留下來，現在我們去找。現在沒有佛可以問，只能我們自己去找，找這個經典，我的問題是哪一方面的，你去《大藏經》找，找我現在需要的，能解決我問題的經典，像我們修淨宗就是淨土三經，法就是經典。佛他有四依法，每部經都是法，第一個就是依法不依人，就是說你依這個法，不管什麼人講的。如果你是三寶弟子，佛經找不到根據，那你不能相信的，佛經有的你才能相信，這叫依法。不管那個人他是名氣多大，他地位多高，他講的如果在佛經上找不到根據，就不能依他的。</w:t>
      </w:r>
      <w:r>
        <w:t xml:space="preserve"> </w:t>
      </w:r>
    </w:p>
    <w:p w14:paraId="0D8DBB89" w14:textId="77777777" w:rsidR="004D5786" w:rsidRDefault="004D5786">
      <w:pPr>
        <w:pStyle w:val="a3"/>
      </w:pPr>
      <w:r>
        <w:t xml:space="preserve">　　第二個就是「依義不依語」，這個義就是意思，語言文字不一樣，但是它的意思一樣就可以，我們也可以依，跟佛講的沒有違背就可以依靠。像《弟子規》講孝悌，《觀無量壽佛經》講孝養父母，講的話差一點，但是意思是一樣的，它雖然是孔子講的，他講的跟佛一樣的，我們也是沒有違背，我們可以依靠。甚至其他宗教講的，跟佛講的都是相應的、相同的，那我們就可以依。並不是說只有佛講的，誰講的、講對了也不要聽他的，那就錯了。所以，依義不依語。</w:t>
      </w:r>
      <w:r>
        <w:t xml:space="preserve"> </w:t>
      </w:r>
    </w:p>
    <w:p w14:paraId="11601D70" w14:textId="77777777" w:rsidR="004D5786" w:rsidRDefault="004D5786">
      <w:pPr>
        <w:pStyle w:val="a3"/>
      </w:pPr>
      <w:r>
        <w:t xml:space="preserve">　　第三就是「依了義不依不了義」。大乘、小乘都是佛講的，因為眾生的程度不一樣，所以佛他講很多層次的，最圓滿的就是佛，這個當中層次都不一樣，如果比較高層次的經典跟比較低層次經典講法有牴觸，我們依比較高的做標準，因為佛都是希望我們提升。像小乘教，他只是證阿羅漢就好了，他也不度眾生，佛希望你要發大心，要度眾生，還要成佛。所以，這個是依了義不依不了義。</w:t>
      </w:r>
      <w:r>
        <w:t xml:space="preserve"> </w:t>
      </w:r>
    </w:p>
    <w:p w14:paraId="2F55FAAD" w14:textId="77777777" w:rsidR="004D5786" w:rsidRDefault="004D5786">
      <w:pPr>
        <w:pStyle w:val="a3"/>
      </w:pPr>
      <w:r>
        <w:t xml:space="preserve">　　第四個就是「依智不依識」，就是要理智的，不要用感情。所以理智的辯論，它可以真理愈辯愈明，如果感情用事，大家在那邊強辯，那愈辯就愈不明白，那個就沒有理性。所以佛陀時代這些佛弟子，他們都是一個宗教的教主，他們都有他的徒眾，他對這個宇宙人生有他的看法、有他的說法，有他修學的方法，都不一樣的，他認為這樣，他認為那樣，在佛經上講，九十五種外道。外道不是罵人的話，他是心外求法，你往心外面去求找不到答案。佛也是先去修外道，修到最後他發現沒有結論，沒結果，解決不了他的問題，後來他才放下，在菩提樹下打坐，反照自心，他才找到，原來是要往心內去求，不能往心外求。</w:t>
      </w:r>
      <w:r>
        <w:t xml:space="preserve"> </w:t>
      </w:r>
    </w:p>
    <w:p w14:paraId="107E800A" w14:textId="77777777" w:rsidR="004D5786" w:rsidRDefault="004D5786">
      <w:pPr>
        <w:pStyle w:val="a3"/>
      </w:pPr>
      <w:r>
        <w:t xml:space="preserve">　　所以這些佛弟子他一開始就是跟佛辯論的，我們現在講辯論，就是問問題，佛怎麼說，你對這個怎麼看法。這個當中，他們是為了求真理，他不是說我的就是對的，他就是求真理。所以，這些佛弟子他們也都是這樣的態度。後來跟釋迦牟尼佛交流之後，他們覺得佛他講的有道理，後來就放棄他們原來這個，跟釋迦牟尼佛學，成為佛的大弟子。其實這些弟子不是一開始就學佛，他們自己還創一個宗教。</w:t>
      </w:r>
      <w:r>
        <w:t xml:space="preserve"> </w:t>
      </w:r>
    </w:p>
    <w:p w14:paraId="6002B428" w14:textId="77777777" w:rsidR="004D5786" w:rsidRDefault="004D5786">
      <w:pPr>
        <w:pStyle w:val="a3"/>
      </w:pPr>
      <w:r>
        <w:t xml:space="preserve">　　所以佛法，你看大部分都是有人問，佛解答，會針對他的問題解答，記錄下來就是一部經典。有些是沒有弟子請問的，佛自己主動說的也有，比較少，大部分是問問題的。那個問題很多，每個人的問題不一樣，在家人有在家人的問題，出家人有出家人的問題，每個階段的問題又不一樣，去年的問題跟今年的問題又不一樣，時時刻刻都在問問題。所以佛天天講經就是這樣。</w:t>
      </w:r>
      <w:r>
        <w:t xml:space="preserve"> </w:t>
      </w:r>
    </w:p>
    <w:p w14:paraId="62C64908" w14:textId="77777777" w:rsidR="004D5786" w:rsidRDefault="004D5786">
      <w:pPr>
        <w:pStyle w:val="a3"/>
      </w:pPr>
      <w:r>
        <w:t xml:space="preserve">　　顧同學：今天佛就不在了，我們今天提出的問題誰幫我們回答？</w:t>
      </w:r>
      <w:r>
        <w:t xml:space="preserve"> </w:t>
      </w:r>
    </w:p>
    <w:p w14:paraId="6BECA453" w14:textId="77777777" w:rsidR="004D5786" w:rsidRDefault="004D5786">
      <w:pPr>
        <w:pStyle w:val="a3"/>
      </w:pPr>
      <w:r>
        <w:t xml:space="preserve">　　悟道法師：我們只好問我們每一個時代的，大家來學習的這些同參道友，大家互相切磋、琢磨、交流這樣。</w:t>
      </w:r>
      <w:r>
        <w:t xml:space="preserve"> </w:t>
      </w:r>
    </w:p>
    <w:p w14:paraId="7068FDFC" w14:textId="77777777" w:rsidR="004D5786" w:rsidRDefault="004D5786">
      <w:pPr>
        <w:pStyle w:val="a3"/>
      </w:pPr>
      <w:r>
        <w:t xml:space="preserve">　　所以講到這裡，就是說在台灣的四大名山他們不提倡這個，立場不一樣，這個主要是每一個名山他們學的師承不一樣，就是他跟的老師學的不一樣。我們淨宗學會是跟中國淨土宗第十三代祖師印光大師學的這個法脈。印光大師是近代淨宗的祖師，這個是佛教界公認的。印祖我們看他的《文鈔》就知道，如果你有時間可以看看《文鈔》，因為他提倡就是「敦倫盡分，閑邪存誠；諸惡莫作，眾善奉行；信願念佛，求生淨土」。他教人就是他看到現代的人沒有這些道德的修養，一下子學大乘佛法，那是空中樓閣，講得很好，做不到，不實際。為什麼不實際？他沒有基礎。基礎在佛教裡面是小乘經典《阿含經》，講人天這些，分量又很多，大家又不願意去學，不願意學你就沒有基礎了。所以祖師看到這個問題，他就提倡中國本土的儒道，也比較濃縮一點，比較方便，過去讀書人都讀這些書，也比較親切，以這個來代替小乘法，以《弟子規》、《太上感應篇》，儒道這些典籍。印光祖師還提倡《了凡四訓》、《安士全書》。這個都是講倫理道德因果教育的，用這個來代替佛教阿含部的小乘法，阿含部也很多。</w:t>
      </w:r>
      <w:r>
        <w:t xml:space="preserve"> </w:t>
      </w:r>
    </w:p>
    <w:p w14:paraId="06E493E0" w14:textId="77777777" w:rsidR="004D5786" w:rsidRDefault="004D5786">
      <w:pPr>
        <w:pStyle w:val="a3"/>
      </w:pPr>
      <w:r>
        <w:t xml:space="preserve">　　顧同學：所以華藏淨宗學會是用儒道來代替《阿含經》，就是小乘。</w:t>
      </w:r>
      <w:r>
        <w:t xml:space="preserve"> </w:t>
      </w:r>
    </w:p>
    <w:p w14:paraId="0A09BE70" w14:textId="77777777" w:rsidR="004D5786" w:rsidRDefault="004D5786">
      <w:pPr>
        <w:pStyle w:val="a3"/>
      </w:pPr>
      <w:r>
        <w:t xml:space="preserve">　　悟道法師：用儒道。這是印光祖師提出來的。印光祖師他一生是提倡三本書，一部《了凡四訓》，一部《太上感應篇》，一部《安士全書》。這三本書來代替佛教小乘戒，因為大家不讀《阿含》，這個濃縮起來，大家比較方便，又是中國本土的祖師大德著作的，大家讀起來比較親切一點。所以，印祖這個法脈，這一派就會去讀這個，其他不是學印祖這一派的，他們就不會去讀。所以這個是師承的關係，就是跟的老師學的不同，因為老師指導的不一樣。《印光大師文鈔》我再請一本給你看看，你就大概可以知道它的內容。</w:t>
      </w:r>
      <w:r>
        <w:t xml:space="preserve"> </w:t>
      </w:r>
    </w:p>
    <w:p w14:paraId="32DB7BCC" w14:textId="77777777" w:rsidR="004D5786" w:rsidRDefault="004D5786">
      <w:pPr>
        <w:pStyle w:val="a3"/>
      </w:pPr>
      <w:r>
        <w:t xml:space="preserve">　　顧同學：所以這個是有兩個不同的法脈的關係。</w:t>
      </w:r>
      <w:r>
        <w:t xml:space="preserve"> </w:t>
      </w:r>
    </w:p>
    <w:p w14:paraId="292901ED" w14:textId="77777777" w:rsidR="004D5786" w:rsidRDefault="004D5786">
      <w:pPr>
        <w:pStyle w:val="a3"/>
      </w:pPr>
      <w:r>
        <w:t xml:space="preserve">　　悟道法師：現在法脈，一般就是分宗派，但是有宗還有派，同樣一個宗還有不同的派。我們這個支派，這是屬印光大師這個法脈，這一派的。因為有很多修淨宗他不一定是修印祖這一派，他也是念佛，這個是很多方面的。因為他修學根據，或他的方式、方法不同，所以它就分了很多宗派。像中國大乘八個宗，小乘兩個宗，每個宗當中它還有分不同的派。像禪宗，六祖傳下來它分五個派，現在在日本都有，都保存著。他同樣是參禪，但是他的方法不同，看你喜歡哪一種，你去找適合你的那個法門來修。所以這個問題，就是我們跟四大名山不同，主要是法脈不同。</w:t>
      </w:r>
      <w:r>
        <w:t xml:space="preserve"> </w:t>
      </w:r>
    </w:p>
    <w:p w14:paraId="253B9925" w14:textId="77777777" w:rsidR="004D5786" w:rsidRDefault="004D5786">
      <w:pPr>
        <w:pStyle w:val="a3"/>
      </w:pPr>
      <w:r>
        <w:t xml:space="preserve">　　悟道法師：下面這個是人間佛教，這個觀念它的重要性。現在是很流行人間佛教。</w:t>
      </w:r>
      <w:r>
        <w:t xml:space="preserve"> </w:t>
      </w:r>
    </w:p>
    <w:p w14:paraId="7A6EF52F" w14:textId="77777777" w:rsidR="004D5786" w:rsidRDefault="004D5786">
      <w:pPr>
        <w:pStyle w:val="a3"/>
      </w:pPr>
      <w:r>
        <w:t xml:space="preserve">　　顧同學：對，就是在台灣到處都聽到這個。</w:t>
      </w:r>
      <w:r>
        <w:t xml:space="preserve"> </w:t>
      </w:r>
    </w:p>
    <w:p w14:paraId="0DC0F6A0" w14:textId="77777777" w:rsidR="004D5786" w:rsidRDefault="004D5786">
      <w:pPr>
        <w:pStyle w:val="a3"/>
      </w:pPr>
      <w:r>
        <w:t xml:space="preserve">　　悟道法師：其重要性是，我們一般人就是，現在講人間佛教這個觀念，一般人他比較容易理解。如果講了生死，他覺得好像距離他很遙遠，他想的是我現在生活、我的事業、我的家庭，想眼前這些問題，他不會想那麼遠的事情。所以人間佛教提出來，當然學習的人就會比較普遍，比較多，大多數。人間佛教當然也是非常重要，因為佛法在人間，當然是以人為主的。人間佛教它的理想是主張人間淨土，人間淨土也是大家的一個期望跟理想。但是這個淨土它的定義要定在哪裡，就是怎麼樣才叫淨土，地掃乾淨就是淨土嗎？那這個淨土，佛經裡面講的淨土它的標準很高的，像西方極樂世界，還有東方琉璃世界都有淨土，釋迦牟尼佛他也有淨土。淨土是很高的標準，它是看不到惡人，聽不到惡聲，聽都聽不到的，不可能有不好的事情，也沒有污染。我再送你一部《無量壽經》，你讀了你就知道西方極樂世界是怎麼樣的。</w:t>
      </w:r>
      <w:r>
        <w:t xml:space="preserve"> </w:t>
      </w:r>
    </w:p>
    <w:p w14:paraId="3EC216FE" w14:textId="77777777" w:rsidR="004D5786" w:rsidRDefault="004D5786">
      <w:pPr>
        <w:pStyle w:val="a3"/>
      </w:pPr>
      <w:r>
        <w:t xml:space="preserve">　　顧同學：也有法師提出，我們的意識沒有污染的話，我們就看得到淨土。他說淨土本不是一個地方，而就是在我們心裡，所以說我們在這個世界其實也可以實現那種淨土。</w:t>
      </w:r>
      <w:r>
        <w:t xml:space="preserve"> </w:t>
      </w:r>
    </w:p>
    <w:p w14:paraId="36F8D0F6" w14:textId="77777777" w:rsidR="004D5786" w:rsidRDefault="004D5786">
      <w:pPr>
        <w:pStyle w:val="a3"/>
      </w:pPr>
      <w:r>
        <w:t xml:space="preserve">　　悟道法師：心跟境它是一體的，因為現在就是說，我們現在看到這個世界、這個環境，就是我們的心變現的。我們的心跟那個境它是一體的，分不開的，我們是什麼樣的心，我們現在看到的環境就是我們的心。如果你沒有現在這些環境，你說我們的心，講的就很虛無飄渺。心它有相，我們看到這個就是相，你說我心很清淨，你外面的環境很不清淨，這個是講不通。因為佛經講「心淨則土淨」，為什麼環境不清淨？環境不清淨是我們人心不清淨製造出來的，人心清淨，你製造出來就是淨土，就是清淨的世界。你心不清淨，製造出來就是穢土，就是不清淨的，跟我們人心息息相關。《彌陀經》講劫濁、見濁、煩惱濁、眾生濁、命濁，濁就是污染，見解上的污染，思想的污染，還有我們的煩惱，還有整個世界的污染。所以我們講一個比較實際一點的，我們說我們這個地球上，我們不要講佛經那個那麼高的標準，起碼你這個地球不要有戰爭，那才叫淨土。不然一天到晚打來打去，然後說我心很清淨，那個跟實際上也不相應。起碼就是說我們這個地球走到哪裡，沒有人在製造武器，製造武器就是要戰爭，戰爭就是破壞，它在製造污染，怎麼會有淨土？那不可能。你提倡人間淨土只是一個理想，做不到。</w:t>
      </w:r>
      <w:r>
        <w:t xml:space="preserve"> </w:t>
      </w:r>
    </w:p>
    <w:p w14:paraId="02753A2C" w14:textId="77777777" w:rsidR="004D5786" w:rsidRDefault="004D5786">
      <w:pPr>
        <w:pStyle w:val="a3"/>
      </w:pPr>
      <w:r>
        <w:t xml:space="preserve">　　所以，你提倡人間淨土，實際上就是要修五戒十善。五戒十善，五戒十善第一條就是不殺生，這一條你要先去落實，連那個小動物都不能殺，大家都持這個戒，第二條就是不偷盜，第三條不邪淫，第四條不妄語，第五條不飲酒（酒不是說完全不能喝，不能亂性，它是遮戒，它不是性戒），這個世間就有人間淨土。如果你不去提倡這個教育，大家不這樣來做，那人間淨土還是理想，因為達不到。但是有少數人做，當然，我現在講的是共業，就是我們地球人類大家共同的業。共同的業，善比較多，還是惡比較多，修善的人比較多，修五戒十善的比較多，那我們這個世界會比較好，不好的事情會比較少；造惡業的比較多，修善的比較少，災難就比較多，好的方面就比較少，這是整體的共業。</w:t>
      </w:r>
      <w:r>
        <w:t xml:space="preserve"> </w:t>
      </w:r>
    </w:p>
    <w:p w14:paraId="6645646D" w14:textId="77777777" w:rsidR="004D5786" w:rsidRDefault="004D5786">
      <w:pPr>
        <w:pStyle w:val="a3"/>
      </w:pPr>
      <w:r>
        <w:t xml:space="preserve">　　當然在這個共業當中有別業，譬如說在這個地球有哪個國家，甚至它很小的國家，它來修儒釋道，修這個五戒十善，它也可以營造地球這一塊的淨土，就是這個地區的，這個叫做別業，個別的。他跟整體就不共，他造惡，我不造惡，他跟整體就沒有共同的業。如果再多幾個國家，那也是個別的。如果這個國家裡面也沒有很多人在修善，但是還是有某個團體、某個公司，像現在大陸有一些企業家，就是他們公司他們就在修這個，他們公司就是營造一個淨土。</w:t>
      </w:r>
      <w:r>
        <w:t xml:space="preserve"> </w:t>
      </w:r>
    </w:p>
    <w:p w14:paraId="0F2A9D84" w14:textId="77777777" w:rsidR="004D5786" w:rsidRDefault="004D5786">
      <w:pPr>
        <w:pStyle w:val="a3"/>
      </w:pPr>
      <w:r>
        <w:t xml:space="preserve">　　顧同學：小小的淨土。</w:t>
      </w:r>
      <w:r>
        <w:t xml:space="preserve"> </w:t>
      </w:r>
    </w:p>
    <w:p w14:paraId="70E99B5B" w14:textId="77777777" w:rsidR="004D5786" w:rsidRDefault="004D5786">
      <w:pPr>
        <w:pStyle w:val="a3"/>
      </w:pPr>
      <w:r>
        <w:t xml:space="preserve">　　悟道法師：他們大家過得很快樂、很幸福的，老闆跟員工就像一家人一樣。現在傳統文化在大陸很多企業他們在這樣去實驗，得到這個成果。像福州的吳董、蘇州的吳董，他們的公司都這樣經營的。外面都是很污染的，殺盜淫妄，他們這個小環境，</w:t>
      </w:r>
      <w:r>
        <w:t>他們是淨土。再縮小來講，就是一個家庭，我自己一個家庭大家這樣來修，那我這個家庭是淨土。這個家庭如果都沒有人修，自己一個修，那自己也是淨土。用這樣來講可能會比較清楚一點，不會含糊籠統，我心很清淨。當然就個人來講，你自己心清淨是自己修的，你走到哪裡都是很好的。我現在講的就是整個大環境。人間淨土應該這樣來解釋會比較清楚一點，就是你個人、家庭，或者你的公司，一個社會、一個國家，整個世界，分這樣的範圍來說明會比較清楚一點。</w:t>
      </w:r>
      <w:r>
        <w:t xml:space="preserve"> </w:t>
      </w:r>
    </w:p>
    <w:p w14:paraId="4CF9DA0F" w14:textId="77777777" w:rsidR="004D5786" w:rsidRDefault="004D5786">
      <w:pPr>
        <w:pStyle w:val="a3"/>
      </w:pPr>
      <w:r>
        <w:t xml:space="preserve">　　先到極樂世界去，這個是我們現在這個世界，實在講，也沒辦法完全去要求別人，別人不修我們也沒辦法去勉強他，當然我們在這個世界也多少都會受這個大環境影響，所以才有往生西方淨土，先出國留學再回來。去西方就好像去阿彌陀佛的世界留學，然後再回到娑婆世界來度眾生，這個是修淨土它的一個宗旨，它的目的是這樣的。</w:t>
      </w:r>
      <w:r>
        <w:t xml:space="preserve"> </w:t>
      </w:r>
    </w:p>
    <w:p w14:paraId="282F4FC9" w14:textId="77777777" w:rsidR="004D5786" w:rsidRDefault="004D5786">
      <w:pPr>
        <w:pStyle w:val="a3"/>
      </w:pPr>
      <w:r>
        <w:t xml:space="preserve">　　顧同學：剛才講的四大山，它們的方向好像是不一樣的，他們不會出國留學，就是留在這邊，直接進入社會去改善它。</w:t>
      </w:r>
      <w:r>
        <w:t xml:space="preserve"> </w:t>
      </w:r>
    </w:p>
    <w:p w14:paraId="3A149FCC" w14:textId="77777777" w:rsidR="004D5786" w:rsidRDefault="004D5786">
      <w:pPr>
        <w:pStyle w:val="a3"/>
      </w:pPr>
      <w:r>
        <w:t xml:space="preserve">　　悟道法師：他留在這邊就是在這裡修，要修到斷見思惑，出六道，破無明，出十法界。但是那個層次很高，現在我們就是一定要從基礎上做起，就是五戒十善要先做，《弟子規》、《感應篇》、五戒十善做起，講那個才不會是空中樓閣。空中樓閣，好像沒有打地基，然後要蓋樓上的，哪有可能？那是理想。所以有很多人發的願很好，我在這邊要度眾生，甚至有的法師說他要下地獄，問題是我們自己有沒有修到那個程度可以幫助人。好像我們自己都不能解決我自己的問題，我怎麼有辦法去幫人家解決別人的問題，一定是自己的問題解決了，你才能去幫助別人。好像你自己沒有錢，你怎麼去幫助別人？一定是你有錢了，你自己生活夠了，你有多餘的，你才能幫助別人。你自己沒有，你只是想幫助別人，想是這麼想，但實際上幫不上。修行就像這樣，你自己沒有修好，你自己的問題都還沒有解決，你怎麼有能力去幫助別人？那只是一個理想。只是想說他很想幫助別人，實際上做不到，做不到就沒有意義，落空了，講到最後都是沒有實質意義。所以還是要務實一點，就是從這個基礎修，才有可能幫助這個地球成就人間淨土。當然我們在這個世界一天，當然也是要幫助這個世界化解災難。災難沒有辦法完全避免，起碼要減輕一點，不要那麼嚴重。這是</w:t>
      </w:r>
      <w:r>
        <w:t>一個生命共同體，現在地球上任何一個國家有什麼問題，都會影響全世界。所以，淨老和尚才大慈大悲，在聯合國一直呼籲，大家重視這個教育，重視心靈環保，你心環保做好了，才能改善外面環境的環保。</w:t>
      </w:r>
      <w:r>
        <w:t xml:space="preserve"> </w:t>
      </w:r>
    </w:p>
    <w:p w14:paraId="44431D6A" w14:textId="77777777" w:rsidR="004D5786" w:rsidRDefault="004D5786">
      <w:pPr>
        <w:pStyle w:val="a3"/>
      </w:pPr>
      <w:r>
        <w:t xml:space="preserve">　　顧同學：這個基礎就是？</w:t>
      </w:r>
      <w:r>
        <w:t xml:space="preserve"> </w:t>
      </w:r>
    </w:p>
    <w:p w14:paraId="5DCC5036" w14:textId="77777777" w:rsidR="004D5786" w:rsidRDefault="004D5786">
      <w:pPr>
        <w:pStyle w:val="a3"/>
      </w:pPr>
      <w:r>
        <w:t xml:space="preserve">　　悟道法師：五戒十善，《弟子規》、《感應篇》、五戒十善，這個都可以深入。還有一部《無量壽經》，《無量壽經》它是從做人講到作佛，它是講娑婆世界的現狀，還有講極樂世界，讓你兩個世界做一個對照，就很清楚。《無量壽經》你讀個三百遍，大概就很清楚什麼叫淨土、什麼叫穢土。</w:t>
      </w:r>
      <w:r>
        <w:t xml:space="preserve"> </w:t>
      </w:r>
    </w:p>
    <w:p w14:paraId="022E0641" w14:textId="77777777" w:rsidR="004D5786" w:rsidRDefault="004D5786">
      <w:pPr>
        <w:pStyle w:val="a3"/>
      </w:pPr>
      <w:r>
        <w:t xml:space="preserve">　　悟道法師：我們下面第五個問題。老和尚強調《弟子規》、《太上感應篇》、《十善業》，做為做人做事的基礎，裡面充滿了智慧，但今日不少人認為這些經都是老掉牙、老套，實在這個時代不適用，你問我怎麼來看待這個古代的經典？</w:t>
      </w:r>
      <w:r>
        <w:t xml:space="preserve"> </w:t>
      </w:r>
    </w:p>
    <w:p w14:paraId="3AB2AEE6" w14:textId="77777777" w:rsidR="004D5786" w:rsidRDefault="004D5786">
      <w:pPr>
        <w:pStyle w:val="a3"/>
      </w:pPr>
      <w:r>
        <w:t xml:space="preserve">　　悟道法師：因為現代人他這個反應是很正常的，因為他沒接觸過，從小沒接觸過，對這個概念都沒有，而且他覺得好像現在，他感覺他用不到，好像跟他沒關係的。主要是他沒有人跟他講，沒有人教他，所以他覺得不適用。《弟子規》，很多人聽蔡老師講了之後，他才發現說原來他現在面對的問題統統在裡面，他的孩子不聽話，這些問題他也沒有辦法去處理。所以，《弟子規》要聽蔡老師細講，然後就知道它是什麼內容，它是教你怎麼跟家人相處，怎麼跟外面的人相處。這些如果沒有人講，沒有人教，他當然不知道，他覺得這個跟他一點關係都沒有。所以，有時候我們要送《弟子規》給人，不要不要，還沒有送到他的手，他就說不要。</w:t>
      </w:r>
      <w:r>
        <w:t xml:space="preserve"> </w:t>
      </w:r>
    </w:p>
    <w:p w14:paraId="73EC8BBD" w14:textId="77777777" w:rsidR="004D5786" w:rsidRDefault="004D5786">
      <w:pPr>
        <w:pStyle w:val="a3"/>
      </w:pPr>
      <w:r>
        <w:t xml:space="preserve">　　所以這個問題主要還是要做一些成果給大家看，也要慢慢去提醒，慢慢體驗。我們也沒有辦法一時要求他就能夠體會、能接受，就是要漸進式的，慢慢的，要有時間。不斷的去推廣、學習，然後來引導，慢慢的大家就會感覺到這個的確，不但很重要，是非常迫切的需要。如果沒有長時間，你短時間，因為斷太久了，大家很陌生的，提起這個，一個概念都沒有，當然這些人認為這個跟他現實生活沒有關係。實際上，跟他的家庭、跟他的工作，最基本的就是婚姻的問題，婚姻如果不好，離婚率太多，家庭也談不上什麼幸福，兒女也會受到影響，家庭、工作、心理這些都會受影響。這些方面沒有深入長時間去輔導，一般人他體會不到，事實問題是都發生在他身上，但是他還是不知道，所以要跟他講他才知道。所以，最主要還是自己做出有些效果，然後有心得，然後才跟大家分享，他才會相信。</w:t>
      </w:r>
      <w:r>
        <w:t xml:space="preserve"> </w:t>
      </w:r>
    </w:p>
    <w:p w14:paraId="54B9CEDD" w14:textId="77777777" w:rsidR="004D5786" w:rsidRDefault="004D5786">
      <w:pPr>
        <w:pStyle w:val="a3"/>
      </w:pPr>
      <w:r>
        <w:t xml:space="preserve">　　顧同學：所以說這並不是老掉牙，並不是古代的，而就是可以用在現代生活方面的一些智慧。</w:t>
      </w:r>
      <w:r>
        <w:t xml:space="preserve"> </w:t>
      </w:r>
    </w:p>
    <w:p w14:paraId="7741E234" w14:textId="77777777" w:rsidR="004D5786" w:rsidRDefault="004D5786">
      <w:pPr>
        <w:pStyle w:val="a3"/>
      </w:pPr>
      <w:r>
        <w:t xml:space="preserve">　　悟道法師：第一個，這屬於經典，所謂經典，就是它是不受時間、空間的限制的，就是三千年前是這樣，三千年後還是這樣，在這個地球這樣，到外星球還是這樣，它沒有時間、空間的限制，真理它就是永遠是真的，它不會因為時間不同它有什麼改變。會改變那就不是真的，那是暫時的，那是虛妄的。真的就是千古不變。以前有很多人去破壞儒釋道，像文革，現在又再恢復，說明破壞的人他是錯誤的，因為真理它總是會禁得起時代考驗的。所以這個並不是過時，因為是不了解，他才認為它過時，了解了，他不管在什麼時代都需要的，在什麼環境他也需要的。</w:t>
      </w:r>
      <w:r>
        <w:t xml:space="preserve"> </w:t>
      </w:r>
    </w:p>
    <w:p w14:paraId="358FD0A3" w14:textId="77777777" w:rsidR="004D5786" w:rsidRDefault="004D5786">
      <w:pPr>
        <w:pStyle w:val="a3"/>
      </w:pPr>
      <w:r>
        <w:t xml:space="preserve">　　顧同學：第六個問題，就是據我所知，佛的目標是解脫這個娑婆世界，儒釋道，尤其是儒家跟道家的智慧，是怎麼去幫助我們實現成佛之道？</w:t>
      </w:r>
      <w:r>
        <w:t xml:space="preserve"> </w:t>
      </w:r>
    </w:p>
    <w:p w14:paraId="6943DED8" w14:textId="77777777" w:rsidR="004D5786" w:rsidRDefault="004D5786">
      <w:pPr>
        <w:pStyle w:val="a3"/>
      </w:pPr>
      <w:r>
        <w:t xml:space="preserve">　　悟道法師：解脫，實現成佛之道，努力修佛，讀佛經。佛家講的這個智慧它是很具體的，要懂得這個具體的就是要有基礎。如果沒有具體落實這三個根的修學，講大乘佛法就會覺得很空洞，摸不到邊，講得很好，講得很玄，講得很妙，但是遇到問題就很煩惱。我舉出一個比較實際的例子。有一個同修，也是我們老同修，夫妻都是老同修，有一天她打電話給我，她說她發現她的同修有外遇，她心裡很煩惱。這個女同修她心裡很煩惱，她問我怎麼辦？我說：念佛。她說：那句佛號太空洞，她現在念的都是她的先生有外遇，她念的都是那個事情。這個問題就是我們要講的，就是為什麼要講《弟子規》的問題，如果大家覺得說這些不需要，大概她先生有外遇她不會怎麼樣，反正她也不會生煩惱，應該是這樣的；如果還會生煩惱，那就說明不是這樣，《弟子規》還是很重要的。夫妻之間它總是有一個義務責任在，一個婚姻的維繫。現在都是以法律做一個基礎，其實《弟子規》講的它不是法律，而是倫理。就是說一個義務跟責任，你沒有法律約束，應該夫妻要怎麼做、應該遵守什麼，這是自己要遵守的，這個才是正確的。所以這個就是要從自己心理上去調整，你要對這個有認識，知道應該是這樣的，你心才不會胡思亂想，然後造成一些家庭問題。</w:t>
      </w:r>
      <w:r>
        <w:t xml:space="preserve"> </w:t>
      </w:r>
    </w:p>
    <w:p w14:paraId="6BC8F84E" w14:textId="77777777" w:rsidR="004D5786" w:rsidRDefault="004D5786">
      <w:pPr>
        <w:pStyle w:val="a3"/>
      </w:pPr>
      <w:r>
        <w:t xml:space="preserve">　　所以這方面，如果沒有這個基礎，你修什麼法門都會很空洞的。不只念佛，參禪也是很空洞的，參到最後，你現在碰到一個問題你又解決不了，你說他還會有什麼信心？不會有信心的。基本的問題能夠處理，才能再享受到高層次的，主要是出在這個問題。學佛也不一定說要出家，因為出家人畢竟是少數的，各人有他的特殊因緣，在家還是比較多。像中國歷史上，在家居士成就的人數也不少，他的著作也不少，甚至不輸給出家人。出家是在形式上的一個環境不同，形象上不同，如果說講經說法當然具有它一個代表性，成就關鍵還是在修心，因為出家你不修，光有這個形象也不行。如果是這個形象，你還是要學、還是要修，不是說剃了頭，出了家，換了衣服，就什麼都會了，不是這樣的。</w:t>
      </w:r>
      <w:r>
        <w:t xml:space="preserve"> </w:t>
      </w:r>
    </w:p>
    <w:p w14:paraId="17EAC17F" w14:textId="77777777" w:rsidR="004D5786" w:rsidRDefault="004D5786">
      <w:pPr>
        <w:pStyle w:val="a3"/>
      </w:pPr>
      <w:r>
        <w:t xml:space="preserve">　　顧同學：心要出家，身也要出家。</w:t>
      </w:r>
      <w:r>
        <w:t xml:space="preserve"> </w:t>
      </w:r>
    </w:p>
    <w:p w14:paraId="240DF40A" w14:textId="77777777" w:rsidR="004D5786" w:rsidRDefault="004D5786">
      <w:pPr>
        <w:pStyle w:val="a3"/>
      </w:pPr>
      <w:r>
        <w:t xml:space="preserve">　　悟道法師：對。關鍵、重要是心，身就是看因緣，因為每個人因緣不同，有人有出家的因緣，有人沒有。像我是沒有結婚的因緣，所以因緣到了就出家。像我弟弟他以前也很想出家，但是他有婚姻的因緣，他就沒辦法出家，只能在家修。所以這個就不一定出家。</w:t>
      </w:r>
      <w:r>
        <w:t xml:space="preserve"> </w:t>
      </w:r>
    </w:p>
    <w:p w14:paraId="4657E160" w14:textId="77777777" w:rsidR="004D5786" w:rsidRDefault="004D5786">
      <w:pPr>
        <w:pStyle w:val="a3"/>
      </w:pPr>
      <w:r>
        <w:t xml:space="preserve">　　顧同學：所以說開悟的條件不見得是出家，在家也可以有同樣的成就。</w:t>
      </w:r>
      <w:r>
        <w:t xml:space="preserve"> </w:t>
      </w:r>
    </w:p>
    <w:p w14:paraId="346DED21" w14:textId="77777777" w:rsidR="004D5786" w:rsidRDefault="004D5786">
      <w:pPr>
        <w:pStyle w:val="a3"/>
      </w:pPr>
      <w:r>
        <w:t xml:space="preserve">　　悟道法師：一樣，因為悟是心在悟，不是這個身，是心在悟。六祖開悟，他還沒有出家，他還是在家，他躲在獵人隊，幫獵人看獵物，躲了十五年，都是在家身分。他得到衣缽時，還是在家身分。</w:t>
      </w:r>
      <w:r>
        <w:t xml:space="preserve"> </w:t>
      </w:r>
    </w:p>
    <w:p w14:paraId="782EC8E0" w14:textId="77777777" w:rsidR="004D5786" w:rsidRDefault="004D5786">
      <w:pPr>
        <w:pStyle w:val="a3"/>
      </w:pPr>
      <w:r>
        <w:t xml:space="preserve">　　顧同學：下面的問題就是我自己本身在看老和尚的影片的時候，發現他強調的是孝跟敬。我們剛才也談到《弟子規》，《弟子規》裡面講的也是孝，《觀經》裡也提出孝敬這個意思，這兩個字，請師父給我們一個開示，解釋這個孝敬在佛教跟儒家的不同，或者跟它相同的地方在哪裡？</w:t>
      </w:r>
      <w:r>
        <w:t xml:space="preserve"> </w:t>
      </w:r>
    </w:p>
    <w:p w14:paraId="35DD3AED" w14:textId="77777777" w:rsidR="004D5786" w:rsidRDefault="004D5786">
      <w:pPr>
        <w:pStyle w:val="a3"/>
      </w:pPr>
      <w:r>
        <w:t xml:space="preserve">　　悟道法師：儒家的孝跟佛家的孝它的不同，佛家的孝它是講三世，儒家它是講一世，就是我們人這一生，從生到死這樣一個階段的；佛家講的孝是講過去、現在還有未來，講三世，佛家講的是比較圓滿。因為佛家有講在世間的孝道，還有出世間的孝道，就是我們幫助父母了生死、出三界，那是大孝，不要再六道輪迴；世間的孝就是我們一般世間講的孝養父母，這些世間法的孝，來照顧父母，讓父母能夠過一個身心很安樂的生活，這是世間孝。這個孝，世間的孝它的層次也很多，像《論語》裡面，我們看到孔子的學生去問孔子，問說怎麼樣做才叫孝？每個學生問的，孔老夫子回答都不一樣。舉一個例子，就是有一個學生他去問孔老夫子，我要怎麼做才叫孝？孔老夫子就跟他講，說你照顧好你的身體，不要讓父母為你的身體操心，那就是孝。大概這個弟子平常不太照顧身體，做父母的人會操心子女身體不好，會擔心，他說你照顧好，那就是孝。每個人他的身分、他的地位、他的工作不一樣，所以《孝經》裡面講，從人民到皇帝，盡孝的意思都不一樣。所以，根據我們現前的身分地位，要怎麼做才是孝。像我們父母已經過世了，過世就是不在世間，不在世間我們怎麼盡孝？就是把我們修學的功德迴向給父母，還可以幫助他，增長他的福報，往生到</w:t>
      </w:r>
      <w:r>
        <w:t>好的地方去。</w:t>
      </w:r>
      <w:r>
        <w:t xml:space="preserve"> </w:t>
      </w:r>
    </w:p>
    <w:p w14:paraId="032A7230" w14:textId="77777777" w:rsidR="004D5786" w:rsidRDefault="004D5786">
      <w:pPr>
        <w:pStyle w:val="a3"/>
      </w:pPr>
      <w:r>
        <w:t xml:space="preserve">　　所以，佛家講的孝在《地藏經》講的是最詳細的，怎麼去盡孝，父母過世，家人過世，你怎麼幫助他，你要了解他現在的情況，他的需要。我們凡夫沒有神通，我們看不到，佛菩薩有神通，他沒有障礙，他完全見到，所以把這個事實真相告訴我們，什麼情況你該怎麼做。有些業障比較重的，你要怎麼替他做，業障比較輕的也是要給他修福，增加他的福報，業障比較重的也要替他修福，減輕他的業障，這些在《地藏經》講的就比較圓滿，《地藏經》是講三世的孝，過去、現在、未來，三世的。所以，孝這個字就是一個最基本的，它發展出來就是整個佛法，一直到成佛，才是盡圓滿的孝道。</w:t>
      </w:r>
      <w:r>
        <w:t xml:space="preserve"> </w:t>
      </w:r>
    </w:p>
    <w:p w14:paraId="0E6B57FC" w14:textId="77777777" w:rsidR="004D5786" w:rsidRDefault="004D5786">
      <w:pPr>
        <w:pStyle w:val="a3"/>
      </w:pPr>
      <w:r>
        <w:t xml:space="preserve">　　淨業三福第一福，《觀無量壽佛經》淨業三福第一福就是「孝養父母，奉事師長，慈心不殺，修十善業」，孝養父母是第一句，一共有十一句，包括第二福的「受持三皈，具足眾戒，不犯威儀」，第三福的「發菩提心，深信因果，讀誦大乘，勸進行者」，十一句。其實後面這個十句也都是第一句孝養父母的一個發展，就是你在學校尊重老師、奉事師長，依照老師的指導來好好學習，這個也是孝順父母。如果子女到學校不好好的學，不好好跟老師學，不聽老師的指導，做父母的他也擔心，我這個孩子在那邊學了學不好，這就不孝。所以，你在學校尊重老師，聽老師指導，也是孝。慈心不殺，就是你要有慈悲心，不能隨便亂殺生，這個也是孝；修十善業，也是孝，這是世間的孝。進一步就是出世間的孝，受持三皈，三皈依；具足眾戒，從五戒、八關齋戒、沙彌戒、比丘戒、菩薩戒；不犯威儀，戒律威儀，出世間的孝。第三福是發菩提心，深信因果，讀誦大乘，勸進行者，這個是大乘菩薩的孝，那是高的了。所以，後面它還是這個孝的一個發展。所以孝，在家不是只有奉養父母這樣就算圓滿了，包括在我們生活、工作、夫妻之間，方方面面，都是跟孝有關係的。所以孝我們不能只給它侷限，在家裡對父母很孝順這樣就好了，其他到外面就好像沒有</w:t>
      </w:r>
      <w:r>
        <w:t>關係，不是這樣，你整個生活跟這個都有關係的，都是從這裡發展出來。所以這個孝要做到圓滿就是成佛。</w:t>
      </w:r>
      <w:r>
        <w:t xml:space="preserve"> </w:t>
      </w:r>
    </w:p>
    <w:p w14:paraId="471B0909" w14:textId="77777777" w:rsidR="004D5786" w:rsidRDefault="004D5786">
      <w:pPr>
        <w:pStyle w:val="a3"/>
      </w:pPr>
      <w:r>
        <w:t xml:space="preserve">　　顧同學：所以是從這個字開始（發展出來），是我們的基礎，如果孝做不到的話，後面這些句子都做不到。</w:t>
      </w:r>
      <w:r>
        <w:t xml:space="preserve"> </w:t>
      </w:r>
    </w:p>
    <w:p w14:paraId="7336685F" w14:textId="77777777" w:rsidR="004D5786" w:rsidRDefault="004D5786">
      <w:pPr>
        <w:pStyle w:val="a3"/>
      </w:pPr>
      <w:r>
        <w:t xml:space="preserve">　　悟道法師：現在孝就是基本的一個道德，基本的道德就是要有這個觀念，這個觀念就是對父母的愛，就是說那個也不是什麼人教的，他本性就這樣，天性。天性就從小孩子，一二歲、二三歲，他跟父母就是一個愛心，他就是需要父母，父母也無條件的照顧兒女。他也沒有說你要給我多少錢，不然我不給你吃，沒有，父母沒有跟子女講這個條件，這個純粹就是無條件的愛，就是佛法講的慈悲。所以中國講這個孝它就從這個基本天然的愛，就是說你這個愛心要保持到一輩子，以後不要變，不要很小的時候愛父母，長大就不要了。父母從小養育我們，對我們的恩德非常之大，你不能忘記。所以教是教這個，教這個，這是一個基本的，基本的心態，再發展出來，就是你在社會工作方方面面，在求學方方面面的，都要想到父母。好像你來這裡，有時候要打個電話給父母報平安，我在這邊很好，讓他們安心，這個也是孝。不然他們會擔心，你到那邊那麼遠，不曉得現在生活過得好不好？生活上會有什麼問題嗎？身體怎麼樣？這個都是父母會去想到的事情，做兒女的人也要去體會父母這個心情，就是說你要讓父母不要操心。所以，你必定要有時間跟父母報個平安，照顧好自己，在外面照顧好自己，對父母就是孝。如果在外面自己弄得很不好，那就是不孝。</w:t>
      </w:r>
      <w:r>
        <w:t>所以這個，可以從這個地方去理解。</w:t>
      </w:r>
      <w:r>
        <w:t xml:space="preserve"> </w:t>
      </w:r>
    </w:p>
    <w:p w14:paraId="094EF701" w14:textId="77777777" w:rsidR="004D5786" w:rsidRDefault="004D5786">
      <w:pPr>
        <w:pStyle w:val="a3"/>
      </w:pPr>
      <w:r>
        <w:t xml:space="preserve">　　顧同學：奉事師長的話，在這個師生的關係中也會表現出來孝這個字，它的意思是跟孝養父母不一樣嗎？</w:t>
      </w:r>
      <w:r>
        <w:t xml:space="preserve"> </w:t>
      </w:r>
    </w:p>
    <w:p w14:paraId="3566A9D2" w14:textId="77777777" w:rsidR="004D5786" w:rsidRDefault="004D5786">
      <w:pPr>
        <w:pStyle w:val="a3"/>
      </w:pPr>
      <w:r>
        <w:t xml:space="preserve">　　悟道法師：這個師長，中國講倫理就是講人跟人的關係，父母他是一個天然的，倫就是天然的，師長當然跟父母與我們這種關係是不同的，他是老師。所以，父子他是自然就是這樣的一個倫理，老師跟父母不同的地方就是說我們跟他沒有血緣的關係，但是他有傳授的關係，傳授我們學業、道業這個關係。所以古代中國的讀書人，對老師跟父母他是同樣的尊重，只是說老師過世心喪三年，就是說他懷念老師時間有三年；父母，他是要比較具體的，披麻戴孝這些，表現這些形式上，這個就是區別我們之間的關係。所以中國的倫理就是講人與人之間的關係，我們兩個之間什麼關係，跟他什麼關係，這個叫倫理。所以，尊重老師跟孝親這個是有密切關係的，因為老師跟父母總是要能夠配合，教育才會教得好。要了解，譬如說做父母的他也尊重老師，他就教孩子你要尊重老師，不能不尊重老師，這樣教兒女。如果父母他都很不尊重老師，那個孩子可能他也不知道去尊重老師，所以這個都是要互相配合的。</w:t>
      </w:r>
      <w:r>
        <w:t xml:space="preserve"> </w:t>
      </w:r>
    </w:p>
    <w:p w14:paraId="3E8DA991" w14:textId="77777777" w:rsidR="004D5786" w:rsidRDefault="004D5786">
      <w:pPr>
        <w:pStyle w:val="a3"/>
      </w:pPr>
      <w:r>
        <w:t xml:space="preserve">　　顧同學：在尊重老師的話，當然理想的話，每個老師都是一個善良的人。但是如果他不是這樣的話，如果他有一些不好的行為的話，那我們怎麼辦？還是要尊重他，還是該怎麼跟他相處？</w:t>
      </w:r>
      <w:r>
        <w:t xml:space="preserve"> </w:t>
      </w:r>
    </w:p>
    <w:p w14:paraId="5BAEF611" w14:textId="77777777" w:rsidR="004D5786" w:rsidRDefault="004D5786">
      <w:pPr>
        <w:pStyle w:val="a3"/>
      </w:pPr>
      <w:r>
        <w:t xml:space="preserve">　　悟道法師：現在是老師有不好的，就是我們不學他那個不好的，我們尊重禮貌上還是要有，就是說他教的不對的不要跟他學，他教對的再跟他學。</w:t>
      </w:r>
      <w:r>
        <w:t xml:space="preserve"> </w:t>
      </w:r>
    </w:p>
    <w:p w14:paraId="6222D492" w14:textId="77777777" w:rsidR="004D5786" w:rsidRDefault="004D5786">
      <w:pPr>
        <w:pStyle w:val="a3"/>
      </w:pPr>
      <w:r>
        <w:t xml:space="preserve">　　顧同學：這個我們怎麼知道哪個是對、哪個是不對？</w:t>
      </w:r>
      <w:r>
        <w:t xml:space="preserve"> </w:t>
      </w:r>
    </w:p>
    <w:p w14:paraId="6D41E28B" w14:textId="77777777" w:rsidR="004D5786" w:rsidRDefault="004D5786">
      <w:pPr>
        <w:pStyle w:val="a3"/>
      </w:pPr>
      <w:r>
        <w:t xml:space="preserve">　　悟道法師：所以現在就是要讀《弟子規》、《感應篇》，那個就是標準。你沒有這個標準，那什麼是對、什麼是錯，你沒有標準。所以，總是要有個標準，你依這個標準來學習，你用這個標準來對照，跟這個是不是一樣的。所以叫依法不依人，你依這個法，他人講錯了，他違背這個，那不能聽他的。所以他講對的我們可以接受，錯誤的我們就聽聽就好了，不要放在心上，也不用去對他不禮貌，不禮貌就顯得我們自己沒修養，做不好是他的事情，他有自己的因果，他自己要去負責他的因果。</w:t>
      </w:r>
      <w:r>
        <w:t xml:space="preserve"> </w:t>
      </w:r>
    </w:p>
    <w:p w14:paraId="139CD1DB" w14:textId="77777777" w:rsidR="004D5786" w:rsidRDefault="004D5786">
      <w:pPr>
        <w:pStyle w:val="a3"/>
      </w:pPr>
      <w:r>
        <w:t xml:space="preserve">　　顧同學：好，這樣就清楚了。我最後想提出的一個題目就是，發現華藏淨宗是強調文化跟教育這部分，但是今天其實很多人的重點就是在經濟方面，賺錢就好，有好家庭、有車子，我就可以過一個好的生活，為什麼需要文化，為什麼需要佛教、儒家、道家這些東西，我都不需要了。其實並不是這樣子，我們不能只依靠經濟的發展，我們也需要文化這個部分，我發現華藏淨宗學會就是這樣子的，排第一個就是文化，之後才有其他的。但是為什麼其他人就不是這樣想的？</w:t>
      </w:r>
      <w:r>
        <w:t xml:space="preserve"> </w:t>
      </w:r>
    </w:p>
    <w:p w14:paraId="022B6CA5" w14:textId="77777777" w:rsidR="004D5786" w:rsidRDefault="004D5786">
      <w:pPr>
        <w:pStyle w:val="a3"/>
      </w:pPr>
      <w:r>
        <w:t xml:space="preserve">　　悟道法師：這個問題就是現在人他不了解，因為不認識文化是什麼，一般人都是為了現實生活，大家來努力，來工作賺錢，追求物質上的享受，朝這方面去努力，經濟就是為這個，往往就疏忽文化這部分。文化是我們生活上的靈魂，好像說我們人就是為了有得吃、有得穿，如果沒有這種文化，那我們跟動物也差不多。動物也是去找吃的，牠吃飽就好了，那吃飽要幹什麼？不知道，那跟動物不就差不了多少。我們人有錢也要知道怎麼過日子，其實學這個傳統文化就是學你怎麼過日子，過一個清淨自在解脫的日子，你在什麼樣的環境，你有錢也過得很自在，沒錢也過得很自在，這個就是要精神生活。像孔老夫子的學生顏回，他是最窮的，他連買個碗都沒有，「人不堪其憂，回也不改其樂」。人家看到，那種生活怎麼過？大家看到替他擔憂。但是顏回自己自得其樂，他過得覺得很自在，他很快樂。為什麼他很快樂？因為他精神生活非常充足的，只是物質生活他比較缺乏，所以他過得還是很快樂。</w:t>
      </w:r>
      <w:r>
        <w:t xml:space="preserve"> </w:t>
      </w:r>
    </w:p>
    <w:p w14:paraId="56F39E40" w14:textId="77777777" w:rsidR="004D5786" w:rsidRDefault="004D5786">
      <w:pPr>
        <w:pStyle w:val="a3"/>
      </w:pPr>
      <w:r>
        <w:t xml:space="preserve">　　實在講文化是非常重要的，當然我們物質一定是需要的，我們提倡文化，主要是以文化來帶動經濟，以文化帶動經濟。現在一般就是說先追求經濟，可能有空，他有想到再來學學文化，一般人現在是這樣的。甚至有的人他也都沒有想到要學什麼文化這類的，他也不懂什麼叫文化。反正就是追求享受、追求刺激，心靈上是非常空洞的，非常空虛的。所以，空虛你就要找外面一些刺激來彌補這個空虛的心靈，就是說去刺激我們這個感官。現在像打電動，刺激，不然怎麼過日子？吃飽了沒事幹，心裡就慌，不曉得要做什麼，他這個心安住不下來的，他沒有歸依處，沒有一個歸依處，所以就只能這樣。所以，這樣賺到錢，實在講人生過的生活意義也不大，因為我們物質生活，實在講我們能用的還是很有限的，你一天能吃多少，吃飽了就吃不下，再吃你胃腸就撐壞了，衣服你能穿多少。實際上我們個人用的也不多，賺那麼多的錢，實在講也花不完，你自己怎麼花花不完。所以賺了錢，有意義的事情就是造福人類，佛法講度眾生，幫助眾生，眾生有苦難、有需要，我們去幫助他，解脫這些痛苦；沒有苦難的，幫助他提升，提升到成佛。辦教育，要做這個才有意義。不然你錢那麼多，死了也帶不走，也沒有一樣可以帶得走。</w:t>
      </w:r>
      <w:r>
        <w:t xml:space="preserve"> </w:t>
      </w:r>
    </w:p>
    <w:p w14:paraId="5B0AF2D0" w14:textId="77777777" w:rsidR="004D5786" w:rsidRDefault="004D5786">
      <w:pPr>
        <w:pStyle w:val="a3"/>
      </w:pPr>
      <w:r>
        <w:t xml:space="preserve">　　文化它非常重要就是在這裡，就是我們要以文化帶動經濟。現在我們看到老和尚他也是做這樣的影響，你看以前我們早期到美國達拉斯，華人很少。因為一般的華人出家人蓋道場都會去找華人多的地方，像那個大城市，紐約、舊金山、洛杉磯、西雅圖、休士頓，這些華人聚集比較多的地方，才有信徒，有信徒才有供養。我們老和尚他的做法就是跟其他寺院不一樣，他到達拉斯去，也沒有看到幾個華人，都是美國當地的人，他就是選擇那個地方。選擇那個地方，他說佛法到美國當然是要度美國人為主，他這個概念是沒錯的。所以佛教會他蓋得不像中國寺院，他蓋得像白宮一樣，他說這個要接引他們當地人。所以當時在那邊就提倡星期六來佛堂，星期天你們去教堂。星期天是你們信基督教的就是要到教堂去，我們佛堂是星期六，跟你信教沒有衝突，歡迎大家都來了解。後來也帶動了，非常興旺，後來佛光山也去了，慈濟也去了，本來都沒有其他道場去。後來老和尚去了之後，華僑也漸漸多了，譬如說有些人要放骨灰，佛光山他們在做，就介紹佛光山；做慈濟的，介紹給慈濟，跟他們也沒衝突，我們就修淨土。每個道場有它的特色，有它接引的對象，這個社會上也需要。像佛光山它辦很多什麼，它活動節目很多，有些人，你說要了生死，他還沒有</w:t>
      </w:r>
      <w:r>
        <w:t>想那麼多，但是說來學學煮菜（煮素菜）、學插花，辦這些他們有興趣，這樣來接引他們慢慢進入佛法，這個也需要。</w:t>
      </w:r>
      <w:r>
        <w:t xml:space="preserve"> </w:t>
      </w:r>
    </w:p>
    <w:p w14:paraId="4E12062E" w14:textId="77777777" w:rsidR="004D5786" w:rsidRDefault="004D5786">
      <w:pPr>
        <w:pStyle w:val="a3"/>
      </w:pPr>
      <w:r>
        <w:t xml:space="preserve">　　所以文化帶動經濟，這個經濟發展才不會有負面的影響，不然你錢多了不曉得要做什麼。所以要有文化來充實經濟的內容，這個是正確的。現代人不了解。像我們老和尚去達拉斯，就把當地帶動了，他也沒有錢，但是去那邊怎麼會帶動它那邊的房地產有更好。到澳大利亞也是這樣的，到澳大利亞，大部</w:t>
      </w:r>
      <w:r>
        <w:t>分的法師都是在布里斯本，不然就雪梨、墨爾本這些大城市。但是我們師父他老人家就跑到圖文巴去，圖文巴那個是一個華人都沒有的，而且那個是信基督教，很保守的地方，很排斥外面的，他就偏偏去那邊買兩個教堂，然後跟那邊當地的人打交道。現在一個星期辦一次的溫馨晚宴，就是請當地人來免費吃素食，已經辦十幾年了，也是星期六。原來圖文巴那邊當地的人，我們老和尚去就是說先找他們來，給他們說明我們來這裡幹什麼，讓他們對我們了解。不然他說怎麼跑到這邊來了，到底你們要來做什麼，所以就是先跟他們說明。剛開始他們也很懷疑，到底你講這樣，但是我們要看看，看看你怎麼做，光聽你講還不算。在當地我們老和尚他這樣帶動去做一些慈濟，社會的這種救濟，幫助一些吸毒的人戒毒，還有照顧老人、照顧醫院，宗教團結（現在宗教互相交流、團結），現在都得到當地很肯定，他們現在就不懷疑了，而且現在淨宗學院有什麼活動，當地報紙都會主動的幫它報導。</w:t>
      </w:r>
      <w:r>
        <w:t xml:space="preserve"> </w:t>
      </w:r>
    </w:p>
    <w:p w14:paraId="2483ECC7" w14:textId="77777777" w:rsidR="004D5786" w:rsidRDefault="004D5786">
      <w:pPr>
        <w:pStyle w:val="a3"/>
      </w:pPr>
      <w:r>
        <w:t xml:space="preserve">　　本來那邊的房地產是很便宜的，在山上，那個是老人退休去住的，一般人不太會上去的，現在那個房地產可好了，也是帶動起來；還有新加坡、馬來西亞。所以這個方面就是我們看到老和尚這樣做，就是一個文化帶動經濟。並不是說我們弄了文化就沒飯吃了，也不是這樣的。所以這個文化基本上還是跟社會廣大的群眾去接觸，社會廣大群眾各行各業都有，這個就是經濟。我們先提倡文化，這個經濟的發展也才會正面的，不然有些人他用一些不如法的手段賺了一些錢，但是到後面也是不好。</w:t>
      </w:r>
      <w:r>
        <w:t xml:space="preserve"> </w:t>
      </w:r>
    </w:p>
    <w:p w14:paraId="741F4E81" w14:textId="77777777" w:rsidR="004D5786" w:rsidRDefault="004D5786">
      <w:pPr>
        <w:pStyle w:val="a3"/>
      </w:pPr>
      <w:r>
        <w:t xml:space="preserve">　　以上就簡單這樣回答，不知道這樣你覺得怎麼樣？</w:t>
      </w:r>
      <w:r>
        <w:t xml:space="preserve"> </w:t>
      </w:r>
    </w:p>
    <w:p w14:paraId="70139E40" w14:textId="77777777" w:rsidR="004D5786" w:rsidRDefault="004D5786">
      <w:pPr>
        <w:pStyle w:val="a3"/>
      </w:pPr>
      <w:r>
        <w:t xml:space="preserve">　　顧同學：我覺得有滿多的收穫，先要慢慢去思考一下我們今天聊的這八個問題。我自己再去了解一下師父推薦的幾本書，我自己再一次深入再思考，今天做為一個出發點，我覺得對我來說是滿有幫助的。應該對別人來說，也是有幫助的，多去了解這方面的。因為可能是不太了解儒釋道的人，覺得儒家跟佛教或道教到底有什麼關係，這三個傳統為什麼要放在一起學習，可能在西方的話，都是分開來學的，而不是說我們都要一起來研究它們，可能是先從儒家開始，慢慢就到佛教，然後道教。</w:t>
      </w:r>
      <w:r>
        <w:t xml:space="preserve"> </w:t>
      </w:r>
    </w:p>
    <w:p w14:paraId="3BAAF2F7" w14:textId="77777777" w:rsidR="004D5786" w:rsidRDefault="004D5786">
      <w:pPr>
        <w:pStyle w:val="a3"/>
      </w:pPr>
      <w:r>
        <w:t xml:space="preserve">　　悟道法師：因為它學習還是一個階段性的，好像你安排課程，這個階段我學哪一個課程就專學這個，這個學好了再學其他的。不是同時一起來學，一起來學那個是後面有悟處才能這樣學，剛開始還是先要一門深入。</w:t>
      </w:r>
      <w:r>
        <w:t xml:space="preserve"> </w:t>
      </w:r>
    </w:p>
    <w:p w14:paraId="2837AEFF" w14:textId="77777777" w:rsidR="004D5786" w:rsidRDefault="004D5786">
      <w:pPr>
        <w:pStyle w:val="a3"/>
      </w:pPr>
      <w:r>
        <w:t xml:space="preserve">　　顧同學：所以要再一次感謝師父。阿彌陀佛！</w:t>
      </w:r>
      <w:r>
        <w:t xml:space="preserve"> </w:t>
      </w:r>
    </w:p>
    <w:p w14:paraId="7B412820" w14:textId="77777777" w:rsidR="004D5786" w:rsidRDefault="004D5786">
      <w:pPr>
        <w:pStyle w:val="a3"/>
      </w:pPr>
      <w:r>
        <w:t xml:space="preserve">　　悟道法師：有時間再多交流，我們今天就先談到這裡。阿彌陀佛！</w:t>
      </w:r>
      <w:r>
        <w:t xml:space="preserve"> </w:t>
      </w:r>
    </w:p>
    <w:p w14:paraId="0DAD5C5F" w14:textId="77777777" w:rsidR="004D5786" w:rsidRDefault="004D5786">
      <w:pPr>
        <w:pStyle w:val="a3"/>
      </w:pPr>
      <w:r>
        <w:t xml:space="preserve">　　顧同學：阿彌陀佛！謝謝。　　</w:t>
      </w:r>
    </w:p>
    <w:sectPr w:rsidR="004D57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70B5" w14:textId="77777777" w:rsidR="004D5786" w:rsidRDefault="004D5786" w:rsidP="00B25B33">
      <w:r>
        <w:separator/>
      </w:r>
    </w:p>
  </w:endnote>
  <w:endnote w:type="continuationSeparator" w:id="0">
    <w:p w14:paraId="2544628C" w14:textId="77777777" w:rsidR="004D5786" w:rsidRDefault="004D5786" w:rsidP="00B2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1CCE" w14:textId="77777777" w:rsidR="004D5786" w:rsidRDefault="004D5786" w:rsidP="00B25B33">
      <w:r>
        <w:separator/>
      </w:r>
    </w:p>
  </w:footnote>
  <w:footnote w:type="continuationSeparator" w:id="0">
    <w:p w14:paraId="2CBDA23A" w14:textId="77777777" w:rsidR="004D5786" w:rsidRDefault="004D5786" w:rsidP="00B25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33"/>
    <w:rsid w:val="004D5786"/>
    <w:rsid w:val="007931EE"/>
    <w:rsid w:val="00B2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C9E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2544</Words>
  <Characters>14507</Characters>
  <Application>Microsoft Office Word</Application>
  <DocSecurity>0</DocSecurity>
  <Lines>120</Lines>
  <Paragraphs>34</Paragraphs>
  <ScaleCrop>false</ScaleCrop>
  <Company/>
  <LinksUpToDate>false</LinksUpToDate>
  <CharactersWithSpaces>17017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