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B7FE" w14:textId="77777777" w:rsidR="00E1357C" w:rsidRDefault="00E1357C">
      <w:r>
        <w:t>悟道法師晨間講話</w:t>
      </w:r>
      <w:r>
        <w:t>—</w:t>
      </w:r>
      <w:r>
        <w:t xml:space="preserve">聖賢教育不能不學　　悟道法師主講　　（第七集）　　</w:t>
      </w:r>
      <w:r>
        <w:t>2018/5/21</w:t>
      </w:r>
      <w:r>
        <w:t xml:space="preserve">　　台北華藏淨宗學會　　檔名：</w:t>
      </w:r>
      <w:r>
        <w:t xml:space="preserve">WD32-007-0007 </w:t>
      </w:r>
    </w:p>
    <w:p w14:paraId="25364BF0" w14:textId="77777777" w:rsidR="00E1357C" w:rsidRDefault="00E1357C">
      <w:pPr>
        <w:pStyle w:val="a3"/>
      </w:pPr>
      <w:r>
        <w:t xml:space="preserve">　　現在我們不是聖人，也不是賢人，連儒家的君子我們也沒有達到。在佛法的標準，我們更談不上聖賢，所以我們是一個凡夫，這點我們自己必須首先要明白的。</w:t>
      </w:r>
      <w:r>
        <w:t xml:space="preserve"> </w:t>
      </w:r>
    </w:p>
    <w:p w14:paraId="2F0C06A9" w14:textId="77777777" w:rsidR="00E1357C" w:rsidRDefault="00E1357C">
      <w:pPr>
        <w:pStyle w:val="a3"/>
      </w:pPr>
      <w:r>
        <w:t xml:space="preserve">　　凡夫是什麼意思？凡夫就是迷惑顛倒，所以稱為凡夫。因此佛菩薩、聖賢出現在世間幹什麼？就是來教導我們這些凡夫，在佛經講叫眾生。因為眾生迷惑顛倒，連是非善惡、真妄邪正、利害得失也搞不清楚。我們讀《感應篇》講，「以直為曲，以曲為直」，這些曲直是非都顛倒。我們為什麼會顛倒？因為我們迷惑，迷惑顛倒，迷了。迷就是對宇宙人生事實真相不明瞭，想錯、看錯、說錯、做錯了。因此佛菩薩、聖賢大慈大悲出現在世間，就要幫助我們眾生回歸到覺悟。這個覺悟是我們每個人自性本有的，不是從外來的。現在迷失了，自己不知道，因此我們要學習佛菩薩、聖賢的這些教育。這個教育不能不學，如果不學，我們就永遠迷惑顛倒。學了，我們才會慢慢的提升，慢慢從迷惑一點一滴的覺悟過來，我們自性的智慧慢慢往外透露出來。學習要有個標準，沒有一個標準，我們不知道從哪裡下手？要怎麼修，沒有標準，我們這個世間會很亂。</w:t>
      </w:r>
      <w:r>
        <w:t xml:space="preserve"> </w:t>
      </w:r>
    </w:p>
    <w:p w14:paraId="7B685E61" w14:textId="77777777" w:rsidR="00E1357C" w:rsidRDefault="00E1357C">
      <w:pPr>
        <w:pStyle w:val="a3"/>
      </w:pPr>
      <w:r>
        <w:t xml:space="preserve">　　現在是一個亂世。什麼叫亂世？都不依照佛菩薩、聖賢教誨做標準，其他宗教也都不依照宗教經典做標準，都是以人的想法做標準，以我們凡夫的想法做標準。我們凡夫的想法是什麼？貪、瞋、痴、慢、疑、惡見，就是煩惱，以這個做標準。對我有利的，就是對的；對我不利的，就是錯的。這個怎麼能做標準？這就大錯特錯。現在為什麼這麼亂？我不是天天看報紙，就是偶爾看一下，知道這個社會是亂到已經不像話了。為什麼這麼亂？因為講經弘法的人太少了，現在只有我們老和尚在講，大聲疾呼，也幫助少數人慢慢覺悟。但是還不夠，還要靠大家多努力。</w:t>
      </w:r>
      <w:r>
        <w:t xml:space="preserve"> </w:t>
      </w:r>
    </w:p>
    <w:p w14:paraId="6DF99909" w14:textId="77777777" w:rsidR="00E1357C" w:rsidRDefault="00E1357C">
      <w:pPr>
        <w:pStyle w:val="a3"/>
      </w:pPr>
      <w:r>
        <w:t xml:space="preserve">　　現在整個社會被這種不正確的思想言論很嚴重的誤導，不是只有誤導，非常嚴重的誤導，特別是政治人物、政治鬥爭不擇手段。我們一定要知道，如果不讀聖賢書、不讀佛經，肯定他沒有辦法去分辨是非善惡，他沒有這個能力。現代的年輕人，這種能力絲毫沒有，什麼是對，什麼是錯，他沒有能力分辨，他不知道。他為什麼不知道？因為他接受的教育沒有聖賢的教誨，一個概念都沒有。我們已經在學佛，已經在讀經，甚至讀了幾十年，都還會迷惑顛倒。你想想看，那個統統不讀的，他會覺悟嗎？不可能的事情，這是絕對不可能的事情，只會是愈迷愈深。這個迷惑顛倒到最後結果是什麼？就造成重大災難，就是災難。因為你想錯、說錯、做錯，結果一定是不好。如果都對，那結果一定好的。這個問題非常嚴重，很麻煩的事情。</w:t>
      </w:r>
      <w:r>
        <w:t xml:space="preserve"> </w:t>
      </w:r>
    </w:p>
    <w:p w14:paraId="1B70DA65" w14:textId="77777777" w:rsidR="00E1357C" w:rsidRDefault="00E1357C">
      <w:pPr>
        <w:pStyle w:val="a3"/>
      </w:pPr>
      <w:r>
        <w:t xml:space="preserve">　　古時候講，「一世官，九世牛」，當一生的官，最少九世去當牛。那是古時候，那些當官的都有讀聖賢書，只是他伏不住他的煩惱，當官的時候貪污亂搞，就要當九世的牛去還債。做牛做馬去還人家的債，不是你貪那些錢，你得到好處，沒有，是得到大壞處。現在聖賢書連個影子都沒有，你說他會想什麼？現在選舉到了，那些候選人的頭腦在想什麼？他在想我們人民怎麼樣才會幸福嗎？沒有。是在想他怎麼當選，每個政黨都是這樣。要怎麼選才會當選？在想那個。他有沒有為我們人民想什麼？人民有什麼民生疾苦，家庭的問題，教育的問題，他有去關心這個嗎？很多同修跟我說，悟道法師不要講政治。什麼叫政治，大家懂不懂？每個人都離不開政治。什麼叫</w:t>
      </w:r>
      <w:r>
        <w:lastRenderedPageBreak/>
        <w:t>政治？管理眾人之事。你自己家裡幾個人也是政治，自己家裡幾個人都搞不好，你還能搞一個國家嗎？</w:t>
      </w:r>
      <w:r>
        <w:t xml:space="preserve"> </w:t>
      </w:r>
    </w:p>
    <w:p w14:paraId="53770C5D" w14:textId="77777777" w:rsidR="00E1357C" w:rsidRDefault="00E1357C">
      <w:pPr>
        <w:pStyle w:val="a3"/>
      </w:pPr>
      <w:r>
        <w:t xml:space="preserve">　　佛有沒有講政治？我把經典搬出來給你看，你做一個法師的義務，就是要把這個真話告訴大家。我知道講真話，人家聽了不爽。不爽還是要講，忠言一定逆耳。自古以來就是這樣，跟你講真話，你一定聽了不爽，是不是？不爽，就不要講了嗎？我們老和尚講真話，被人家攻擊，他還講不講？還是天天講。這是我們的責任，我們的義務，你要有良心。你出家人拿了人家的供養，然後你回饋什麼給居士？居士是財供養，你出家人要法供養。出家人拿了居士的供養，你什麼都不幹，比那個當官的下場還慘！大家知道嗎？</w:t>
      </w:r>
      <w:r>
        <w:t xml:space="preserve"> </w:t>
      </w:r>
    </w:p>
    <w:p w14:paraId="1922240E" w14:textId="77777777" w:rsidR="00E1357C" w:rsidRDefault="00E1357C">
      <w:pPr>
        <w:pStyle w:val="a3"/>
      </w:pPr>
      <w:r>
        <w:t xml:space="preserve">　　不能不講，而且要多講一點。講一遍不開悟，講十遍；十遍不開悟，講一百遍；一百遍不開悟，講一千遍；一千遍不開悟，講一萬遍，講到大家覺悟為止，不能停的。叫我不能講，叫我要拿膠帶把嘴巴貼起來，貼起來對我是很好，因為我可以省力氣，但對大家就不好了，就不能幫助大家覺悟。你現在聽了不爽，沒有關係，但是我把這個正確的觀念告訴你。你現在不接受也沒關係，你總有個種子在、有個印象在，將來有一天因緣成熟了，忽然你覺悟是這樣才對。所以現在他不接受也沒關係，只要你能夠聽進去，聽一句、二句都可以。以前我父親常常跟我們講話、教訓，當然有時候聽了心裡會難過，他老人家就講，這個話你現在不接受，你先用紙包起來放著。這句話什麼意思？將來有一天你真正明白，你再打開，這句話就對你有幫助了。所以，我們講真話，不能不講；講了不接受，我們也覺得，我們沒有對不起人。你知道，你故意不講，然後做一個好好先生，大家都說你是好人，但是你對他沒有幫助，甚至對他有害，那這樣的好好先生也不行。出家人這樣也是造罪業，你吃人家的，人家辛辛苦苦去工作、去賺錢，然後來供養你，你都沒有什麼回饋。你說修行，你煩惱斷了幾品，修什麼？修貪瞋痴。這個因果很重，「施主一粒米，大如須彌山，今</w:t>
      </w:r>
      <w:r>
        <w:t>生不了道，披毛戴角還」。沒有那個德行，接受人家的供養，不是真正在修行，你又不做一點回饋有利於社會大眾的事情，你說將來果報怎麼辦？</w:t>
      </w:r>
      <w:r>
        <w:t xml:space="preserve"> </w:t>
      </w:r>
    </w:p>
    <w:p w14:paraId="4DCDDF83" w14:textId="77777777" w:rsidR="00E1357C" w:rsidRDefault="00E1357C">
      <w:pPr>
        <w:pStyle w:val="a3"/>
      </w:pPr>
      <w:r>
        <w:t xml:space="preserve">　　我們道場有幸做到老和尚的東西，可以回饋社會大眾，回饋這些信眾跟一切眾生。所以大家能夠來聽的，總是有好處，雖然聽了心裡不是很舒服，但是有好處；如果不來，他就得不到好處。你看我們今天就很多工作人員不來，他這個叫做什麼？無言的抗議，「我就不來」。這個因果自負，因果自己負責，我沒有對不起大家，跟大家講真話。所以為什麼要讀《感應篇》？因為要有一個標準，沒有這個標準，你就沒有辦法修行。沒有辦法修行，他修錯了，將來那個果報都不好。</w:t>
      </w:r>
      <w:r>
        <w:t xml:space="preserve"> </w:t>
      </w:r>
    </w:p>
    <w:p w14:paraId="6E0487CB" w14:textId="77777777" w:rsidR="00E1357C" w:rsidRDefault="00E1357C">
      <w:pPr>
        <w:pStyle w:val="a3"/>
      </w:pPr>
      <w:r>
        <w:t xml:space="preserve">　　我接拱北殿仙公廟，我看了也是很感慨，因為這些人都不懂。以前的人懂，現在的人他不懂。為什麼以前的人懂，現在的人不懂？因為以前的人有在講經說法。以前的人，連我小時候的那些長輩都還有勸善的，在社會上有些讀書人，他比較明理，他出來勸善、講道理，後來慢慢就沒有了。所以我看到仙公廟，弄個牌位這麼高，「太上感應神」。大家知道那個牌子寫的字，那是一尊神，一個牌位，但是它的內容是什麼？他們不知道。我上去剛去接住持的時候，也沒有看到一部《太上感應篇》，現在《感應篇》是我帶上去的，我印了帶上去的。那些人只是做什麼？只有做法會，他不講解的。所以大家拜拜，拜到最後也不曉得在拜什麼，他不懂。牌位供在那邊，大家也不明瞭。仙公呂祖教我們什麼？道家基本的經典，基本的戒律就是《感應篇》，你</w:t>
      </w:r>
      <w:r>
        <w:lastRenderedPageBreak/>
        <w:t>要修仙，這個是基礎。我們不一定是修仙，但是也要有這個基礎，人天福報，學佛的基礎，這個很重要。</w:t>
      </w:r>
      <w:r>
        <w:t xml:space="preserve"> </w:t>
      </w:r>
    </w:p>
    <w:p w14:paraId="3EDA6378" w14:textId="77777777" w:rsidR="00E1357C" w:rsidRDefault="00E1357C">
      <w:pPr>
        <w:pStyle w:val="a3"/>
      </w:pPr>
      <w:r>
        <w:t xml:space="preserve">　　所以現代人不學聖賢，不讀經典，自己得到一些不好的果報，自己莫名其妙，不曉得為什麼得到這種災難，天災人禍，疾病。你看《感應篇》，你再把《無量壽經》的三十三到三十七品，你去對照一下，《無量壽經》講得很清楚，造了惡業，「或其今世，先被病殃，死生不得，示眾見之」，有沒有？《感應篇》剛才講，「疾病口舌諸事」，有沒有？那是不是一樣的？我們到醫院裡面看病的這麼多，不知道為什為，莫名其妙。這是果報，果報它有因。你種了什麼因？當然是不善的因，才會有不善的果。大家好好修《感應篇》，將來你會愈來愈快樂、愈來愈自在，真正來修；你不真正去修，當然得不到這個果報。真正修，而且修，我們每個人都要對自己的思想、言語、行為負因果責任，這個自己造的，不是別人給我們的，這一定要知道，自己要負這個因果。</w:t>
      </w:r>
      <w:r>
        <w:t xml:space="preserve"> </w:t>
      </w:r>
    </w:p>
    <w:p w14:paraId="5B26BBA6" w14:textId="77777777" w:rsidR="00E1357C" w:rsidRDefault="00E1357C">
      <w:pPr>
        <w:pStyle w:val="a3"/>
      </w:pPr>
      <w:r>
        <w:t xml:space="preserve">　　大家願意來這裡讀，真的就得救了。這是基督教講：得救了。我們裡面很多員工：我上課都不來的。他們公然抗命，這個就是《感應篇》哪一句，大家有沒有印象？我們學了就要會用，我們翻開來看，「違逆上命」，有沒有？今天有幾個人違逆上命？就犯了這一句。讀一讀，不會用，不知道怎麼做？自己在造這個惡業，你也不知道，不知道這是錯的。你沒有讀這個，你怎麼會知道？讀了才知道！讀了也未必知道，因為如果知道，就不用我再去講。因為讀了還要講解，大家才會明白，把具體的事情給你指出來。不然什麼叫違逆上命？沒有，我每天都來上班。上班是沒錯，就是不聽話而已。</w:t>
      </w:r>
      <w:r>
        <w:t xml:space="preserve"> </w:t>
      </w:r>
    </w:p>
    <w:p w14:paraId="77F9ACF6" w14:textId="77777777" w:rsidR="00E1357C" w:rsidRDefault="00E1357C">
      <w:pPr>
        <w:pStyle w:val="a3"/>
      </w:pPr>
      <w:r>
        <w:t xml:space="preserve">　　我們都叫老和尚師父，老和尚講的，你們有聽嗎？我們現在提三個公投案，按讚的沒有一個。你們淨宗的同修，你們不是聽老和尚、跟老和尚學嗎？老和尚他老人家九十二歲都出來支持，你們有沒有按讚，有沒有？如果沒有，你說跟老和尚學，學什麼？你叫他師父，什麼叫師父，你們懂嗎？師是老師，學生不聽老師的話，你怎麼能叫他師父？所以這個道理要懂，沒有舉出具體的例子，大家聽不懂，並不是我愛講。莊嚴師一直提醒我，不要講那麼多，不要講那些，講到現在人家打佛七都不來了。我說沒辦法，如果要騙他們，要多騙一些人來，我對不起我的良心。我要講真話，他不來是他的事情，我沒有對不起他，我跟你講真的，不是騙你。</w:t>
      </w:r>
      <w:r>
        <w:t xml:space="preserve"> </w:t>
      </w:r>
    </w:p>
    <w:p w14:paraId="406D5B85" w14:textId="77777777" w:rsidR="00E1357C" w:rsidRDefault="00E1357C">
      <w:pPr>
        <w:pStyle w:val="a3"/>
      </w:pPr>
      <w:r>
        <w:t xml:space="preserve">　　所以我們也要聽聽真心話，都是自己造的惡業，感得很多不好的果報。你沒有讀這些，你真的不知道，莫名其妙，自己做錯了什麼事情也不知道。所以我們大家都是在學，我也是一直在學，跟著大家一起學習。我也是很爛的，比大家都爛，但是總是知道自己是很差的凡夫，這個凡夫還有很差的，我是最差的，所以跟大家一起來習《感應篇》，我們才會有前途。我們學習過程當中，總是會起起伏伏，沒有辦法一步到位就做到家。總是我們一點一滴來提升，我們也沒辦法要求一下子就做到很圓滿。但是我們總是希望每天有一點進步，有一點提升，這樣就非常好。我們也不能要求馬上做到，但總是要朝著這個方向來做，我們才會有前途。不然前途是一片黑暗，沒有光明。</w:t>
      </w:r>
      <w:r>
        <w:t xml:space="preserve"> </w:t>
      </w:r>
    </w:p>
    <w:p w14:paraId="3E5CC46C" w14:textId="77777777" w:rsidR="00E1357C" w:rsidRDefault="00E1357C">
      <w:pPr>
        <w:pStyle w:val="a3"/>
      </w:pPr>
      <w:r>
        <w:t xml:space="preserve">　　現在選舉快到了，實在講，我們的立場就是三寶，就是經典，不管什麼黨、什麼派，你的政策、你的講法不能違背我們的經典。以聖賢的經典教訓為原則，不能違背三寶為原則，這樣我們才是真正的一個三寶弟子，不然就不是三寶弟子，這點一定要明白。我們在這種選舉制度之下，都要有一個共業概念，佛經講共業。共業是什麼？我們現在生在台灣，我們台灣地區全體人民的共業。我們這個共業還包含整個大陸，共業。這個共業當中有別業，整個大的共業當中，它又有一個地區的別業，譬如說我們台灣地區的別業，跟大陸地區的別業又不一樣。大陸有很多省，它的別業就不一樣，但是有整個一個大的共業在。別業，這個地區又有分各地方的別業。這樣大家明白嗎？我們現在在台灣這種政治制度裡面，我們大家在這裡，你有身分證在這裡的，你就在這裡有共業。共業，你說你不去選舉，你就沒事了嗎？一樣要背因果，不是放棄就可以，要背因果。不選也要背因果，選了也要背因果，這樣要怎麼辦？不是說不去選就沒事了，一樣有因果。現在沒有好的，兩個都是爛蘋果。那爛蘋果怎麼辦？看哪顆爛得比較少一點，對不對？不然你要怎麼辦？你說你不去選，不去選你也有事情。世間法律沒有，但是因果律有。因為你沒有遵守國家的法令規章，你沒</w:t>
      </w:r>
      <w:r>
        <w:t>有盡到公民的義務，選舉跟當兵是公民的義務，你沒有盡到，有沒有因果？有。我要講到這樣才聽得懂，不是我愛講，不這樣講，你們都聽不懂。聽不懂，你們聽懂了嗎？都聽不懂。不去選就沒事了嗎？有事，有因果，這是公民的義務，你怎麼可以放棄？澳洲政府規定，你人在國外都要投票，不然你就要被處罰。我們這邊台灣政府沒有規定要處罰，但是根據這個制度，你違反國策，你有因果。我現在是用經典來做一個說明，最好是我們老和尚《弟子規》的老師，學得很好的人出來執政，這是最好的。但是那些人出來選不上的，現在是會騙人的人，他選得上。老實人，絕對選不上，孔子來都選不上，不相信你試看看。現在我們在這種制度之下，你只能做一個選擇，兩個爛蘋果，看哪一顆爛得少一點。</w:t>
      </w:r>
      <w:r>
        <w:t xml:space="preserve"> </w:t>
      </w:r>
    </w:p>
    <w:p w14:paraId="07E84B8A" w14:textId="77777777" w:rsidR="00E1357C" w:rsidRDefault="00E1357C">
      <w:pPr>
        <w:pStyle w:val="a3"/>
      </w:pPr>
      <w:r>
        <w:t xml:space="preserve">　　現在有一個前提，有這樣的黨提出一個前提，那個黨他做得再怎麼樣都不能去投他。教我們不要認同祖宗是中國人，這個黨你就不可以去投他，你投他，你就落了大不孝的因果。我有一次坐計程車，還差一點被趕下來。計程車司機問：師父，你穿這件是什麼衣服？我說：我們中國古時候就是穿這個。你不要跟我說中國，你馬上下車，很凶。那被洗腦洗到連祖先都不承認，這很惡劣，惡劣到不可理喻。我是聽我爸爸媽媽的，我不會聽民進黨的，因為我爸爸跟媽媽講，做人不可以背叛祖宗，做人不可以背祖。從小父母就這樣教我們，我要聽他們的還是聽執政黨的，我要聽誰的？我當然聽我父母的。我父親跟我講，我們祖先都是從福建泉州安溪過來的。他現在教我們不要認同祖宗，這個黨絕對不可以選。如果你要選，我只能告訴你，你因果自負。他改過來，你可以再選他。這個不是認同不認同，本來就是這樣，你可以回家去跟你爸爸媽媽說，我現在不認同你是我爸爸媽媽。哪一天說，我現在認同你了。有這樣的嗎？太離譜了！我沒有講得這麼白，大家都聽不懂。父母就是父母，祖先就是祖先，哪還有再分什麼平埔族，說是混血兒，那個不純。你是平埔族，你會講平埔族的話嗎？那你就要穿平埔族的衣服，過平埔族的生活方式，亂搞。所以祖宗就是</w:t>
      </w:r>
      <w:r>
        <w:t>祖宗，如果你不認同你自己的祖宗，第一個回家跟你爸爸媽媽講，我不是中國人，怎麼可以取一個中國人的姓？為什麼講中國的閩南語？客家人說，為什麼講中國的客家話？第一個要先回去跟父母質詢，是不是這樣？</w:t>
      </w:r>
      <w:r>
        <w:t xml:space="preserve"> </w:t>
      </w:r>
    </w:p>
    <w:p w14:paraId="75A69A9D" w14:textId="77777777" w:rsidR="00E1357C" w:rsidRDefault="00E1357C">
      <w:pPr>
        <w:pStyle w:val="a3"/>
      </w:pPr>
      <w:r>
        <w:t xml:space="preserve">　　民進黨教我們背叛祖宗，不要認同祖宗，跟中國沒關係，都變種了，他教我們這個，把歷史文化整個切割，他是教我們這個。現在小學都要教去中國化。去中國化，大家沒有危機意識，現在已經有淨宗的同修，我不要講哪一個，他在改《三時繫念》，說這個是中國的，現在要改他的。他的理由是什麼？因為老菩薩聽不懂，用這樣的理由在改。我知道他是深綠的，他要去中國化，連這個也要去。以後我們這個經典都沒有人會念了，下一代的人都沒有人會念，也不會念，他看到這個就排斥。不相信，你現在找民國八十年以後出生的，你問他，他就排斥，他給他灌輸這個觀念。大家有沒有這個危機意識？不知道，這是在搞文革。這個文革，從國民黨搞到共產黨，再搞到民進黨。國民黨五四運動，原來是愛國運動，變質了，變成打倒孔家店。有沒有冤枉他？沒有，打倒孔家店這句話是五四運動出來的。這個話誰講的？我也不是生在那個時代，我也不知道。李炳南老居士講的，他說這個事情我最清楚，沒有冤枉！然後延伸到後來共產黨文化大革命，更厲害。現在輪到民進黨去中國化，都是搞文革。所以我們現在去公聽會，我們要提倡中華傳統文化，我們淨宗同修沒有一個按讚的。那我就可以猜測出來，他平常在聽經聽什麼？這是老和尚提出來的，他竟</w:t>
      </w:r>
      <w:r>
        <w:t>然反對。那你說將來他的果報在哪裡？大家可以預測了！</w:t>
      </w:r>
      <w:r>
        <w:t xml:space="preserve"> </w:t>
      </w:r>
    </w:p>
    <w:p w14:paraId="13865CB1" w14:textId="77777777" w:rsidR="00E1357C" w:rsidRDefault="00E1357C">
      <w:pPr>
        <w:pStyle w:val="a3"/>
      </w:pPr>
      <w:r>
        <w:t xml:space="preserve">　　只有我一個最聽話，這一點我問心無愧，我最聽話，所以我才會去執行師父開示的，師父給我印證。中選會找麻煩，我去聽公聽會，第一次先播老和尚講的，第二案也播老和尚講的，第三案播老和尚講的，他們故意找麻煩，不給你通過。我說沒有關係，你不給我們通過，我功德也圓滿了，我不是為個人要選市長從政，是為全台灣人民的利益。有通過，大家的福報；沒有通過，大家沒福報，沒辦法，我們功德都圓滿。所以我們也是很平常心來看這個事情，我們一定要知道。所以我為什麼對我們內部要加強宣導？因為我們內部如果自己都搞得沒有一個中心思想，那我去外面跟人家講那麼多，別人會質疑：你們華藏怎麼這樣？我們對人家沒有任何說服力，人家也不會信任你，不相信你。所以我們自己內部，自己要先有一個正知正見，這個非常重要，不要感情用事。大家一定要記住，我們自己要先建立起中心思想，這個非常重要。</w:t>
      </w:r>
      <w:r>
        <w:t xml:space="preserve"> </w:t>
      </w:r>
    </w:p>
    <w:p w14:paraId="249EBC42" w14:textId="77777777" w:rsidR="00E1357C" w:rsidRDefault="00E1357C">
      <w:pPr>
        <w:pStyle w:val="a3"/>
      </w:pPr>
      <w:r>
        <w:t xml:space="preserve">　　我們現在淨宗同修，我感到很慚愧，為什麼大家還都不聽老和尚的話？那些人，我們也是為他很惋惜，就是沒有智慧，聽經是聽了，讀經也讀了，念佛也念了，智慧沒開，業障沒消除。智慧沒開，所以被迷惑。我們現在要有個標準，為什麼要皈依三寶？就是一個原則，皈是回歸，依是依靠。你跟這個有違背，我們就不接受；跟這個相應，不管什麼人講，其他宗教講的，我們也接受。所以現在基督教提出反同婚的公投，我們大家要支持，不要去支持那個同婚的，那是違背我們三寶的教化。雖然是基督教提的，他是對的，我們要支持他。不對的，不管什麼人提的，我們都不能支持，這個大家要知道。</w:t>
      </w:r>
      <w:r>
        <w:t xml:space="preserve"> </w:t>
      </w:r>
    </w:p>
    <w:p w14:paraId="78A8EE2A" w14:textId="77777777" w:rsidR="00E1357C" w:rsidRDefault="00E1357C">
      <w:pPr>
        <w:pStyle w:val="a3"/>
      </w:pPr>
      <w:r>
        <w:t xml:space="preserve">　　好，耽誤大家的時間，因為也很難得在家裡跟大家見見面，我們還是要不斷的溝通。我想有時候也不用這麼嚴肅，可以舉辦個郊遊，到外面去聊聊天，可以暢談，這樣會比較輕鬆一點。一方面是一種教學，一方面旅遊，我覺得這個也是可以安排，讓大家放鬆一下。好，今天就跟大家講到這裡，明天再來跟大家一起讀經。祝大家一天工作愉快，法喜充滿，阿彌陀佛。　　</w:t>
      </w:r>
    </w:p>
    <w:sectPr w:rsidR="00E135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495B" w14:textId="77777777" w:rsidR="00E1357C" w:rsidRDefault="00E1357C" w:rsidP="001A117E">
      <w:r>
        <w:separator/>
      </w:r>
    </w:p>
  </w:endnote>
  <w:endnote w:type="continuationSeparator" w:id="0">
    <w:p w14:paraId="4A534C1A" w14:textId="77777777" w:rsidR="00E1357C" w:rsidRDefault="00E1357C" w:rsidP="001A1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2407" w14:textId="77777777" w:rsidR="00E1357C" w:rsidRDefault="00E1357C" w:rsidP="001A117E">
      <w:r>
        <w:separator/>
      </w:r>
    </w:p>
  </w:footnote>
  <w:footnote w:type="continuationSeparator" w:id="0">
    <w:p w14:paraId="3A59C005" w14:textId="77777777" w:rsidR="00E1357C" w:rsidRDefault="00E1357C" w:rsidP="001A1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7E"/>
    <w:rsid w:val="001A117E"/>
    <w:rsid w:val="007931EE"/>
    <w:rsid w:val="00E1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C43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1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1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1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1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