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F121" w14:textId="77777777" w:rsidR="00CE1849" w:rsidRDefault="00CE1849">
      <w:r>
        <w:t>悟道法師晨間講話</w:t>
      </w:r>
      <w:r>
        <w:t>—</w:t>
      </w:r>
      <w:r>
        <w:t xml:space="preserve">如果在監獄辦道德講堂？　　悟道法師主講　　（第十八集）　　</w:t>
      </w:r>
      <w:r>
        <w:t>2018/9/27</w:t>
      </w:r>
      <w:r>
        <w:t xml:space="preserve">　　台灣華藏淨宗學會　　檔名：</w:t>
      </w:r>
      <w:r>
        <w:t xml:space="preserve">WD32-007-0018 </w:t>
      </w:r>
    </w:p>
    <w:p w14:paraId="00397202" w14:textId="77777777" w:rsidR="00CE1849" w:rsidRDefault="00CE1849">
      <w:pPr>
        <w:pStyle w:val="a3"/>
      </w:pPr>
      <w:r>
        <w:t xml:space="preserve">　　諸位同修，大家上午好，阿彌陀佛！我們前天在台北地方法院，台北地方法院的法官請吃飯，司法院的檢察長，還有法官，在吃飯的時候聊天，我就提到廣東揭陽謝總他那個道德講堂。我就給他們講，我說每一次我到法院去做三時繫念，我就想一樁事情，我就一直在想，道德講堂在監獄辦是最好的。</w:t>
      </w:r>
      <w:r>
        <w:t xml:space="preserve"> </w:t>
      </w:r>
    </w:p>
    <w:p w14:paraId="36D7633C" w14:textId="77777777" w:rsidR="00CE1849" w:rsidRDefault="00CE1849">
      <w:pPr>
        <w:pStyle w:val="a3"/>
      </w:pPr>
      <w:r>
        <w:t xml:space="preserve">　　廣東揭陽謝總他這個道德講堂，就是七天住在那個地方，吃住都在他那個六和園，都是吃素的。在他那邊就是每天聽光盤（就是ＤＶＤ），他排了個功課，第一節課聽什麼，第二節課聽什麼，就是聽課。功課也排得很滿，從早上一直到晚上十點休息睡覺，這當中也很緊湊。剛開始去參加的人很不習慣，為什麼？他進去住在那裡，要把手機交到櫃台，七天就不能用手機，跟外界完全斷絕信息，不能用手機。現在幾乎大多數人都有用手機，一下子沒有用手機，真的會很不習慣。所以我到謝總那邊去參訪，我問他這些事情，他跟我講，剛剛開始辦，第一天、第二天很多人都有情緒反應，有很多人都很質疑，你憑什麼免費招待我們來這裡，吃住都不要錢？俗話講，虧本生意沒人做，那你這麼做，肯定有什麼目的，就在質疑他這些事情。當然不了解，難免有這些質疑，但是手機被收起來很不習慣，住在那邊，原來很自在的。我們現在講的自在，實在講是放縱。當然一下子到那邊，幾點要上課，那就好像很多約束，很不自在，那種情緒的反彈也是很自然的，就很不習慣。謝總他也有他的方便法，能夠安撫這些人。</w:t>
      </w:r>
      <w:r>
        <w:t xml:space="preserve"> </w:t>
      </w:r>
    </w:p>
    <w:p w14:paraId="0006CA98" w14:textId="77777777" w:rsidR="00CE1849" w:rsidRDefault="00CE1849">
      <w:pPr>
        <w:pStyle w:val="a3"/>
      </w:pPr>
      <w:r>
        <w:t xml:space="preserve">　　我就問他，這些人怎麼願意來？他給我講，用騙來的，用騙的方法。以前他就是黑社會的，無惡不作，他說從來沒幹過好事的。還沒有遇到老和尚講佛法之前，他說一百塊人民幣的好事他也沒有做過，總是要佔人家便宜，連人家那個廟拜拜，他都去搶那些供菜供果，他都去搶，連那個他也搶，所以可以說真的無惡不作。但是那個花報也很明顯的，他給我講，他說做什麼生意，他頭腦也不錯，如果照他這個計畫沒有變化，那的確不要多久可以賺很多錢。但是真是人算不如天算，他要印書，想一下子要發大財，可以賺幾千萬人民幣，結果一場大火把它燒得光光，連本錢都沒有了。而且一家人天天在吃藥，他說我們家裡的人一個人一個藥壺，常常生病，那個藥不斷，他也不知道為什麼。遇到老和尚講的這個佛法，他也是聽到光碟，他這個光碟好像有人送給他，他說那個光盤放在他家客廳，那個灰塵已經這麼厚了，放了三年。生意做失敗，家人又生病，又犯了法，官府也要抓，除夕也不敢回家，三更半夜爬牆進去的。他這個經歷，我們講了也能夠體會到一點。</w:t>
      </w:r>
      <w:r>
        <w:t xml:space="preserve"> </w:t>
      </w:r>
    </w:p>
    <w:p w14:paraId="1F96EA42" w14:textId="77777777" w:rsidR="00CE1849" w:rsidRDefault="00CE1849">
      <w:pPr>
        <w:pStyle w:val="a3"/>
      </w:pPr>
      <w:r>
        <w:t xml:space="preserve">　　有一天在家裡，真的是走投無路了，不曉得該怎麼辦，看到客廳那片光碟，灰塵很厚的，拿起來聽看看，到底是什麼。聽的就是過去陳大惠老師編的，陳大惠老師編的這個是陳曉旭居士花錢請他編的，《和諧拯救危機》。老和尚這些理念，透過他這種訪談的方式，還有現代的這些，世界上形形色色這種社會問題，給它編輯起來，陳大惠居士他就訪談老和尚，做個訪談，老和尚回答他的問題。謝總他看到了，覺得從來沒聽說過，這個老和尚講得很有道理。他是從那個時候開始，才知道要做些好事，後來就去放生、印《地藏經》，從那天開始。他聽到那片光碟，自己深受感動，跟他同道的那些造惡業的朋友也很多，他也想到要跟他們分享，他說在社會上像他這樣的人太多了，所以他就發心辦這個道德講堂。所以他這個一百八十度的轉變，就是受這個光盤的影響。</w:t>
      </w:r>
      <w:r>
        <w:t xml:space="preserve"> </w:t>
      </w:r>
    </w:p>
    <w:p w14:paraId="7BA5B2ED" w14:textId="77777777" w:rsidR="00CE1849" w:rsidRDefault="00CE1849">
      <w:pPr>
        <w:pStyle w:val="a3"/>
      </w:pPr>
      <w:r>
        <w:lastRenderedPageBreak/>
        <w:t xml:space="preserve">　　他的構想就是說，傳統文化這些老師講得都很好，但是要去請老師來也沒時間，你覺得很好的老師都沒時間來，還有其他的老師不曉得怎麼樣，好不好不知道，請神容易送神難，請來了如果他不好，你要得罪人，你要不讓他來，不是得罪人了嗎？所以他想來想去，就是用這個光盤最好，光盤我們可以選擇，哪個老師講得比較好的挑出來，把它們排成功課。他說這個時間我們自己可以掌控，你要去請一個老師來講，要看他有沒有時間；縱然有時間來，他能來多久？如果來個一天、二天，實在講於事無補，時間太短，時間不夠，所以他就設計出光盤教學這種道德講堂。光盤教學道德講堂，關鍵還是要有輔導的老師去帶，就是要有人去照顧這些人，要輔導老師去帶，這樣也才會有人願意來，來了之後他也不會跑，那麼帶大家聽課的這個輔導老師也非常重要、非常關鍵的。他辦成功了，辦得真的是，後來連黑白兩道，當官的、流氓，那些無惡不作的，來上夠一個星期，真的都是，有的是一百八十度大轉變，有的甚至他還要留下來做老師，有的多少都得到利益，起碼他種善根了。</w:t>
      </w:r>
      <w:r>
        <w:t xml:space="preserve"> </w:t>
      </w:r>
    </w:p>
    <w:p w14:paraId="1ECE2A7B" w14:textId="77777777" w:rsidR="00CE1849" w:rsidRDefault="00CE1849">
      <w:pPr>
        <w:pStyle w:val="a3"/>
      </w:pPr>
      <w:r>
        <w:t xml:space="preserve">　　他這個效果就是出在收手機，所以我聽到他說收手機，我就知道他的效果出在哪裡了。因為手機收起來，他就斷絕這種干擾，心也不會放在上面。剛開始很不習慣，後來到第三天就慢慢適應了，第三天、第四天、第五天就進入狀況，到七天圓滿就法喜充滿，他感受到那個法味了。所以有很多人，他從來人生沒有這種經驗，怎麼這麼好！的確法喜是從內心湧現出來，不是外面這種五欲六塵的刺激，這些能夠代替的。外面的一個刺激是短暫性的，一下子就沒有了；法喜它是源源不斷的，無窮無盡，像泉水一樣不斷的湧現出來，從內心生起的這個法喜。</w:t>
      </w:r>
      <w:r>
        <w:t xml:space="preserve"> </w:t>
      </w:r>
    </w:p>
    <w:p w14:paraId="6640783D" w14:textId="77777777" w:rsidR="00CE1849" w:rsidRDefault="00CE1849">
      <w:pPr>
        <w:pStyle w:val="a3"/>
      </w:pPr>
      <w:r>
        <w:t xml:space="preserve">　　所以他辦這個道德講堂，真的幫助很多人回頭。現在台南極樂寺也在辦，聽說辦的也相當不錯，還有澳洲。這些地方辦，效果都不如謝總那邊那麼殊勝，謝總那邊的確是他在帶，去的人很多。當然去的人，什麼樣的人都有，他給我講，有那些精神病的都送到他那邊，他媽媽帶過來說，這個兒子就送給你了；還有一些流氓去，他說我還要跟那些人打個架，要跟他打架。所以帶這些人，的確也有他的一套，有他的善巧方便。這些人總的來講，就是他帶上軌道了，每個人多多少少都有轉變，這個功德利益大家都得到了。</w:t>
      </w:r>
      <w:r>
        <w:t xml:space="preserve"> </w:t>
      </w:r>
    </w:p>
    <w:p w14:paraId="5251A7E8" w14:textId="77777777" w:rsidR="00CE1849" w:rsidRDefault="00CE1849">
      <w:pPr>
        <w:pStyle w:val="a3"/>
      </w:pPr>
      <w:r>
        <w:t xml:space="preserve">　　這個七天的道德講堂，我們老和尚也是極力去推廣，但是各地因緣不一樣。第一個就是環境；第二個就是要有輔導的老師，這個是關鍵；第三個就是來參加的人，他要不要配合交手機。交手機，當然現在的人他會感到很為難，但是手機交了之後斷絕外緣，他就感受到那分內心寧靜的喜悅，他就不會再反對了，因為他還沒感受到之前，他難免不習慣，會排斥。另外辦這個道德講堂，主要就是像謝總講的，只要他願意來，一定對他會有幫助，只要他願意來。如果他不來，那就沒辦法了，不來你就幫不上忙。所以這也是一個關鍵，就是他願意來；他願意來，對他都會有一定的幫助，幫助多少看各人的善根福德因緣，去那邊七天總是有幫助。所以過去我也常講，我們在做法會，念經、念佛，你就是來坐在那邊睡覺都有功德。你不來這裡佛堂，坐在那邊睡覺，那你這個時間在什麼地方我們不知道，可能都是接觸到不好的、造惡業的。這個因緣在現在這個時代，我們也很難避免，我們在這個大染缸裡面，我們不可能說不受到污染，那是不可能的事情。</w:t>
      </w:r>
      <w:r>
        <w:t xml:space="preserve"> </w:t>
      </w:r>
    </w:p>
    <w:p w14:paraId="21A350C4" w14:textId="77777777" w:rsidR="00CE1849" w:rsidRDefault="00CE1849">
      <w:pPr>
        <w:pStyle w:val="a3"/>
      </w:pPr>
      <w:r>
        <w:t xml:space="preserve">　　所以建這個道場，提倡依眾靠眾共修，主要是這個作用。如果個人自己能夠修行，在家裡當然也就可以，家裡自己能夠約束自己，自己能夠提得起來，當然也可以修，也是可以。如果我們自己提不起來，像我這種根器的就是要依眾靠眾，自己提不</w:t>
      </w:r>
      <w:r>
        <w:lastRenderedPageBreak/>
        <w:t>起來，也就需要依眾靠眾。所以古大德，從唐朝「馬祖建叢林，百丈立清規」，從唐朝開始提倡共修。實際上是更早，我們淨宗初祖慧遠大師，這個在晉朝時代，那是更早了，一百二十三個人在一起念佛都往生了，那是最早提倡共修，後來到了唐朝，馬祖建叢林，百丈立清規，才制度化、規模化。所以我們現在一個短暫的共修時間，雖然不是一天、三天、七天的，但是總是很難得了，我們雖然只有十五分鐘或者半個小時時間共修，那也是需要的。所以我們還是從小而多，希望以後我們辦這個道德講堂。所以以後我們也是安排個時間，辦七天的道德講堂，大家來薰習七天，感覺都不一樣了。希望我們也安排時間來薰習，大家來參與，都會得到這些殊勝的功德利益。很期待佛力加持，讓我們這個因緣早點成熟。</w:t>
      </w:r>
      <w:r>
        <w:t xml:space="preserve"> </w:t>
      </w:r>
    </w:p>
    <w:p w14:paraId="115E2EBF" w14:textId="77777777" w:rsidR="00CE1849" w:rsidRDefault="00CE1849">
      <w:pPr>
        <w:pStyle w:val="a3"/>
      </w:pPr>
      <w:r>
        <w:t xml:space="preserve">　　好，今天就跟大家分享到這裡。祝大家法喜充滿，阿彌陀佛！　　</w:t>
      </w:r>
    </w:p>
    <w:sectPr w:rsidR="00CE18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754DA" w14:textId="77777777" w:rsidR="00CE1849" w:rsidRDefault="00CE1849" w:rsidP="0073496B">
      <w:r>
        <w:separator/>
      </w:r>
    </w:p>
  </w:endnote>
  <w:endnote w:type="continuationSeparator" w:id="0">
    <w:p w14:paraId="0C91AF3A" w14:textId="77777777" w:rsidR="00CE1849" w:rsidRDefault="00CE1849" w:rsidP="00734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95AEB" w14:textId="77777777" w:rsidR="00CE1849" w:rsidRDefault="00CE1849" w:rsidP="0073496B">
      <w:r>
        <w:separator/>
      </w:r>
    </w:p>
  </w:footnote>
  <w:footnote w:type="continuationSeparator" w:id="0">
    <w:p w14:paraId="1708719B" w14:textId="77777777" w:rsidR="00CE1849" w:rsidRDefault="00CE1849" w:rsidP="00734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6B"/>
    <w:rsid w:val="0073496B"/>
    <w:rsid w:val="007931EE"/>
    <w:rsid w:val="00CE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E9E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