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9FD69" w14:textId="77777777" w:rsidR="00656555" w:rsidRDefault="00656555">
      <w:r>
        <w:t>悟道法師晨間講話</w:t>
      </w:r>
      <w:r>
        <w:t>—</w:t>
      </w:r>
      <w:r>
        <w:t xml:space="preserve">幸福人生的指標　　悟道法師主講　　（第九十二集）　　</w:t>
      </w:r>
      <w:r>
        <w:t>2020/3/11</w:t>
      </w:r>
      <w:r>
        <w:t xml:space="preserve">　　中華華藏淨宗學會　　檔名：</w:t>
      </w:r>
      <w:r>
        <w:t xml:space="preserve">WD32-007-0092 </w:t>
      </w:r>
    </w:p>
    <w:p w14:paraId="144B703A" w14:textId="77777777" w:rsidR="00656555" w:rsidRDefault="00656555">
      <w:pPr>
        <w:pStyle w:val="a3"/>
      </w:pPr>
      <w:r>
        <w:t xml:space="preserve">　　諸位同修，大家上午好，阿彌陀佛！請放掌。</w:t>
      </w:r>
      <w:r>
        <w:t xml:space="preserve"> </w:t>
      </w:r>
    </w:p>
    <w:p w14:paraId="2D1D14B3" w14:textId="77777777" w:rsidR="00656555" w:rsidRDefault="00656555">
      <w:pPr>
        <w:pStyle w:val="a3"/>
      </w:pPr>
      <w:r>
        <w:t xml:space="preserve">　　人生幸福，最近我們都在學習蔡老師這個《群書治要》，蔡老師在這裡面講得非常詳細，也很適合我們現代人來聽，比較容易理解。我們人生在世，我們大家都是想追求人生幸福快樂，這個是無論中國、外國都一樣。但是人生真正的幸福、真正的快樂是什麼？現在可以說全世界的人類，大多數、絕大多數的人都是把它定義在財富、地位，我們一般俗話講的榮華富貴，做大官、發大財、兒孫滿堂，把這個定義為人生幸福的指標。但是我們現在可以看到做大官的，在社會上有崇高地位，有大財富，大企業家，我們仔細去觀察他們幸福不幸福、快樂不快樂？享有崇高的名望，擁有大財富，他是不是很幸福、很快樂？這個答案，我們淨老和尚在過去講席當中常常講，現代人富而不樂，貴而不安。有財富了，但是生活並不快樂；貴，有地位了，做大官、做總統，他沒有安全感，患得患失，很怕他的地位喪失掉，想盡辦法要保住他的地位，患得患失，他沒有安全感。現在全球人類享受的富貴，是富，不快樂；貴，有地位，沒安全感。這是人生的幸福嗎？</w:t>
      </w:r>
      <w:r>
        <w:t xml:space="preserve"> </w:t>
      </w:r>
    </w:p>
    <w:p w14:paraId="4FAFD046" w14:textId="77777777" w:rsidR="00656555" w:rsidRDefault="00656555">
      <w:pPr>
        <w:pStyle w:val="a3"/>
      </w:pPr>
      <w:r>
        <w:t xml:space="preserve">　　這個問題在《群書治要》講得非常詳細，蔡老師分析得很清楚，也很明白。為什麼現在的人他有了財富、有了地位，貴而不安，富而不樂？因為現代人追求的目標定在功利。在我們中國古聖先賢，讀書志在聖賢，但是到後來，宋朝以後也變質了，讀書志在功名。所以宋朝以後讀書，他的志向不是在成聖成賢；就像我們學佛，我們做一個佛弟子，出家在家，學佛的目的不在成佛、成菩薩、成阿羅漢，而是求名聞利養、五欲六塵的享受。這樣在學佛，跟世間讀書人求功名利祿，那是一樣的。所以出家人是佛教的罪人，儒家的讀書人是孔子儒家的罪人，就是他方向不對了。所以宋朝以後，元、明、清，讀書志在功名。所以古時候，宋朝以前沒有說考試作弊的，明清以後就有了，特別到了清朝，他很有才華，但是考試作弊，帶小抄。有一次我到高雄，簡會長他的朋友吳媽媽帶我到她家，她家有個堂叫忠孝堂，她有一個親戚住在高雄的郊區，一個別墅。有一天請我去參觀，他們老一輩的都是讀書人，寫四書、五經，用筆寫得非常的細，寫得密密麻麻的，字體很小很小。吳媽媽給我講，那是以前考試作弊的，帶小抄。</w:t>
      </w:r>
      <w:r>
        <w:t xml:space="preserve"> </w:t>
      </w:r>
    </w:p>
    <w:p w14:paraId="26D5DE94" w14:textId="77777777" w:rsidR="00656555" w:rsidRDefault="00656555">
      <w:pPr>
        <w:pStyle w:val="a3"/>
      </w:pPr>
      <w:r>
        <w:t xml:space="preserve">　　所以雪廬老人在《論語講記》講，明清以後，讀書人志在功名，就是現在講的功利。再受到西方文化的衝擊，西方人都是講功利的，那就變本加厲，不再志在聖賢。你說志在聖賢的人，他怎麼可能會去幹那種事情，去作弊？不要說聖賢，一個君子他都不會這麼做。你看四書《論語》講的，怎麼可能去幹這種事情，那個就是讀書的方向他不對了。就像我們讀經一樣，讀經也是要依照經裡面佛講的去修行，而不是以這個來博取名聞利養。我們很會講、很會說，甚至能夠寫、能夠出書，志在什麼？志在名聞利養。那跟讀聖賢書的讀書人，他不是依照聖賢的教導去修行，去格物、致知、誠意、正心、修身、齊家、治國、平天下，他不是在修這個，他是為了應付考試。所以到我們民國更是如此，讀《論語》幹什麼？考試，主要應付考試，考得過就好了，考得過他有功名了，他志向不是在聖賢，不是依照《論語》孔子的教導來學習，而是為了應付考試。考試為了什麼？功名，功名利祿。讀書讀很高，讀很高幹什麼？將來出來想要做大事業、賺大錢、做大官，不是這樣嗎？追求物質的享受。追求物質的享受，物質追求到了，但是人的靈性墮落了。所以古時候，古人說「萬般皆下品，唯有</w:t>
      </w:r>
      <w:r>
        <w:lastRenderedPageBreak/>
        <w:t>讀書高」，讀書是很快樂的事情、很享受的事情。現在人是唯有讀書苦，特別現在要應付考試，而且要跟人家爭第一名，患得患失，苦不堪言。所以有一些學生讀到去自殺的，現在時有所聞。這個我們不能不去反省、不去檢討。</w:t>
      </w:r>
      <w:r>
        <w:t xml:space="preserve"> </w:t>
      </w:r>
    </w:p>
    <w:p w14:paraId="75C8A2BD" w14:textId="77777777" w:rsidR="00656555" w:rsidRDefault="00656555">
      <w:pPr>
        <w:pStyle w:val="a3"/>
      </w:pPr>
      <w:r>
        <w:t xml:space="preserve">　　所以大家來華藏這裡工作，可貴的就是我們一起來學習，我們淨老和尚指導的中華傳統文化儒釋道的教育，聽老和尚講經，我們可以了生死，往生西方；聽蔡老師講《群書治要》、《弟子規》，把人做好，也是做為我們往生西方的一個基礎，幫助我們往生沒有障礙，可貴的在這個地方。所以我們大家一定要把人生的方向、目標認識清楚，幸福不是財富、不是地位，幸福是要學聖賢之道、學佛菩薩之道。要明理，理得心就安，我們生活過得才踏實，過得很安穩。縱然物質生活我們比較差一點，我們過得很自在、很安穩。</w:t>
      </w:r>
      <w:r>
        <w:t xml:space="preserve"> </w:t>
      </w:r>
    </w:p>
    <w:p w14:paraId="2D1817BC" w14:textId="77777777" w:rsidR="00656555" w:rsidRDefault="00656555">
      <w:pPr>
        <w:pStyle w:val="a3"/>
      </w:pPr>
      <w:r>
        <w:t xml:space="preserve">　　特別傳統文化的學習，我們年輕的同修有的也即將要結婚，結婚，婚姻是大事，不是兒戲，要怎樣經營一個婚姻、一個家庭，能夠幸福美滿？這兩個人都要一起學習。不學習，現在的婚姻、家庭，你看看有幾家很幸福的？以前我父親那一輩的，我從小很少聽說人家離婚的；到我這一代，還比較少一點；現在是離婚率愈來愈高了。原來是外國人離婚率高，現在是中國人的離婚率超過外國人。為什麼要離婚？這個很清楚，就是沒有教育，沒有接受聖賢、佛菩薩的教育。所以我們學習，一定要學習聖賢的經典，才是正確的；不要以自己想的，自己想的、自己認為怎麼樣才是幸福，全部都錯了。你看現在很多人結婚，哪一個不想要幸福？哪一個不想要美滿？都想。但是都是用自己的想法、自己的做法，最後結果怎麼樣？離婚了。這個結果就是告訴我們，你想的那個是不對的，你做的也是不對的，對了怎麼會這樣？所以婚姻是大事，是人生很重要的事情，不是兒戲，不是開玩笑的，所以古人非常重視，現在人不懂。我們有緣遇到，我們要認真學習，這個人生才有幸福可言。不然你看現在離婚率那麼高，這個都是沒有學習傳統文化，結果必然是這樣的。所以大家在一起，我們一定要把人生的目標、方向認識清楚，認識清楚之後我們就知道怎麼選擇了。如</w:t>
      </w:r>
      <w:r>
        <w:t>果你選擇的是功名利祿，學西方功利主義，肯定你不會有幸福，可能後面帶來無窮的禍害；如果你學聖賢的道德仁義，那才是真正的幸福。這一生能夠經營一個幸福人生，來生當然會比這一生更好，這個是必然的。</w:t>
      </w:r>
      <w:r>
        <w:t xml:space="preserve"> </w:t>
      </w:r>
    </w:p>
    <w:p w14:paraId="10535081" w14:textId="77777777" w:rsidR="00656555" w:rsidRDefault="00656555">
      <w:pPr>
        <w:pStyle w:val="a3"/>
      </w:pPr>
      <w:r>
        <w:t xml:space="preserve">　　所以我們大家要常常提醒我們自己，我們來到這裡工作為什麼。過去我常常跟同修提起，是為了賺幾個錢，過日子嗎？如果是為了賺錢，外面有很多工作，薪水很高的，賺的錢比我們多，何必來這裡賺比較少的？所以大家願意來，要知道來我們這裡，我們目的不是在要賺多少錢，我們大家來，就是一起來學佛學菩薩、學聖學賢，在道家學作神仙，這才是人生真正的意義跟價值，我們一定要認識清楚。</w:t>
      </w:r>
      <w:r>
        <w:t xml:space="preserve"> </w:t>
      </w:r>
    </w:p>
    <w:p w14:paraId="67442A18" w14:textId="77777777" w:rsidR="00656555" w:rsidRDefault="00656555">
      <w:pPr>
        <w:pStyle w:val="a3"/>
      </w:pPr>
      <w:r>
        <w:t xml:space="preserve">　　好，今天就跟大家講到此地。祝大家福慧增長，平安吉祥。阿彌陀佛！　　</w:t>
      </w:r>
    </w:p>
    <w:sectPr w:rsidR="006565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57751" w14:textId="77777777" w:rsidR="00656555" w:rsidRDefault="00656555" w:rsidP="00F61527">
      <w:r>
        <w:separator/>
      </w:r>
    </w:p>
  </w:endnote>
  <w:endnote w:type="continuationSeparator" w:id="0">
    <w:p w14:paraId="10E3A3E4" w14:textId="77777777" w:rsidR="00656555" w:rsidRDefault="00656555" w:rsidP="00F615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7E2AD" w14:textId="77777777" w:rsidR="00656555" w:rsidRDefault="00656555" w:rsidP="00F61527">
      <w:r>
        <w:separator/>
      </w:r>
    </w:p>
  </w:footnote>
  <w:footnote w:type="continuationSeparator" w:id="0">
    <w:p w14:paraId="22CB40BE" w14:textId="77777777" w:rsidR="00656555" w:rsidRDefault="00656555" w:rsidP="00F615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527"/>
    <w:rsid w:val="00656555"/>
    <w:rsid w:val="007931EE"/>
    <w:rsid w:val="00F6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A2CC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15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15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15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15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