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3579" w14:textId="77777777" w:rsidR="0012234F" w:rsidRDefault="0012234F">
      <w:r>
        <w:t>悟道法師晨間講話</w:t>
      </w:r>
      <w:r>
        <w:t>—</w:t>
      </w:r>
      <w:r>
        <w:t xml:space="preserve">反省與改過　　悟道法師主講　　（第一Ｏ五集）　　</w:t>
      </w:r>
      <w:r>
        <w:t>2020/4/10</w:t>
      </w:r>
      <w:r>
        <w:t xml:space="preserve">　　華藏淨宗學會　　檔名：</w:t>
      </w:r>
      <w:r>
        <w:t xml:space="preserve">WD32-007-0105 </w:t>
      </w:r>
    </w:p>
    <w:p w14:paraId="478543C4" w14:textId="77777777" w:rsidR="0012234F" w:rsidRDefault="0012234F">
      <w:pPr>
        <w:pStyle w:val="a3"/>
      </w:pPr>
      <w:r>
        <w:t xml:space="preserve">　　諸位同修，大家上午好。阿彌陀佛！請放掌。今天又是星期五，明天、後天都是放假。大家假期，現在政府呼籲不要去人潮多的地方，那些旅遊點人很多、很擁擠的地方就盡量不要去，去人少的地方，能待在家裡那就更好。這個也是配合政府防疫的措施，這也是大家要共同來維持。</w:t>
      </w:r>
      <w:r>
        <w:t xml:space="preserve"> </w:t>
      </w:r>
    </w:p>
    <w:p w14:paraId="5E8583C1" w14:textId="77777777" w:rsidR="0012234F" w:rsidRDefault="0012234F">
      <w:pPr>
        <w:pStyle w:val="a3"/>
      </w:pPr>
      <w:r>
        <w:t xml:space="preserve">　　我早上聽到蓮池閣到十六日就結束營業，我們有買餐券的，他說這幾天可以去退，或者去把它用掉。我們也有準備了幾本餐券，原來做招待客人用，現在這幾天，請我們慈師一個人發一些，大家可以去跟它結結緣。因為這次疫情的關係，可能很多行業要面臨關門這個情況，可以說各行各業受到非常重大的衝擊。昨天我有接到同修發給我一些視訊，英國</w:t>
      </w:r>
      <w:r>
        <w:t>BBC</w:t>
      </w:r>
      <w:r>
        <w:t>拍的九分多鐘的這個錄像，我好像有發到群組裡面給大家看。過去很熱鬧的地方，這幾個國家的大城市現在都很空，沒有人，過去人潮擁擠，現在都很空蕩。這次的疫情也改變了整個世界的秩序，可以說重新去調整了。對地球來講，這段時間的確讓地球有喘氣的空間，減少污染，飛機的航班也少了，工廠很多也都暫停了，各行各業很多都暫停。目前在台灣情況還比較好一點，但是也不可能不受大環境（這個世界）的影響，其他的國家地區有一些狀況、問題，肯定我們也會受影響，特別是在經濟方面這個影響是第一個，最大的。所以這段時間全球各國都將面臨經濟大蕭條的時代。因此我們在這樣的一個環境，除了我們自身加緊修行，也可以說是危機，也是轉機。這個疫情的衝擊，對人類來講，是給人類一個很大的警惕，也是給人類反思的一個機會。如果人不知道去反省、去調整，繼續像過去一樣還是爭來爭去、鬥來鬥去，只是向功利這方面一直去發展，後來的災難可能不止這樣，會愈來愈多、愈來愈嚴重。因為人類不斷的製造災難，而且愈製造愈多、愈製造愈嚴重，將來的果報就不堪設想。</w:t>
      </w:r>
      <w:r>
        <w:t xml:space="preserve"> </w:t>
      </w:r>
    </w:p>
    <w:p w14:paraId="431C5CE1" w14:textId="77777777" w:rsidR="0012234F" w:rsidRDefault="0012234F">
      <w:pPr>
        <w:pStyle w:val="a3"/>
      </w:pPr>
      <w:r>
        <w:t xml:space="preserve">　　在全球性這樣的一個大災難，這是我們全球人類大家共同的共業。佛在經上講，共業當中有別業。我們沒有辦法去改變這個共業，但是起碼我們自己，或者自己的家庭、自己這個團體、自己這個國家地區，起碼我們自己要能夠去轉這個業。怎麼轉？根據《太上感應篇》來修，就能轉。總是從我們自己做起，這個才是務實的做法。如果自己不做，去要求別人，這個很難。我們自己做，讀誦、聽講，或者我們上台講經、講解。講是屬於信解，信跟解。佛法的修學就是四個層次：信、解、行、證。信了之後要去求解，解了之後要去實行、要去落實，行了之後才能證實經典上講的功德利益，佛法叫證果，證實這個結果如同經上講的這樣。我們淨土講信願行，其實也是信解行證，離不開這個原則。所以讀了《感應篇》，我們信；信了之後我們求解，聽講理解，或者自己去看註解，有自己的悟處，明瞭了；接著就要行，行就是要對治自己的過失在哪裡，要改過。</w:t>
      </w:r>
      <w:r>
        <w:t xml:space="preserve"> </w:t>
      </w:r>
    </w:p>
    <w:p w14:paraId="3223EE71" w14:textId="77777777" w:rsidR="0012234F" w:rsidRDefault="0012234F">
      <w:pPr>
        <w:pStyle w:val="a3"/>
      </w:pPr>
      <w:r>
        <w:t xml:space="preserve">　　改過也不是容易的事情，特別我們養成很久的一個習氣，你要調整過來不容易，但是我們也是要勉為其難，咬緊牙根去改。佛法裡面古德常講：出家修行，非將相所能為。不是說，出家，那個做將軍的、做宰相的（像現在做行政院長、國防部長）他們做不到，不是這樣的；是修行這個很難，不容易。你當到總統（過去說皇帝，現在說當總統），你當國防部長、你當行政院長，外國有總理這些的，你自己不好的過失、毛病習氣也不容易改。將軍領兵打仗很厲害的，但是自己一個毛病、煩惱習氣他對付不了，改不過來。所以非將相所能為，就是你要改這個過不容易，不是你做大</w:t>
      </w:r>
      <w:r>
        <w:lastRenderedPageBreak/>
        <w:t>將、做總統、做行政院長，你就能改你的毛病，做不到！我們出家了，是不是就是超過這些將相？不是這樣的，出家如果沒有修行，沒有改自己的習氣毛病，那不是跟一般人一樣嗎？關鍵，在家、出家就在修行，你有沒有修。修行就是修正自己錯誤的思想、言語、行為。我們的煩惱習氣，我們現在相信了，聽講了，也知道了，也會講給別人聽，但是我們有沒有改過來？或者改個幾分，有在改？還是完全在原地踏步，沒改？沒改，那就只有信解，沒有行，所以還是得不到經典上講的這個功德利益。</w:t>
      </w:r>
      <w:r>
        <w:t xml:space="preserve"> </w:t>
      </w:r>
    </w:p>
    <w:p w14:paraId="277F4290" w14:textId="77777777" w:rsidR="0012234F" w:rsidRDefault="0012234F">
      <w:pPr>
        <w:pStyle w:val="a3"/>
      </w:pPr>
      <w:r>
        <w:t xml:space="preserve">　　所以，信解，如果沒有落實去實行，那就變成知識，懂得很多，也會講得天花亂墜，但得不到受用。所以中峰國師也講「信而無行，即不成其信」，信願行，沒有透過行，你那個信也不能成立。所以這個是我們必須要了解，行的重要。所以我們讀誦是為了受持，受持就是行，不是停留在讀誦，讀誦是受持的前方便，我們還沒有理解之前沒辦法行，所以這個解門、行門要並重。有解無行就是說食數寶，講得很好，但是自己得不到。好像在銀行上班，天天數鈔票，但不是自己的，自己不能用，數的都是別人的，跟自己沒關係的，這個就是有解無行。有行無解叫盲修瞎練，亂修一通，那也沒有結果，變成無益的苦行。所以解行要並重，這個就非常重要。因此我們讀誦、聽講幫助我們理解，理解幫助我們去修行。我們修行，有修一分，我們這個解又會更深入一分；理解更深入一分，又幫助我們行更深入一分，所以解行互相幫助，這是我們大家共同勉勵的。</w:t>
      </w:r>
      <w:r>
        <w:t xml:space="preserve"> </w:t>
      </w:r>
    </w:p>
    <w:p w14:paraId="58295C29" w14:textId="77777777" w:rsidR="0012234F" w:rsidRDefault="0012234F">
      <w:pPr>
        <w:pStyle w:val="a3"/>
      </w:pPr>
      <w:r>
        <w:t xml:space="preserve">　　我們過去也常常，我在大陸做百七的時候，那個時候我們老和尚提倡傳統文化，很多人真的發露懺悔、勇於懺悔，自己做的什麼錯事都向大家說了。後來我又聽到一句話說，勇於認錯，就是不改。他很勇敢的認錯，但是習氣就是改不過來。勇於認錯就是不改，那也不是真懺悔。發露懺悔，發露之後要去改，那才叫做真懺悔。如果很勇敢的認錯，做了什麼不好，說完又不改，這個不是真正懺悔，真懺悔就是在改過，這個很重要。</w:t>
      </w:r>
      <w:r>
        <w:t xml:space="preserve"> </w:t>
      </w:r>
    </w:p>
    <w:p w14:paraId="45C18688" w14:textId="77777777" w:rsidR="0012234F" w:rsidRDefault="0012234F">
      <w:pPr>
        <w:pStyle w:val="a3"/>
      </w:pPr>
      <w:r>
        <w:t xml:space="preserve">　　好，今天就跟大家分享到這裡。祝大家福慧增長，平安吉祥。阿彌陀佛！　　</w:t>
      </w:r>
    </w:p>
    <w:sectPr w:rsidR="001223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3DD6" w14:textId="77777777" w:rsidR="0012234F" w:rsidRDefault="0012234F" w:rsidP="00206694">
      <w:r>
        <w:separator/>
      </w:r>
    </w:p>
  </w:endnote>
  <w:endnote w:type="continuationSeparator" w:id="0">
    <w:p w14:paraId="11AC17E7" w14:textId="77777777" w:rsidR="0012234F" w:rsidRDefault="0012234F" w:rsidP="00206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C14FB" w14:textId="77777777" w:rsidR="0012234F" w:rsidRDefault="0012234F" w:rsidP="00206694">
      <w:r>
        <w:separator/>
      </w:r>
    </w:p>
  </w:footnote>
  <w:footnote w:type="continuationSeparator" w:id="0">
    <w:p w14:paraId="77CAF5A6" w14:textId="77777777" w:rsidR="0012234F" w:rsidRDefault="0012234F" w:rsidP="00206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94"/>
    <w:rsid w:val="0012234F"/>
    <w:rsid w:val="0020669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55D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66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66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66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66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